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2F212" w14:textId="143CABCF" w:rsidR="00400341" w:rsidRDefault="1A3C5B56" w:rsidP="748A4C33">
      <w:pPr>
        <w:spacing w:line="257" w:lineRule="auto"/>
        <w:jc w:val="center"/>
      </w:pPr>
      <w:bookmarkStart w:id="0" w:name="_GoBack"/>
      <w:bookmarkEnd w:id="0"/>
      <w:r w:rsidRPr="748A4C33">
        <w:rPr>
          <w:rFonts w:ascii="Calibri" w:eastAsia="Calibri" w:hAnsi="Calibri" w:cs="Calibri"/>
          <w:sz w:val="24"/>
          <w:szCs w:val="24"/>
          <w:u w:val="single"/>
        </w:rPr>
        <w:t>Relationale Algebra</w:t>
      </w:r>
    </w:p>
    <w:p w14:paraId="2FA8A99C" w14:textId="5FCA1D64" w:rsidR="00400341" w:rsidRDefault="1A3C5B56" w:rsidP="748A4C33">
      <w:pPr>
        <w:spacing w:line="257" w:lineRule="auto"/>
      </w:pPr>
      <w:r w:rsidRPr="748A4C33">
        <w:rPr>
          <w:rFonts w:ascii="Calibri" w:eastAsia="Calibri" w:hAnsi="Calibri" w:cs="Calibri"/>
        </w:rPr>
        <w:t xml:space="preserve"> </w:t>
      </w:r>
    </w:p>
    <w:tbl>
      <w:tblPr>
        <w:tblStyle w:val="TableGrid"/>
        <w:tblW w:w="0" w:type="auto"/>
        <w:tblLayout w:type="fixed"/>
        <w:tblLook w:val="06A0" w:firstRow="1" w:lastRow="0" w:firstColumn="1" w:lastColumn="0" w:noHBand="1" w:noVBand="1"/>
      </w:tblPr>
      <w:tblGrid>
        <w:gridCol w:w="4508"/>
        <w:gridCol w:w="4508"/>
      </w:tblGrid>
      <w:tr w:rsidR="748A4C33" w14:paraId="79D3C39B" w14:textId="77777777" w:rsidTr="03ADE55A">
        <w:tc>
          <w:tcPr>
            <w:tcW w:w="4508" w:type="dxa"/>
          </w:tcPr>
          <w:p w14:paraId="0A30E2B0" w14:textId="7A2ED4A9" w:rsidR="748A4C33" w:rsidRDefault="748A4C33" w:rsidP="748A4C33">
            <w:pPr>
              <w:jc w:val="center"/>
            </w:pPr>
            <w:r w:rsidRPr="748A4C33">
              <w:rPr>
                <w:rFonts w:ascii="Calibri" w:eastAsia="Calibri" w:hAnsi="Calibri" w:cs="Calibri"/>
                <w:sz w:val="24"/>
                <w:szCs w:val="24"/>
              </w:rPr>
              <w:t>Projektion</w:t>
            </w:r>
          </w:p>
        </w:tc>
        <w:tc>
          <w:tcPr>
            <w:tcW w:w="4508" w:type="dxa"/>
          </w:tcPr>
          <w:p w14:paraId="4F3EB0A1" w14:textId="2BDB74B4" w:rsidR="748A4C33" w:rsidRDefault="748A4C33" w:rsidP="748A4C33">
            <w:pPr>
              <w:jc w:val="center"/>
            </w:pPr>
            <w:r w:rsidRPr="748A4C33">
              <w:rPr>
                <w:rFonts w:ascii="Cambria Math" w:eastAsia="Cambria Math" w:hAnsi="Cambria Math" w:cs="Cambria Math"/>
                <w:sz w:val="28"/>
                <w:szCs w:val="28"/>
                <w:lang w:val="hr"/>
              </w:rPr>
              <w:t>π</w:t>
            </w:r>
          </w:p>
        </w:tc>
      </w:tr>
      <w:tr w:rsidR="748A4C33" w14:paraId="4BAF4DDB" w14:textId="77777777" w:rsidTr="03ADE55A">
        <w:tc>
          <w:tcPr>
            <w:tcW w:w="4508" w:type="dxa"/>
          </w:tcPr>
          <w:p w14:paraId="0FF7BE53" w14:textId="0BB41F1E" w:rsidR="748A4C33" w:rsidRDefault="748A4C33" w:rsidP="748A4C33">
            <w:pPr>
              <w:jc w:val="center"/>
            </w:pPr>
            <w:r w:rsidRPr="748A4C33">
              <w:rPr>
                <w:rFonts w:ascii="Calibri" w:eastAsia="Calibri" w:hAnsi="Calibri" w:cs="Calibri"/>
                <w:sz w:val="24"/>
                <w:szCs w:val="24"/>
              </w:rPr>
              <w:t>Selektion</w:t>
            </w:r>
          </w:p>
        </w:tc>
        <w:tc>
          <w:tcPr>
            <w:tcW w:w="4508" w:type="dxa"/>
          </w:tcPr>
          <w:p w14:paraId="1720A8C0" w14:textId="18692141" w:rsidR="748A4C33" w:rsidRDefault="748A4C33" w:rsidP="748A4C33">
            <w:pPr>
              <w:jc w:val="center"/>
            </w:pPr>
            <w:r w:rsidRPr="748A4C33">
              <w:rPr>
                <w:rFonts w:ascii="Cambria Math" w:eastAsia="Cambria Math" w:hAnsi="Cambria Math" w:cs="Cambria Math"/>
                <w:sz w:val="28"/>
                <w:szCs w:val="28"/>
                <w:lang w:val="hr"/>
              </w:rPr>
              <w:t>σ</w:t>
            </w:r>
          </w:p>
        </w:tc>
      </w:tr>
      <w:tr w:rsidR="748A4C33" w14:paraId="7A48A190" w14:textId="77777777" w:rsidTr="03ADE55A">
        <w:tc>
          <w:tcPr>
            <w:tcW w:w="4508" w:type="dxa"/>
          </w:tcPr>
          <w:p w14:paraId="5171CBE8" w14:textId="512D7D9A" w:rsidR="748A4C33" w:rsidRDefault="748A4C33" w:rsidP="748A4C33">
            <w:pPr>
              <w:jc w:val="center"/>
            </w:pPr>
            <w:r w:rsidRPr="748A4C33">
              <w:rPr>
                <w:rFonts w:ascii="Calibri" w:eastAsia="Calibri" w:hAnsi="Calibri" w:cs="Calibri"/>
                <w:sz w:val="24"/>
                <w:szCs w:val="24"/>
              </w:rPr>
              <w:t>Kartesisches Produkt</w:t>
            </w:r>
          </w:p>
        </w:tc>
        <w:tc>
          <w:tcPr>
            <w:tcW w:w="4508" w:type="dxa"/>
          </w:tcPr>
          <w:p w14:paraId="1565EB30" w14:textId="5324F823" w:rsidR="748A4C33" w:rsidRDefault="748A4C33" w:rsidP="748A4C33">
            <w:pPr>
              <w:jc w:val="center"/>
            </w:pPr>
            <w:r w:rsidRPr="748A4C33">
              <w:rPr>
                <w:rFonts w:ascii="Cambria Math" w:eastAsia="Cambria Math" w:hAnsi="Cambria Math" w:cs="Cambria Math"/>
                <w:sz w:val="28"/>
                <w:szCs w:val="28"/>
                <w:lang w:val="hr"/>
              </w:rPr>
              <w:t>×</w:t>
            </w:r>
          </w:p>
        </w:tc>
      </w:tr>
      <w:tr w:rsidR="748A4C33" w14:paraId="50B17FC3" w14:textId="77777777" w:rsidTr="03ADE55A">
        <w:tc>
          <w:tcPr>
            <w:tcW w:w="4508" w:type="dxa"/>
          </w:tcPr>
          <w:p w14:paraId="7DCDC7F9" w14:textId="12D512DC" w:rsidR="748A4C33" w:rsidRDefault="748A4C33" w:rsidP="748A4C33">
            <w:pPr>
              <w:jc w:val="center"/>
            </w:pPr>
            <w:r w:rsidRPr="748A4C33">
              <w:rPr>
                <w:rFonts w:ascii="Calibri" w:eastAsia="Calibri" w:hAnsi="Calibri" w:cs="Calibri"/>
                <w:sz w:val="24"/>
                <w:szCs w:val="24"/>
              </w:rPr>
              <w:t>Verbund / Join</w:t>
            </w:r>
          </w:p>
        </w:tc>
        <w:tc>
          <w:tcPr>
            <w:tcW w:w="4508" w:type="dxa"/>
          </w:tcPr>
          <w:p w14:paraId="48D42D85" w14:textId="547F6AE9" w:rsidR="748A4C33" w:rsidRDefault="748A4C33" w:rsidP="748A4C33">
            <w:pPr>
              <w:jc w:val="center"/>
            </w:pPr>
            <w:r w:rsidRPr="748A4C33">
              <w:rPr>
                <w:rFonts w:ascii="Cambria Math" w:eastAsia="Cambria Math" w:hAnsi="Cambria Math" w:cs="Cambria Math"/>
                <w:sz w:val="28"/>
                <w:szCs w:val="28"/>
                <w:lang w:val="hr"/>
              </w:rPr>
              <w:t>⋈</w:t>
            </w:r>
          </w:p>
        </w:tc>
      </w:tr>
      <w:tr w:rsidR="748A4C33" w14:paraId="2D8A3DEB" w14:textId="77777777" w:rsidTr="03ADE55A">
        <w:tc>
          <w:tcPr>
            <w:tcW w:w="4508" w:type="dxa"/>
          </w:tcPr>
          <w:p w14:paraId="05EAF411" w14:textId="1389EEDE" w:rsidR="748A4C33" w:rsidRDefault="748A4C33" w:rsidP="748A4C33">
            <w:pPr>
              <w:jc w:val="center"/>
            </w:pPr>
            <w:r w:rsidRPr="748A4C33">
              <w:rPr>
                <w:rFonts w:ascii="Calibri" w:eastAsia="Calibri" w:hAnsi="Calibri" w:cs="Calibri"/>
                <w:sz w:val="24"/>
                <w:szCs w:val="24"/>
              </w:rPr>
              <w:t>Division</w:t>
            </w:r>
          </w:p>
        </w:tc>
        <w:tc>
          <w:tcPr>
            <w:tcW w:w="4508" w:type="dxa"/>
          </w:tcPr>
          <w:p w14:paraId="38970DCA" w14:textId="3A40B89A" w:rsidR="748A4C33" w:rsidRDefault="748A4C33" w:rsidP="748A4C33">
            <w:pPr>
              <w:jc w:val="center"/>
            </w:pPr>
            <w:r w:rsidRPr="748A4C33">
              <w:rPr>
                <w:rFonts w:ascii="Cambria Math" w:eastAsia="Cambria Math" w:hAnsi="Cambria Math" w:cs="Cambria Math"/>
                <w:sz w:val="28"/>
                <w:szCs w:val="28"/>
                <w:lang w:val="hr"/>
              </w:rPr>
              <w:t>÷</w:t>
            </w:r>
          </w:p>
        </w:tc>
      </w:tr>
      <w:tr w:rsidR="45AF1437" w14:paraId="4619B7D0" w14:textId="77777777" w:rsidTr="03ADE55A">
        <w:tc>
          <w:tcPr>
            <w:tcW w:w="4508" w:type="dxa"/>
          </w:tcPr>
          <w:p w14:paraId="3D3795B7" w14:textId="60CA6D38" w:rsidR="45AF1437" w:rsidRDefault="45AF1437" w:rsidP="45AF1437">
            <w:pPr>
              <w:jc w:val="center"/>
              <w:rPr>
                <w:rFonts w:ascii="Calibri" w:eastAsia="Calibri" w:hAnsi="Calibri" w:cs="Calibri"/>
                <w:sz w:val="24"/>
                <w:szCs w:val="24"/>
              </w:rPr>
            </w:pPr>
          </w:p>
        </w:tc>
        <w:tc>
          <w:tcPr>
            <w:tcW w:w="4508" w:type="dxa"/>
          </w:tcPr>
          <w:p w14:paraId="53CF6613" w14:textId="74B59C3B" w:rsidR="45AF1437" w:rsidRDefault="45AF1437" w:rsidP="45AF1437">
            <w:pPr>
              <w:jc w:val="center"/>
              <w:rPr>
                <w:rFonts w:ascii="Cambria Math" w:eastAsia="Cambria Math" w:hAnsi="Cambria Math" w:cs="Cambria Math"/>
                <w:sz w:val="28"/>
                <w:szCs w:val="28"/>
                <w:lang w:val="hr"/>
              </w:rPr>
            </w:pPr>
          </w:p>
        </w:tc>
      </w:tr>
      <w:tr w:rsidR="748A4C33" w14:paraId="00D65B96" w14:textId="77777777" w:rsidTr="03ADE55A">
        <w:tc>
          <w:tcPr>
            <w:tcW w:w="4508" w:type="dxa"/>
          </w:tcPr>
          <w:p w14:paraId="3E58DD5D" w14:textId="35E98E8B" w:rsidR="748A4C33" w:rsidRDefault="748A4C33" w:rsidP="748A4C33">
            <w:pPr>
              <w:jc w:val="center"/>
            </w:pPr>
            <w:r w:rsidRPr="748A4C33">
              <w:rPr>
                <w:rFonts w:ascii="Calibri" w:eastAsia="Calibri" w:hAnsi="Calibri" w:cs="Calibri"/>
                <w:sz w:val="24"/>
                <w:szCs w:val="24"/>
              </w:rPr>
              <w:t>Durchschnitt</w:t>
            </w:r>
          </w:p>
        </w:tc>
        <w:tc>
          <w:tcPr>
            <w:tcW w:w="4508" w:type="dxa"/>
          </w:tcPr>
          <w:p w14:paraId="3885CCCD" w14:textId="08BCA406" w:rsidR="748A4C33" w:rsidRDefault="748A4C33" w:rsidP="748A4C33">
            <w:pPr>
              <w:jc w:val="center"/>
            </w:pPr>
            <w:r w:rsidRPr="748A4C33">
              <w:rPr>
                <w:rFonts w:ascii="Cambria Math" w:eastAsia="Cambria Math" w:hAnsi="Cambria Math" w:cs="Cambria Math"/>
                <w:sz w:val="28"/>
                <w:szCs w:val="28"/>
                <w:lang w:val="hr"/>
              </w:rPr>
              <w:t>∩</w:t>
            </w:r>
          </w:p>
        </w:tc>
      </w:tr>
      <w:tr w:rsidR="748A4C33" w14:paraId="22F3BC20" w14:textId="77777777" w:rsidTr="03ADE55A">
        <w:tc>
          <w:tcPr>
            <w:tcW w:w="4508" w:type="dxa"/>
          </w:tcPr>
          <w:p w14:paraId="4452D8A2" w14:textId="63CFC3E1" w:rsidR="748A4C33" w:rsidRDefault="748A4C33" w:rsidP="748A4C33">
            <w:pPr>
              <w:jc w:val="center"/>
            </w:pPr>
            <w:r w:rsidRPr="748A4C33">
              <w:rPr>
                <w:rFonts w:ascii="Calibri" w:eastAsia="Calibri" w:hAnsi="Calibri" w:cs="Calibri"/>
                <w:sz w:val="24"/>
                <w:szCs w:val="24"/>
              </w:rPr>
              <w:t>Vereinigung</w:t>
            </w:r>
          </w:p>
        </w:tc>
        <w:tc>
          <w:tcPr>
            <w:tcW w:w="4508" w:type="dxa"/>
          </w:tcPr>
          <w:p w14:paraId="6AC14B13" w14:textId="4EE02E36" w:rsidR="748A4C33" w:rsidRDefault="748A4C33" w:rsidP="748A4C33">
            <w:pPr>
              <w:jc w:val="center"/>
            </w:pPr>
            <w:r w:rsidRPr="748A4C33">
              <w:rPr>
                <w:rFonts w:ascii="Cambria Math" w:eastAsia="Cambria Math" w:hAnsi="Cambria Math" w:cs="Cambria Math"/>
                <w:sz w:val="28"/>
                <w:szCs w:val="28"/>
                <w:lang w:val="hr"/>
              </w:rPr>
              <w:t>∪</w:t>
            </w:r>
          </w:p>
        </w:tc>
      </w:tr>
      <w:tr w:rsidR="748A4C33" w14:paraId="415821C7" w14:textId="77777777" w:rsidTr="03ADE55A">
        <w:tc>
          <w:tcPr>
            <w:tcW w:w="4508" w:type="dxa"/>
          </w:tcPr>
          <w:p w14:paraId="3EC96718" w14:textId="1B7C40C5" w:rsidR="748A4C33" w:rsidRDefault="748A4C33" w:rsidP="748A4C33">
            <w:pPr>
              <w:jc w:val="center"/>
            </w:pPr>
            <w:r w:rsidRPr="748A4C33">
              <w:rPr>
                <w:rFonts w:ascii="Calibri" w:eastAsia="Calibri" w:hAnsi="Calibri" w:cs="Calibri"/>
                <w:sz w:val="24"/>
                <w:szCs w:val="24"/>
              </w:rPr>
              <w:t>AND</w:t>
            </w:r>
          </w:p>
        </w:tc>
        <w:tc>
          <w:tcPr>
            <w:tcW w:w="4508" w:type="dxa"/>
          </w:tcPr>
          <w:p w14:paraId="36086D1D" w14:textId="28BEC952" w:rsidR="748A4C33" w:rsidRDefault="748A4C33" w:rsidP="748A4C33">
            <w:pPr>
              <w:jc w:val="center"/>
            </w:pPr>
            <w:r w:rsidRPr="748A4C33">
              <w:rPr>
                <w:rFonts w:ascii="Cambria Math" w:eastAsia="Cambria Math" w:hAnsi="Cambria Math" w:cs="Cambria Math"/>
                <w:sz w:val="28"/>
                <w:szCs w:val="28"/>
                <w:vertAlign w:val="subscript"/>
                <w:lang w:val="hr"/>
              </w:rPr>
              <w:t>˄</w:t>
            </w:r>
          </w:p>
        </w:tc>
      </w:tr>
      <w:tr w:rsidR="748A4C33" w14:paraId="3978F4B6" w14:textId="77777777" w:rsidTr="03ADE55A">
        <w:tc>
          <w:tcPr>
            <w:tcW w:w="4508" w:type="dxa"/>
          </w:tcPr>
          <w:p w14:paraId="348CA1B5" w14:textId="3F054117" w:rsidR="748A4C33" w:rsidRDefault="748A4C33" w:rsidP="748A4C33">
            <w:pPr>
              <w:jc w:val="center"/>
            </w:pPr>
            <w:r w:rsidRPr="748A4C33">
              <w:rPr>
                <w:rFonts w:ascii="Calibri" w:eastAsia="Calibri" w:hAnsi="Calibri" w:cs="Calibri"/>
                <w:sz w:val="24"/>
                <w:szCs w:val="24"/>
              </w:rPr>
              <w:t>OR</w:t>
            </w:r>
          </w:p>
        </w:tc>
        <w:tc>
          <w:tcPr>
            <w:tcW w:w="4508" w:type="dxa"/>
          </w:tcPr>
          <w:p w14:paraId="67FF6B42" w14:textId="4165CA5E" w:rsidR="748A4C33" w:rsidRDefault="748A4C33" w:rsidP="748A4C33">
            <w:pPr>
              <w:jc w:val="center"/>
            </w:pPr>
            <w:r w:rsidRPr="748A4C33">
              <w:rPr>
                <w:rFonts w:ascii="Cambria Math" w:eastAsia="Cambria Math" w:hAnsi="Cambria Math" w:cs="Cambria Math"/>
                <w:sz w:val="28"/>
                <w:szCs w:val="28"/>
                <w:vertAlign w:val="subscript"/>
                <w:lang w:val="hr"/>
              </w:rPr>
              <w:t>˅</w:t>
            </w:r>
          </w:p>
        </w:tc>
      </w:tr>
    </w:tbl>
    <w:p w14:paraId="5E5787A5" w14:textId="7A498F0E" w:rsidR="00400341" w:rsidRDefault="00400341" w:rsidP="748A4C33"/>
    <w:p w14:paraId="5337798F" w14:textId="35BB5522" w:rsidR="22489DAA" w:rsidRDefault="22489DAA" w:rsidP="22489DAA"/>
    <w:p w14:paraId="52F310EB" w14:textId="46A62169" w:rsidR="187FB14A" w:rsidRDefault="187FB14A" w:rsidP="22489DAA">
      <w:r>
        <w:t xml:space="preserve">Aufgabe 1 </w:t>
      </w:r>
    </w:p>
    <w:p w14:paraId="6CDBF30C" w14:textId="0ECC8931" w:rsidR="187FB14A" w:rsidRDefault="187FB14A" w:rsidP="22489DAA">
      <w:r>
        <w:t>Wir haben folgende Ausprägung der Relation Studenten:</w:t>
      </w:r>
    </w:p>
    <w:tbl>
      <w:tblPr>
        <w:tblStyle w:val="TableGrid"/>
        <w:tblW w:w="0" w:type="auto"/>
        <w:tblLayout w:type="fixed"/>
        <w:tblLook w:val="0420" w:firstRow="1" w:lastRow="0" w:firstColumn="0" w:lastColumn="0" w:noHBand="0" w:noVBand="1"/>
      </w:tblPr>
      <w:tblGrid>
        <w:gridCol w:w="1803"/>
        <w:gridCol w:w="1803"/>
        <w:gridCol w:w="1803"/>
        <w:gridCol w:w="1803"/>
        <w:gridCol w:w="1803"/>
      </w:tblGrid>
      <w:tr w:rsidR="22489DAA" w14:paraId="367EFC83" w14:textId="77777777" w:rsidTr="22489DAA">
        <w:tc>
          <w:tcPr>
            <w:tcW w:w="1803" w:type="dxa"/>
          </w:tcPr>
          <w:p w14:paraId="109F7269" w14:textId="7AC0C370" w:rsidR="22489DAA" w:rsidRDefault="22489DAA" w:rsidP="22489DAA">
            <w:pPr>
              <w:jc w:val="center"/>
              <w:rPr>
                <w:rFonts w:ascii="Calibri" w:eastAsia="Calibri" w:hAnsi="Calibri" w:cs="Calibri"/>
                <w:b/>
                <w:bCs/>
              </w:rPr>
            </w:pPr>
            <w:r w:rsidRPr="22489DAA">
              <w:rPr>
                <w:rFonts w:ascii="Calibri" w:eastAsia="Calibri" w:hAnsi="Calibri" w:cs="Calibri"/>
                <w:b/>
                <w:bCs/>
              </w:rPr>
              <w:t>SID</w:t>
            </w:r>
          </w:p>
        </w:tc>
        <w:tc>
          <w:tcPr>
            <w:tcW w:w="1803" w:type="dxa"/>
          </w:tcPr>
          <w:p w14:paraId="271D290E" w14:textId="05A4DBB8" w:rsidR="22489DAA" w:rsidRDefault="22489DAA" w:rsidP="22489DAA">
            <w:pPr>
              <w:jc w:val="center"/>
              <w:rPr>
                <w:rFonts w:ascii="Calibri" w:eastAsia="Calibri" w:hAnsi="Calibri" w:cs="Calibri"/>
                <w:b/>
                <w:bCs/>
              </w:rPr>
            </w:pPr>
            <w:r w:rsidRPr="22489DAA">
              <w:rPr>
                <w:rFonts w:ascii="Calibri" w:eastAsia="Calibri" w:hAnsi="Calibri" w:cs="Calibri"/>
                <w:b/>
                <w:bCs/>
              </w:rPr>
              <w:t>Name</w:t>
            </w:r>
          </w:p>
        </w:tc>
        <w:tc>
          <w:tcPr>
            <w:tcW w:w="1803" w:type="dxa"/>
          </w:tcPr>
          <w:p w14:paraId="72DC07CA" w14:textId="38D07563" w:rsidR="22489DAA" w:rsidRDefault="22489DAA" w:rsidP="22489DAA">
            <w:pPr>
              <w:jc w:val="center"/>
              <w:rPr>
                <w:rFonts w:ascii="Calibri" w:eastAsia="Calibri" w:hAnsi="Calibri" w:cs="Calibri"/>
                <w:b/>
                <w:bCs/>
              </w:rPr>
            </w:pPr>
            <w:r w:rsidRPr="22489DAA">
              <w:rPr>
                <w:rFonts w:ascii="Calibri" w:eastAsia="Calibri" w:hAnsi="Calibri" w:cs="Calibri"/>
                <w:b/>
                <w:bCs/>
              </w:rPr>
              <w:t>Email</w:t>
            </w:r>
          </w:p>
        </w:tc>
        <w:tc>
          <w:tcPr>
            <w:tcW w:w="1803" w:type="dxa"/>
          </w:tcPr>
          <w:p w14:paraId="7619CB08" w14:textId="2FF21F7F" w:rsidR="22489DAA" w:rsidRDefault="22489DAA" w:rsidP="22489DAA">
            <w:pPr>
              <w:jc w:val="center"/>
              <w:rPr>
                <w:rFonts w:ascii="Calibri" w:eastAsia="Calibri" w:hAnsi="Calibri" w:cs="Calibri"/>
                <w:b/>
                <w:bCs/>
              </w:rPr>
            </w:pPr>
            <w:r w:rsidRPr="22489DAA">
              <w:rPr>
                <w:rFonts w:ascii="Calibri" w:eastAsia="Calibri" w:hAnsi="Calibri" w:cs="Calibri"/>
                <w:b/>
                <w:bCs/>
              </w:rPr>
              <w:t>Age</w:t>
            </w:r>
          </w:p>
        </w:tc>
        <w:tc>
          <w:tcPr>
            <w:tcW w:w="1803" w:type="dxa"/>
          </w:tcPr>
          <w:p w14:paraId="216E8B9A" w14:textId="515735AD" w:rsidR="22489DAA" w:rsidRDefault="22489DAA" w:rsidP="22489DAA">
            <w:pPr>
              <w:jc w:val="center"/>
              <w:rPr>
                <w:rFonts w:ascii="Calibri" w:eastAsia="Calibri" w:hAnsi="Calibri" w:cs="Calibri"/>
                <w:b/>
                <w:bCs/>
              </w:rPr>
            </w:pPr>
            <w:r w:rsidRPr="22489DAA">
              <w:rPr>
                <w:rFonts w:ascii="Calibri" w:eastAsia="Calibri" w:hAnsi="Calibri" w:cs="Calibri"/>
                <w:b/>
                <w:bCs/>
              </w:rPr>
              <w:t>Note</w:t>
            </w:r>
          </w:p>
        </w:tc>
      </w:tr>
      <w:tr w:rsidR="22489DAA" w14:paraId="63C7D3B6" w14:textId="77777777" w:rsidTr="22489DAA">
        <w:tc>
          <w:tcPr>
            <w:tcW w:w="1803" w:type="dxa"/>
          </w:tcPr>
          <w:p w14:paraId="6DB582C8" w14:textId="5453644C" w:rsidR="22489DAA" w:rsidRDefault="22489DAA" w:rsidP="22489DAA">
            <w:pPr>
              <w:jc w:val="center"/>
              <w:rPr>
                <w:rFonts w:ascii="Calibri" w:eastAsia="Calibri" w:hAnsi="Calibri" w:cs="Calibri"/>
              </w:rPr>
            </w:pPr>
            <w:r w:rsidRPr="22489DAA">
              <w:rPr>
                <w:rFonts w:ascii="Calibri" w:eastAsia="Calibri" w:hAnsi="Calibri" w:cs="Calibri"/>
              </w:rPr>
              <w:t>2833</w:t>
            </w:r>
          </w:p>
        </w:tc>
        <w:tc>
          <w:tcPr>
            <w:tcW w:w="1803" w:type="dxa"/>
          </w:tcPr>
          <w:p w14:paraId="3113A598" w14:textId="2B52B534" w:rsidR="22489DAA" w:rsidRDefault="22489DAA" w:rsidP="22489DAA">
            <w:pPr>
              <w:jc w:val="center"/>
              <w:rPr>
                <w:rFonts w:ascii="Calibri" w:eastAsia="Calibri" w:hAnsi="Calibri" w:cs="Calibri"/>
              </w:rPr>
            </w:pPr>
            <w:r w:rsidRPr="22489DAA">
              <w:rPr>
                <w:rFonts w:ascii="Calibri" w:eastAsia="Calibri" w:hAnsi="Calibri" w:cs="Calibri"/>
              </w:rPr>
              <w:t>Jones</w:t>
            </w:r>
          </w:p>
        </w:tc>
        <w:tc>
          <w:tcPr>
            <w:tcW w:w="1803" w:type="dxa"/>
          </w:tcPr>
          <w:p w14:paraId="6017041A" w14:textId="138B0249" w:rsidR="22489DAA" w:rsidRDefault="00CE3F77" w:rsidP="22489DAA">
            <w:pPr>
              <w:jc w:val="center"/>
            </w:pPr>
            <w:hyperlink r:id="rId8">
              <w:r w:rsidR="22489DAA" w:rsidRPr="22489DAA">
                <w:rPr>
                  <w:rStyle w:val="Hyperlink"/>
                  <w:rFonts w:ascii="Calibri" w:eastAsia="Calibri" w:hAnsi="Calibri" w:cs="Calibri"/>
                  <w:u w:val="none"/>
                </w:rPr>
                <w:t>jones@scs.ubbcluj.ro</w:t>
              </w:r>
            </w:hyperlink>
          </w:p>
        </w:tc>
        <w:tc>
          <w:tcPr>
            <w:tcW w:w="1803" w:type="dxa"/>
          </w:tcPr>
          <w:p w14:paraId="50D8CB5C" w14:textId="1D57CC16" w:rsidR="22489DAA" w:rsidRDefault="22489DAA" w:rsidP="22489DAA">
            <w:pPr>
              <w:jc w:val="center"/>
              <w:rPr>
                <w:rFonts w:ascii="Calibri" w:eastAsia="Calibri" w:hAnsi="Calibri" w:cs="Calibri"/>
              </w:rPr>
            </w:pPr>
            <w:r w:rsidRPr="22489DAA">
              <w:rPr>
                <w:rFonts w:ascii="Calibri" w:eastAsia="Calibri" w:hAnsi="Calibri" w:cs="Calibri"/>
              </w:rPr>
              <w:t>19</w:t>
            </w:r>
          </w:p>
        </w:tc>
        <w:tc>
          <w:tcPr>
            <w:tcW w:w="1803" w:type="dxa"/>
          </w:tcPr>
          <w:p w14:paraId="173C6CC7" w14:textId="55740B83" w:rsidR="22489DAA" w:rsidRDefault="22489DAA" w:rsidP="22489DAA">
            <w:pPr>
              <w:jc w:val="center"/>
              <w:rPr>
                <w:rFonts w:ascii="Calibri" w:eastAsia="Calibri" w:hAnsi="Calibri" w:cs="Calibri"/>
              </w:rPr>
            </w:pPr>
            <w:r w:rsidRPr="22489DAA">
              <w:rPr>
                <w:rFonts w:ascii="Calibri" w:eastAsia="Calibri" w:hAnsi="Calibri" w:cs="Calibri"/>
              </w:rPr>
              <w:t>9</w:t>
            </w:r>
          </w:p>
        </w:tc>
      </w:tr>
      <w:tr w:rsidR="22489DAA" w14:paraId="1DC49591" w14:textId="77777777" w:rsidTr="22489DAA">
        <w:tc>
          <w:tcPr>
            <w:tcW w:w="1803" w:type="dxa"/>
          </w:tcPr>
          <w:p w14:paraId="7DE4EF85" w14:textId="05A7BF46" w:rsidR="22489DAA" w:rsidRDefault="22489DAA" w:rsidP="22489DAA">
            <w:pPr>
              <w:jc w:val="center"/>
              <w:rPr>
                <w:rFonts w:ascii="Calibri" w:eastAsia="Calibri" w:hAnsi="Calibri" w:cs="Calibri"/>
              </w:rPr>
            </w:pPr>
            <w:r w:rsidRPr="22489DAA">
              <w:rPr>
                <w:rFonts w:ascii="Calibri" w:eastAsia="Calibri" w:hAnsi="Calibri" w:cs="Calibri"/>
              </w:rPr>
              <w:t>2877</w:t>
            </w:r>
          </w:p>
        </w:tc>
        <w:tc>
          <w:tcPr>
            <w:tcW w:w="1803" w:type="dxa"/>
          </w:tcPr>
          <w:p w14:paraId="497525CC" w14:textId="0A931A35" w:rsidR="22489DAA" w:rsidRDefault="22489DAA" w:rsidP="22489DAA">
            <w:pPr>
              <w:jc w:val="center"/>
              <w:rPr>
                <w:rFonts w:ascii="Calibri" w:eastAsia="Calibri" w:hAnsi="Calibri" w:cs="Calibri"/>
              </w:rPr>
            </w:pPr>
            <w:r w:rsidRPr="22489DAA">
              <w:rPr>
                <w:rFonts w:ascii="Calibri" w:eastAsia="Calibri" w:hAnsi="Calibri" w:cs="Calibri"/>
              </w:rPr>
              <w:t>Smith</w:t>
            </w:r>
          </w:p>
        </w:tc>
        <w:tc>
          <w:tcPr>
            <w:tcW w:w="1803" w:type="dxa"/>
          </w:tcPr>
          <w:p w14:paraId="3609C0AF" w14:textId="43517EAD" w:rsidR="22489DAA" w:rsidRDefault="00CE3F77" w:rsidP="22489DAA">
            <w:pPr>
              <w:jc w:val="center"/>
            </w:pPr>
            <w:hyperlink r:id="rId9">
              <w:r w:rsidR="22489DAA" w:rsidRPr="22489DAA">
                <w:rPr>
                  <w:rStyle w:val="Hyperlink"/>
                  <w:rFonts w:ascii="Calibri" w:eastAsia="Calibri" w:hAnsi="Calibri" w:cs="Calibri"/>
                  <w:u w:val="none"/>
                </w:rPr>
                <w:t>smith</w:t>
              </w:r>
            </w:hyperlink>
            <w:hyperlink r:id="rId10">
              <w:r w:rsidR="22489DAA" w:rsidRPr="22489DAA">
                <w:rPr>
                  <w:rStyle w:val="Hyperlink"/>
                  <w:rFonts w:ascii="Calibri" w:eastAsia="Calibri" w:hAnsi="Calibri" w:cs="Calibri"/>
                  <w:u w:val="none"/>
                </w:rPr>
                <w:t>@scs.ubbcluj.ro</w:t>
              </w:r>
            </w:hyperlink>
          </w:p>
        </w:tc>
        <w:tc>
          <w:tcPr>
            <w:tcW w:w="1803" w:type="dxa"/>
          </w:tcPr>
          <w:p w14:paraId="4B29256F" w14:textId="5B06F3DA" w:rsidR="22489DAA" w:rsidRDefault="22489DAA" w:rsidP="22489DAA">
            <w:pPr>
              <w:jc w:val="center"/>
              <w:rPr>
                <w:rFonts w:ascii="Calibri" w:eastAsia="Calibri" w:hAnsi="Calibri" w:cs="Calibri"/>
              </w:rPr>
            </w:pPr>
            <w:r w:rsidRPr="22489DAA">
              <w:rPr>
                <w:rFonts w:ascii="Calibri" w:eastAsia="Calibri" w:hAnsi="Calibri" w:cs="Calibri"/>
              </w:rPr>
              <w:t>20</w:t>
            </w:r>
          </w:p>
        </w:tc>
        <w:tc>
          <w:tcPr>
            <w:tcW w:w="1803" w:type="dxa"/>
          </w:tcPr>
          <w:p w14:paraId="43BF44DC" w14:textId="7B40E60B" w:rsidR="22489DAA" w:rsidRDefault="22489DAA" w:rsidP="22489DAA">
            <w:pPr>
              <w:jc w:val="center"/>
              <w:rPr>
                <w:rFonts w:ascii="Calibri" w:eastAsia="Calibri" w:hAnsi="Calibri" w:cs="Calibri"/>
              </w:rPr>
            </w:pPr>
            <w:r w:rsidRPr="22489DAA">
              <w:rPr>
                <w:rFonts w:ascii="Calibri" w:eastAsia="Calibri" w:hAnsi="Calibri" w:cs="Calibri"/>
              </w:rPr>
              <w:t>8</w:t>
            </w:r>
          </w:p>
        </w:tc>
      </w:tr>
      <w:tr w:rsidR="22489DAA" w14:paraId="6E5ED320" w14:textId="77777777" w:rsidTr="22489DAA">
        <w:tc>
          <w:tcPr>
            <w:tcW w:w="1803" w:type="dxa"/>
          </w:tcPr>
          <w:p w14:paraId="1E79B0C6" w14:textId="63E2F742" w:rsidR="22489DAA" w:rsidRDefault="22489DAA" w:rsidP="22489DAA">
            <w:pPr>
              <w:jc w:val="center"/>
              <w:rPr>
                <w:rFonts w:ascii="Calibri" w:eastAsia="Calibri" w:hAnsi="Calibri" w:cs="Calibri"/>
              </w:rPr>
            </w:pPr>
            <w:r w:rsidRPr="22489DAA">
              <w:rPr>
                <w:rFonts w:ascii="Calibri" w:eastAsia="Calibri" w:hAnsi="Calibri" w:cs="Calibri"/>
              </w:rPr>
              <w:t>2976</w:t>
            </w:r>
          </w:p>
        </w:tc>
        <w:tc>
          <w:tcPr>
            <w:tcW w:w="1803" w:type="dxa"/>
          </w:tcPr>
          <w:p w14:paraId="20E6FACA" w14:textId="57BFA6AB" w:rsidR="22489DAA" w:rsidRDefault="22489DAA" w:rsidP="22489DAA">
            <w:pPr>
              <w:jc w:val="center"/>
              <w:rPr>
                <w:rFonts w:ascii="Calibri" w:eastAsia="Calibri" w:hAnsi="Calibri" w:cs="Calibri"/>
              </w:rPr>
            </w:pPr>
            <w:r w:rsidRPr="22489DAA">
              <w:rPr>
                <w:rFonts w:ascii="Calibri" w:eastAsia="Calibri" w:hAnsi="Calibri" w:cs="Calibri"/>
              </w:rPr>
              <w:t>Jones</w:t>
            </w:r>
          </w:p>
        </w:tc>
        <w:tc>
          <w:tcPr>
            <w:tcW w:w="1803" w:type="dxa"/>
          </w:tcPr>
          <w:p w14:paraId="1A459E76" w14:textId="414B5B33" w:rsidR="22489DAA" w:rsidRDefault="00CE3F77" w:rsidP="22489DAA">
            <w:pPr>
              <w:jc w:val="center"/>
            </w:pPr>
            <w:hyperlink r:id="rId11">
              <w:r w:rsidR="22489DAA" w:rsidRPr="22489DAA">
                <w:rPr>
                  <w:rStyle w:val="Hyperlink"/>
                  <w:rFonts w:ascii="Calibri" w:eastAsia="Calibri" w:hAnsi="Calibri" w:cs="Calibri"/>
                  <w:u w:val="none"/>
                </w:rPr>
                <w:t>jones</w:t>
              </w:r>
            </w:hyperlink>
            <w:hyperlink r:id="rId12">
              <w:r w:rsidR="22489DAA" w:rsidRPr="22489DAA">
                <w:rPr>
                  <w:rStyle w:val="Hyperlink"/>
                  <w:rFonts w:ascii="Calibri" w:eastAsia="Calibri" w:hAnsi="Calibri" w:cs="Calibri"/>
                  <w:u w:val="none"/>
                </w:rPr>
                <w:t>@math.ubbcluj.ro</w:t>
              </w:r>
            </w:hyperlink>
          </w:p>
        </w:tc>
        <w:tc>
          <w:tcPr>
            <w:tcW w:w="1803" w:type="dxa"/>
          </w:tcPr>
          <w:p w14:paraId="7EAAC4FC" w14:textId="565A7AB6" w:rsidR="22489DAA" w:rsidRDefault="22489DAA" w:rsidP="22489DAA">
            <w:pPr>
              <w:jc w:val="center"/>
              <w:rPr>
                <w:rFonts w:ascii="Calibri" w:eastAsia="Calibri" w:hAnsi="Calibri" w:cs="Calibri"/>
              </w:rPr>
            </w:pPr>
            <w:r w:rsidRPr="22489DAA">
              <w:rPr>
                <w:rFonts w:ascii="Calibri" w:eastAsia="Calibri" w:hAnsi="Calibri" w:cs="Calibri"/>
              </w:rPr>
              <w:t>21</w:t>
            </w:r>
          </w:p>
        </w:tc>
        <w:tc>
          <w:tcPr>
            <w:tcW w:w="1803" w:type="dxa"/>
          </w:tcPr>
          <w:p w14:paraId="60F2EAC3" w14:textId="11BC5497" w:rsidR="22489DAA" w:rsidRDefault="22489DAA" w:rsidP="22489DAA">
            <w:pPr>
              <w:jc w:val="center"/>
              <w:rPr>
                <w:rFonts w:ascii="Calibri" w:eastAsia="Calibri" w:hAnsi="Calibri" w:cs="Calibri"/>
              </w:rPr>
            </w:pPr>
            <w:r w:rsidRPr="22489DAA">
              <w:rPr>
                <w:rFonts w:ascii="Calibri" w:eastAsia="Calibri" w:hAnsi="Calibri" w:cs="Calibri"/>
              </w:rPr>
              <w:t>10</w:t>
            </w:r>
          </w:p>
        </w:tc>
      </w:tr>
      <w:tr w:rsidR="22489DAA" w14:paraId="1F93A6D8" w14:textId="77777777" w:rsidTr="22489DAA">
        <w:tc>
          <w:tcPr>
            <w:tcW w:w="1803" w:type="dxa"/>
          </w:tcPr>
          <w:p w14:paraId="4C442C40" w14:textId="4436735E" w:rsidR="22489DAA" w:rsidRDefault="22489DAA" w:rsidP="22489DAA">
            <w:pPr>
              <w:jc w:val="center"/>
              <w:rPr>
                <w:rFonts w:ascii="Calibri" w:eastAsia="Calibri" w:hAnsi="Calibri" w:cs="Calibri"/>
              </w:rPr>
            </w:pPr>
            <w:r w:rsidRPr="22489DAA">
              <w:rPr>
                <w:rFonts w:ascii="Calibri" w:eastAsia="Calibri" w:hAnsi="Calibri" w:cs="Calibri"/>
              </w:rPr>
              <w:t>2765</w:t>
            </w:r>
          </w:p>
        </w:tc>
        <w:tc>
          <w:tcPr>
            <w:tcW w:w="1803" w:type="dxa"/>
          </w:tcPr>
          <w:p w14:paraId="6FA9E0C2" w14:textId="26E672D4" w:rsidR="22489DAA" w:rsidRDefault="22489DAA" w:rsidP="22489DAA">
            <w:pPr>
              <w:jc w:val="center"/>
              <w:rPr>
                <w:rFonts w:ascii="Calibri" w:eastAsia="Calibri" w:hAnsi="Calibri" w:cs="Calibri"/>
              </w:rPr>
            </w:pPr>
            <w:r w:rsidRPr="22489DAA">
              <w:rPr>
                <w:rFonts w:ascii="Calibri" w:eastAsia="Calibri" w:hAnsi="Calibri" w:cs="Calibri"/>
              </w:rPr>
              <w:t>Mary</w:t>
            </w:r>
          </w:p>
        </w:tc>
        <w:tc>
          <w:tcPr>
            <w:tcW w:w="1803" w:type="dxa"/>
          </w:tcPr>
          <w:p w14:paraId="0859623F" w14:textId="285A411D" w:rsidR="22489DAA" w:rsidRDefault="00CE3F77" w:rsidP="22489DAA">
            <w:pPr>
              <w:jc w:val="center"/>
            </w:pPr>
            <w:hyperlink r:id="rId13">
              <w:r w:rsidR="22489DAA" w:rsidRPr="22489DAA">
                <w:rPr>
                  <w:rStyle w:val="Hyperlink"/>
                  <w:rFonts w:ascii="Calibri" w:eastAsia="Calibri" w:hAnsi="Calibri" w:cs="Calibri"/>
                  <w:u w:val="none"/>
                </w:rPr>
                <w:t>mary</w:t>
              </w:r>
            </w:hyperlink>
            <w:hyperlink r:id="rId14">
              <w:r w:rsidR="22489DAA" w:rsidRPr="22489DAA">
                <w:rPr>
                  <w:rStyle w:val="Hyperlink"/>
                  <w:rFonts w:ascii="Calibri" w:eastAsia="Calibri" w:hAnsi="Calibri" w:cs="Calibri"/>
                  <w:u w:val="none"/>
                </w:rPr>
                <w:t>@math.ubbcluj.ro</w:t>
              </w:r>
            </w:hyperlink>
          </w:p>
        </w:tc>
        <w:tc>
          <w:tcPr>
            <w:tcW w:w="1803" w:type="dxa"/>
          </w:tcPr>
          <w:p w14:paraId="76D67344" w14:textId="66A876F1" w:rsidR="22489DAA" w:rsidRDefault="22489DAA" w:rsidP="22489DAA">
            <w:pPr>
              <w:jc w:val="center"/>
              <w:rPr>
                <w:rFonts w:ascii="Calibri" w:eastAsia="Calibri" w:hAnsi="Calibri" w:cs="Calibri"/>
              </w:rPr>
            </w:pPr>
            <w:r w:rsidRPr="22489DAA">
              <w:rPr>
                <w:rFonts w:ascii="Calibri" w:eastAsia="Calibri" w:hAnsi="Calibri" w:cs="Calibri"/>
              </w:rPr>
              <w:t>22</w:t>
            </w:r>
          </w:p>
        </w:tc>
        <w:tc>
          <w:tcPr>
            <w:tcW w:w="1803" w:type="dxa"/>
          </w:tcPr>
          <w:p w14:paraId="52E4C2DE" w14:textId="2A33D272" w:rsidR="22489DAA" w:rsidRDefault="22489DAA" w:rsidP="22489DAA">
            <w:pPr>
              <w:jc w:val="center"/>
              <w:rPr>
                <w:rFonts w:ascii="Calibri" w:eastAsia="Calibri" w:hAnsi="Calibri" w:cs="Calibri"/>
              </w:rPr>
            </w:pPr>
            <w:r w:rsidRPr="22489DAA">
              <w:rPr>
                <w:rFonts w:ascii="Calibri" w:eastAsia="Calibri" w:hAnsi="Calibri" w:cs="Calibri"/>
              </w:rPr>
              <w:t>7.7</w:t>
            </w:r>
          </w:p>
        </w:tc>
      </w:tr>
      <w:tr w:rsidR="22489DAA" w14:paraId="3BF648CC" w14:textId="77777777" w:rsidTr="22489DAA">
        <w:tc>
          <w:tcPr>
            <w:tcW w:w="1803" w:type="dxa"/>
          </w:tcPr>
          <w:p w14:paraId="20B08765" w14:textId="07F60D2A" w:rsidR="22489DAA" w:rsidRDefault="22489DAA" w:rsidP="22489DAA">
            <w:pPr>
              <w:jc w:val="center"/>
              <w:rPr>
                <w:rFonts w:ascii="Calibri" w:eastAsia="Calibri" w:hAnsi="Calibri" w:cs="Calibri"/>
              </w:rPr>
            </w:pPr>
            <w:r w:rsidRPr="22489DAA">
              <w:rPr>
                <w:rFonts w:ascii="Calibri" w:eastAsia="Calibri" w:hAnsi="Calibri" w:cs="Calibri"/>
              </w:rPr>
              <w:t>3000</w:t>
            </w:r>
          </w:p>
        </w:tc>
        <w:tc>
          <w:tcPr>
            <w:tcW w:w="1803" w:type="dxa"/>
          </w:tcPr>
          <w:p w14:paraId="7C36A509" w14:textId="05590AA4" w:rsidR="22489DAA" w:rsidRDefault="22489DAA" w:rsidP="22489DAA">
            <w:pPr>
              <w:jc w:val="center"/>
              <w:rPr>
                <w:rFonts w:ascii="Calibri" w:eastAsia="Calibri" w:hAnsi="Calibri" w:cs="Calibri"/>
              </w:rPr>
            </w:pPr>
            <w:r w:rsidRPr="22489DAA">
              <w:rPr>
                <w:rFonts w:ascii="Calibri" w:eastAsia="Calibri" w:hAnsi="Calibri" w:cs="Calibri"/>
              </w:rPr>
              <w:t>Dave</w:t>
            </w:r>
          </w:p>
        </w:tc>
        <w:tc>
          <w:tcPr>
            <w:tcW w:w="1803" w:type="dxa"/>
          </w:tcPr>
          <w:p w14:paraId="7B31F137" w14:textId="2F461C37" w:rsidR="22489DAA" w:rsidRDefault="00CE3F77" w:rsidP="22489DAA">
            <w:pPr>
              <w:jc w:val="center"/>
            </w:pPr>
            <w:hyperlink r:id="rId15">
              <w:r w:rsidR="22489DAA" w:rsidRPr="22489DAA">
                <w:rPr>
                  <w:rStyle w:val="Hyperlink"/>
                  <w:rFonts w:ascii="Calibri" w:eastAsia="Calibri" w:hAnsi="Calibri" w:cs="Calibri"/>
                  <w:u w:val="none"/>
                </w:rPr>
                <w:t>dave</w:t>
              </w:r>
            </w:hyperlink>
            <w:hyperlink r:id="rId16">
              <w:r w:rsidR="22489DAA" w:rsidRPr="22489DAA">
                <w:rPr>
                  <w:rStyle w:val="Hyperlink"/>
                  <w:rFonts w:ascii="Calibri" w:eastAsia="Calibri" w:hAnsi="Calibri" w:cs="Calibri"/>
                  <w:u w:val="none"/>
                </w:rPr>
                <w:t>@cs.ubbcluj.ro</w:t>
              </w:r>
            </w:hyperlink>
          </w:p>
        </w:tc>
        <w:tc>
          <w:tcPr>
            <w:tcW w:w="1803" w:type="dxa"/>
          </w:tcPr>
          <w:p w14:paraId="784AE843" w14:textId="32F45FC6" w:rsidR="22489DAA" w:rsidRDefault="22489DAA" w:rsidP="22489DAA">
            <w:pPr>
              <w:jc w:val="center"/>
              <w:rPr>
                <w:rFonts w:ascii="Calibri" w:eastAsia="Calibri" w:hAnsi="Calibri" w:cs="Calibri"/>
              </w:rPr>
            </w:pPr>
            <w:r w:rsidRPr="22489DAA">
              <w:rPr>
                <w:rFonts w:ascii="Calibri" w:eastAsia="Calibri" w:hAnsi="Calibri" w:cs="Calibri"/>
              </w:rPr>
              <w:t>18</w:t>
            </w:r>
          </w:p>
        </w:tc>
        <w:tc>
          <w:tcPr>
            <w:tcW w:w="1803" w:type="dxa"/>
          </w:tcPr>
          <w:p w14:paraId="375CB81E" w14:textId="2950158E" w:rsidR="22489DAA" w:rsidRDefault="22489DAA" w:rsidP="22489DAA">
            <w:pPr>
              <w:jc w:val="center"/>
              <w:rPr>
                <w:rFonts w:ascii="Calibri" w:eastAsia="Calibri" w:hAnsi="Calibri" w:cs="Calibri"/>
              </w:rPr>
            </w:pPr>
            <w:r w:rsidRPr="22489DAA">
              <w:rPr>
                <w:rFonts w:ascii="Calibri" w:eastAsia="Calibri" w:hAnsi="Calibri" w:cs="Calibri"/>
              </w:rPr>
              <w:t>5.5</w:t>
            </w:r>
          </w:p>
        </w:tc>
      </w:tr>
      <w:tr w:rsidR="22489DAA" w14:paraId="2153877C" w14:textId="77777777" w:rsidTr="22489DAA">
        <w:tc>
          <w:tcPr>
            <w:tcW w:w="1803" w:type="dxa"/>
          </w:tcPr>
          <w:p w14:paraId="3234CB55" w14:textId="75A1E67E" w:rsidR="22489DAA" w:rsidRDefault="22489DAA" w:rsidP="22489DAA">
            <w:pPr>
              <w:jc w:val="center"/>
              <w:rPr>
                <w:rFonts w:ascii="Calibri" w:eastAsia="Calibri" w:hAnsi="Calibri" w:cs="Calibri"/>
              </w:rPr>
            </w:pPr>
            <w:r w:rsidRPr="22489DAA">
              <w:rPr>
                <w:rFonts w:ascii="Calibri" w:eastAsia="Calibri" w:hAnsi="Calibri" w:cs="Calibri"/>
              </w:rPr>
              <w:t>3010</w:t>
            </w:r>
          </w:p>
        </w:tc>
        <w:tc>
          <w:tcPr>
            <w:tcW w:w="1803" w:type="dxa"/>
          </w:tcPr>
          <w:p w14:paraId="1D6D7891" w14:textId="21FFF88B" w:rsidR="22489DAA" w:rsidRDefault="22489DAA" w:rsidP="22489DAA">
            <w:pPr>
              <w:jc w:val="center"/>
              <w:rPr>
                <w:rFonts w:ascii="Calibri" w:eastAsia="Calibri" w:hAnsi="Calibri" w:cs="Calibri"/>
              </w:rPr>
            </w:pPr>
            <w:r w:rsidRPr="22489DAA">
              <w:rPr>
                <w:rFonts w:ascii="Calibri" w:eastAsia="Calibri" w:hAnsi="Calibri" w:cs="Calibri"/>
              </w:rPr>
              <w:t>Smith</w:t>
            </w:r>
          </w:p>
        </w:tc>
        <w:tc>
          <w:tcPr>
            <w:tcW w:w="1803" w:type="dxa"/>
          </w:tcPr>
          <w:p w14:paraId="6AA95151" w14:textId="4851F012" w:rsidR="22489DAA" w:rsidRDefault="00CE3F77" w:rsidP="22489DAA">
            <w:pPr>
              <w:jc w:val="center"/>
            </w:pPr>
            <w:hyperlink r:id="rId17">
              <w:r w:rsidR="22489DAA" w:rsidRPr="22489DAA">
                <w:rPr>
                  <w:rStyle w:val="Hyperlink"/>
                  <w:rFonts w:ascii="Calibri" w:eastAsia="Calibri" w:hAnsi="Calibri" w:cs="Calibri"/>
                  <w:u w:val="none"/>
                </w:rPr>
                <w:t>smith2</w:t>
              </w:r>
            </w:hyperlink>
            <w:hyperlink r:id="rId18">
              <w:r w:rsidR="22489DAA" w:rsidRPr="22489DAA">
                <w:rPr>
                  <w:rStyle w:val="Hyperlink"/>
                  <w:rFonts w:ascii="Calibri" w:eastAsia="Calibri" w:hAnsi="Calibri" w:cs="Calibri"/>
                  <w:u w:val="none"/>
                </w:rPr>
                <w:t>@scs.ubbcluj.ro</w:t>
              </w:r>
            </w:hyperlink>
          </w:p>
        </w:tc>
        <w:tc>
          <w:tcPr>
            <w:tcW w:w="1803" w:type="dxa"/>
          </w:tcPr>
          <w:p w14:paraId="576D6757" w14:textId="3619EA78" w:rsidR="22489DAA" w:rsidRDefault="22489DAA" w:rsidP="22489DAA">
            <w:pPr>
              <w:jc w:val="center"/>
              <w:rPr>
                <w:rFonts w:ascii="Calibri" w:eastAsia="Calibri" w:hAnsi="Calibri" w:cs="Calibri"/>
              </w:rPr>
            </w:pPr>
            <w:r w:rsidRPr="22489DAA">
              <w:rPr>
                <w:rFonts w:ascii="Calibri" w:eastAsia="Calibri" w:hAnsi="Calibri" w:cs="Calibri"/>
              </w:rPr>
              <w:t>20</w:t>
            </w:r>
          </w:p>
        </w:tc>
        <w:tc>
          <w:tcPr>
            <w:tcW w:w="1803" w:type="dxa"/>
          </w:tcPr>
          <w:p w14:paraId="6DA10DC2" w14:textId="7802F449" w:rsidR="22489DAA" w:rsidRDefault="22489DAA" w:rsidP="22489DAA">
            <w:pPr>
              <w:jc w:val="center"/>
              <w:rPr>
                <w:rFonts w:ascii="Calibri" w:eastAsia="Calibri" w:hAnsi="Calibri" w:cs="Calibri"/>
              </w:rPr>
            </w:pPr>
            <w:r w:rsidRPr="22489DAA">
              <w:rPr>
                <w:rFonts w:ascii="Calibri" w:eastAsia="Calibri" w:hAnsi="Calibri" w:cs="Calibri"/>
              </w:rPr>
              <w:t>7</w:t>
            </w:r>
          </w:p>
        </w:tc>
      </w:tr>
      <w:tr w:rsidR="22489DAA" w14:paraId="6267ADF1" w14:textId="77777777" w:rsidTr="22489DAA">
        <w:tc>
          <w:tcPr>
            <w:tcW w:w="1803" w:type="dxa"/>
          </w:tcPr>
          <w:p w14:paraId="12B678A0" w14:textId="63D745A6" w:rsidR="22489DAA" w:rsidRDefault="22489DAA" w:rsidP="22489DAA">
            <w:pPr>
              <w:jc w:val="center"/>
              <w:rPr>
                <w:rFonts w:ascii="Calibri" w:eastAsia="Calibri" w:hAnsi="Calibri" w:cs="Calibri"/>
              </w:rPr>
            </w:pPr>
            <w:r w:rsidRPr="22489DAA">
              <w:rPr>
                <w:rFonts w:ascii="Calibri" w:eastAsia="Calibri" w:hAnsi="Calibri" w:cs="Calibri"/>
              </w:rPr>
              <w:t>3020</w:t>
            </w:r>
          </w:p>
        </w:tc>
        <w:tc>
          <w:tcPr>
            <w:tcW w:w="1803" w:type="dxa"/>
          </w:tcPr>
          <w:p w14:paraId="664F6C0E" w14:textId="48F2C3CD" w:rsidR="22489DAA" w:rsidRDefault="22489DAA" w:rsidP="22489DAA">
            <w:pPr>
              <w:jc w:val="center"/>
              <w:rPr>
                <w:rFonts w:ascii="Calibri" w:eastAsia="Calibri" w:hAnsi="Calibri" w:cs="Calibri"/>
              </w:rPr>
            </w:pPr>
            <w:r w:rsidRPr="22489DAA">
              <w:rPr>
                <w:rFonts w:ascii="Calibri" w:eastAsia="Calibri" w:hAnsi="Calibri" w:cs="Calibri"/>
              </w:rPr>
              <w:t>Sam</w:t>
            </w:r>
          </w:p>
        </w:tc>
        <w:tc>
          <w:tcPr>
            <w:tcW w:w="1803" w:type="dxa"/>
          </w:tcPr>
          <w:p w14:paraId="4DD5F3AA" w14:textId="246A44BD" w:rsidR="22489DAA" w:rsidRDefault="00CE3F77" w:rsidP="22489DAA">
            <w:pPr>
              <w:jc w:val="center"/>
              <w:rPr>
                <w:rFonts w:ascii="Calibri" w:eastAsia="Calibri" w:hAnsi="Calibri" w:cs="Calibri"/>
              </w:rPr>
            </w:pPr>
            <w:hyperlink r:id="rId19">
              <w:r w:rsidR="22489DAA" w:rsidRPr="22489DAA">
                <w:rPr>
                  <w:rStyle w:val="Hyperlink"/>
                  <w:rFonts w:ascii="Calibri" w:eastAsia="Calibri" w:hAnsi="Calibri" w:cs="Calibri"/>
                  <w:u w:val="none"/>
                </w:rPr>
                <w:t>sam</w:t>
              </w:r>
            </w:hyperlink>
            <w:hyperlink r:id="rId20">
              <w:r w:rsidR="22489DAA" w:rsidRPr="22489DAA">
                <w:rPr>
                  <w:rStyle w:val="Hyperlink"/>
                  <w:rFonts w:ascii="Calibri" w:eastAsia="Calibri" w:hAnsi="Calibri" w:cs="Calibri"/>
                  <w:u w:val="none"/>
                </w:rPr>
                <w:t>@scs.ubbcluj.ro</w:t>
              </w:r>
            </w:hyperlink>
            <w:r w:rsidR="22489DAA" w:rsidRPr="22489DAA">
              <w:rPr>
                <w:rFonts w:ascii="Calibri" w:eastAsia="Calibri" w:hAnsi="Calibri" w:cs="Calibri"/>
              </w:rPr>
              <w:t xml:space="preserve"> </w:t>
            </w:r>
          </w:p>
        </w:tc>
        <w:tc>
          <w:tcPr>
            <w:tcW w:w="1803" w:type="dxa"/>
          </w:tcPr>
          <w:p w14:paraId="3532EE23" w14:textId="3C0C72DF" w:rsidR="22489DAA" w:rsidRDefault="22489DAA" w:rsidP="22489DAA">
            <w:pPr>
              <w:jc w:val="center"/>
              <w:rPr>
                <w:rFonts w:ascii="Calibri" w:eastAsia="Calibri" w:hAnsi="Calibri" w:cs="Calibri"/>
              </w:rPr>
            </w:pPr>
            <w:r w:rsidRPr="22489DAA">
              <w:rPr>
                <w:rFonts w:ascii="Calibri" w:eastAsia="Calibri" w:hAnsi="Calibri" w:cs="Calibri"/>
              </w:rPr>
              <w:t>19</w:t>
            </w:r>
          </w:p>
        </w:tc>
        <w:tc>
          <w:tcPr>
            <w:tcW w:w="1803" w:type="dxa"/>
          </w:tcPr>
          <w:p w14:paraId="5EE226F8" w14:textId="6E2BCA3C" w:rsidR="22489DAA" w:rsidRDefault="22489DAA" w:rsidP="22489DAA">
            <w:pPr>
              <w:jc w:val="center"/>
              <w:rPr>
                <w:rFonts w:ascii="Calibri" w:eastAsia="Calibri" w:hAnsi="Calibri" w:cs="Calibri"/>
              </w:rPr>
            </w:pPr>
            <w:r w:rsidRPr="22489DAA">
              <w:rPr>
                <w:rFonts w:ascii="Calibri" w:eastAsia="Calibri" w:hAnsi="Calibri" w:cs="Calibri"/>
              </w:rPr>
              <w:t>9.5</w:t>
            </w:r>
          </w:p>
        </w:tc>
      </w:tr>
    </w:tbl>
    <w:p w14:paraId="52C48D11" w14:textId="35AE2DF6" w:rsidR="22489DAA" w:rsidRDefault="22489DAA" w:rsidP="22489DAA"/>
    <w:p w14:paraId="45AE9C2C" w14:textId="4097F5AE" w:rsidR="187FB14A" w:rsidRDefault="187FB14A" w:rsidP="22489DAA">
      <w:r>
        <w:t>1.Finde ein Attribut oder Menge von Attributen, die kein Kandidatschlüssel sein können, bzgl. dieser Ausprägung</w:t>
      </w:r>
    </w:p>
    <w:p w14:paraId="4F9391CF" w14:textId="5943222A" w:rsidR="5B04D0BC" w:rsidRDefault="0855E6F6" w:rsidP="6A5A1CE6">
      <w:pPr>
        <w:pStyle w:val="ListParagraph"/>
        <w:numPr>
          <w:ilvl w:val="0"/>
          <w:numId w:val="9"/>
        </w:numPr>
        <w:rPr>
          <w:rFonts w:eastAsiaTheme="minorEastAsia"/>
        </w:rPr>
      </w:pPr>
      <w:r>
        <w:t xml:space="preserve">Name </w:t>
      </w:r>
    </w:p>
    <w:p w14:paraId="6B84C1FB" w14:textId="7C0C2B76" w:rsidR="5B04D0BC" w:rsidRDefault="0855E6F6" w:rsidP="45AF1437">
      <w:pPr>
        <w:pStyle w:val="ListParagraph"/>
        <w:numPr>
          <w:ilvl w:val="0"/>
          <w:numId w:val="9"/>
        </w:numPr>
      </w:pPr>
      <w:r>
        <w:t xml:space="preserve">Age </w:t>
      </w:r>
    </w:p>
    <w:p w14:paraId="04C58475" w14:textId="03A8763B" w:rsidR="5B04D0BC" w:rsidRDefault="0855E6F6" w:rsidP="45AF1437">
      <w:pPr>
        <w:pStyle w:val="ListParagraph"/>
        <w:numPr>
          <w:ilvl w:val="0"/>
          <w:numId w:val="9"/>
        </w:numPr>
      </w:pPr>
      <w:r>
        <w:t>(Name, Age)</w:t>
      </w:r>
    </w:p>
    <w:p w14:paraId="6EAE728D" w14:textId="0210CCE0" w:rsidR="5B04D0BC" w:rsidRDefault="0855E6F6" w:rsidP="45AF1437">
      <w:pPr>
        <w:pStyle w:val="ListParagraph"/>
        <w:numPr>
          <w:ilvl w:val="0"/>
          <w:numId w:val="9"/>
        </w:numPr>
      </w:pPr>
      <w:r>
        <w:t>(SID, Name)  - nicht minimal</w:t>
      </w:r>
    </w:p>
    <w:p w14:paraId="407E97C4" w14:textId="758868DD" w:rsidR="45AF1437" w:rsidRDefault="45AF1437" w:rsidP="45AF1437"/>
    <w:p w14:paraId="1A5AFF9D" w14:textId="6C87FF3A" w:rsidR="187FB14A" w:rsidRDefault="187FB14A" w:rsidP="22489DAA">
      <w:r>
        <w:t>2.Können wir einen Kandidatschlüssel für die Relation Studenten finden, wenn wir wissen dass diese Ausprägung gültig ist?</w:t>
      </w:r>
    </w:p>
    <w:p w14:paraId="590E35F9" w14:textId="75A0C48D" w:rsidR="22489DAA" w:rsidRDefault="4C4BF0AA" w:rsidP="45AF1437">
      <w:pPr>
        <w:pStyle w:val="ListParagraph"/>
        <w:numPr>
          <w:ilvl w:val="0"/>
          <w:numId w:val="8"/>
        </w:numPr>
        <w:rPr>
          <w:rFonts w:eastAsiaTheme="minorEastAsia"/>
        </w:rPr>
      </w:pPr>
      <w:r>
        <w:t xml:space="preserve">SID  </w:t>
      </w:r>
    </w:p>
    <w:p w14:paraId="0D316A7A" w14:textId="37EDD69D" w:rsidR="4C4BF0AA" w:rsidRDefault="6277106F" w:rsidP="45AF1437">
      <w:pPr>
        <w:pStyle w:val="ListParagraph"/>
        <w:numPr>
          <w:ilvl w:val="0"/>
          <w:numId w:val="8"/>
        </w:numPr>
      </w:pPr>
      <w:r>
        <w:t xml:space="preserve">Note ?  </w:t>
      </w:r>
      <w:r w:rsidR="1F321715">
        <w:t xml:space="preserve"> - nein </w:t>
      </w:r>
    </w:p>
    <w:p w14:paraId="61764568" w14:textId="7D3FBD42" w:rsidR="22489DAA" w:rsidRDefault="56F16B74" w:rsidP="22489DAA">
      <w:r>
        <w:t xml:space="preserve">R(A, B, C, D)  - nein  </w:t>
      </w:r>
    </w:p>
    <w:p w14:paraId="1B2FC58C" w14:textId="24D1BDBF" w:rsidR="45AF1437" w:rsidRDefault="45AF1437" w:rsidP="45AF1437"/>
    <w:p w14:paraId="6A665575" w14:textId="4DECA0A7" w:rsidR="187FB14A" w:rsidRDefault="187FB14A" w:rsidP="22489DAA">
      <w:r>
        <w:t xml:space="preserve">Aufgabe 2 </w:t>
      </w:r>
    </w:p>
    <w:p w14:paraId="6339D386" w14:textId="46EF5777" w:rsidR="187FB14A" w:rsidRDefault="187FB14A" w:rsidP="22489DAA">
      <w:r>
        <w:t>Die Datenbank enthält folgende Relationen:</w:t>
      </w:r>
    </w:p>
    <w:p w14:paraId="331F1BAD" w14:textId="767BCBFF" w:rsidR="187FB14A" w:rsidRDefault="187FB14A" w:rsidP="22489DAA">
      <w:pPr>
        <w:rPr>
          <w:b/>
        </w:rPr>
      </w:pPr>
      <w:r>
        <w:t>•</w:t>
      </w:r>
      <w:r w:rsidRPr="62B924C0">
        <w:rPr>
          <w:b/>
        </w:rPr>
        <w:t>Schauspieler(</w:t>
      </w:r>
      <w:r w:rsidRPr="62B924C0">
        <w:rPr>
          <w:b/>
          <w:u w:val="single"/>
        </w:rPr>
        <w:t>ID</w:t>
      </w:r>
      <w:r w:rsidRPr="62B924C0">
        <w:rPr>
          <w:b/>
        </w:rPr>
        <w:t>, Name, Geburtsjahr)</w:t>
      </w:r>
    </w:p>
    <w:p w14:paraId="0BE68A69" w14:textId="4445955C" w:rsidR="187FB14A" w:rsidRDefault="187FB14A" w:rsidP="22489DAA">
      <w:r w:rsidRPr="62B924C0">
        <w:rPr>
          <w:b/>
        </w:rPr>
        <w:t>•Filme(</w:t>
      </w:r>
      <w:r w:rsidRPr="62B924C0">
        <w:rPr>
          <w:b/>
          <w:u w:val="single"/>
        </w:rPr>
        <w:t>ID</w:t>
      </w:r>
      <w:r w:rsidRPr="62B924C0">
        <w:rPr>
          <w:b/>
        </w:rPr>
        <w:t>, Titel, Jahr),</w:t>
      </w:r>
      <w:r>
        <w:t xml:space="preserve"> wobei Jahr = wann der Film produziert wurde</w:t>
      </w:r>
    </w:p>
    <w:p w14:paraId="5634E4FE" w14:textId="56DEB95A" w:rsidR="187FB14A" w:rsidRDefault="187FB14A" w:rsidP="22489DAA">
      <w:r w:rsidRPr="62B924C0">
        <w:rPr>
          <w:b/>
        </w:rPr>
        <w:t>•Casting(</w:t>
      </w:r>
      <w:r w:rsidRPr="62B924C0">
        <w:rPr>
          <w:b/>
          <w:u w:val="single"/>
        </w:rPr>
        <w:t>FilmId, SchauspielerID, Charakter</w:t>
      </w:r>
      <w:r w:rsidRPr="62B924C0">
        <w:rPr>
          <w:b/>
        </w:rPr>
        <w:t>)</w:t>
      </w:r>
      <w:r>
        <w:t xml:space="preserve"> – ein Schauspieler spielt ein Charakter in einem Film</w:t>
      </w:r>
    </w:p>
    <w:p w14:paraId="5918A087" w14:textId="02911D10" w:rsidR="22489DAA" w:rsidRDefault="22489DAA" w:rsidP="22489DAA"/>
    <w:p w14:paraId="5063266E" w14:textId="46018028" w:rsidR="187FB14A" w:rsidRDefault="187FB14A" w:rsidP="22489DAA">
      <w:r>
        <w:t>Die Primärschlüssel sind unterstrichen.</w:t>
      </w:r>
    </w:p>
    <w:p w14:paraId="23DE72EF" w14:textId="1301007B" w:rsidR="187FB14A" w:rsidRDefault="187FB14A" w:rsidP="22489DAA">
      <w:r>
        <w:t>Schreibe folgenden Anfragen in SQL und/oder relationale Algebra</w:t>
      </w:r>
    </w:p>
    <w:p w14:paraId="038F2EF7" w14:textId="288D0410" w:rsidR="22489DAA" w:rsidRDefault="22489DAA" w:rsidP="22489DAA"/>
    <w:p w14:paraId="51D21A2E" w14:textId="2EE3CBCB" w:rsidR="51B0FAE3" w:rsidRDefault="51B0FAE3" w:rsidP="22489DAA">
      <w:pPr>
        <w:pStyle w:val="ListParagraph"/>
        <w:numPr>
          <w:ilvl w:val="0"/>
          <w:numId w:val="7"/>
        </w:numPr>
        <w:rPr>
          <w:rFonts w:eastAsiaTheme="minorEastAsia"/>
        </w:rPr>
      </w:pPr>
      <w:r>
        <w:t>Finde die Titeln der Filme produziert nach 2000 oder bevor 1950(SQL+rel.A.)</w:t>
      </w:r>
    </w:p>
    <w:p w14:paraId="1BA83F03" w14:textId="04C26218" w:rsidR="22489DAA" w:rsidRDefault="0F6A464A" w:rsidP="22489DAA">
      <w:r>
        <w:t xml:space="preserve">SELECT </w:t>
      </w:r>
      <w:r w:rsidR="28D73057">
        <w:t>DISTINCT</w:t>
      </w:r>
      <w:r>
        <w:t xml:space="preserve"> Titel FROM Filme WHERE Jahr &gt; 2000 OR Jahr &lt; 1950</w:t>
      </w:r>
    </w:p>
    <w:p w14:paraId="64BED0CC" w14:textId="2D1B7C40" w:rsidR="0FF0ED5D" w:rsidRDefault="0FF0ED5D" w:rsidP="651929E1">
      <w:pPr>
        <w:rPr>
          <w:rFonts w:ascii="Cambria Math" w:eastAsia="Cambria Math" w:hAnsi="Cambria Math" w:cs="Cambria Math"/>
          <w:sz w:val="28"/>
          <w:szCs w:val="28"/>
          <w:lang w:val="hr"/>
        </w:rPr>
      </w:pPr>
      <w:r w:rsidRPr="25C1CF45">
        <w:rPr>
          <w:rFonts w:ascii="Cambria Math" w:eastAsia="Cambria Math" w:hAnsi="Cambria Math" w:cs="Cambria Math"/>
          <w:sz w:val="28"/>
          <w:szCs w:val="28"/>
          <w:lang w:val="hr"/>
        </w:rPr>
        <w:t>Π</w:t>
      </w:r>
      <w:r w:rsidRPr="25C1CF45">
        <w:rPr>
          <w:rFonts w:ascii="Cambria Math" w:eastAsia="Cambria Math" w:hAnsi="Cambria Math" w:cs="Cambria Math"/>
          <w:sz w:val="28"/>
          <w:szCs w:val="28"/>
          <w:vertAlign w:val="subscript"/>
          <w:lang w:val="hr"/>
        </w:rPr>
        <w:t>titel</w:t>
      </w:r>
      <w:r w:rsidRPr="25C1CF45">
        <w:rPr>
          <w:rFonts w:ascii="Cambria Math" w:eastAsia="Cambria Math" w:hAnsi="Cambria Math" w:cs="Cambria Math"/>
          <w:sz w:val="28"/>
          <w:szCs w:val="28"/>
          <w:lang w:val="hr"/>
        </w:rPr>
        <w:t xml:space="preserve"> </w:t>
      </w:r>
      <w:r w:rsidR="525A2A21" w:rsidRPr="7D57E8A3">
        <w:rPr>
          <w:rFonts w:ascii="Cambria Math" w:eastAsia="Cambria Math" w:hAnsi="Cambria Math" w:cs="Cambria Math"/>
          <w:sz w:val="28"/>
          <w:szCs w:val="28"/>
          <w:lang w:val="hr"/>
        </w:rPr>
        <w:t>(</w:t>
      </w:r>
      <w:r w:rsidRPr="17A3A1EF">
        <w:rPr>
          <w:rFonts w:ascii="Cambria Math" w:eastAsia="Cambria Math" w:hAnsi="Cambria Math" w:cs="Cambria Math"/>
          <w:sz w:val="28"/>
          <w:szCs w:val="28"/>
          <w:lang w:val="hr"/>
        </w:rPr>
        <w:t>σ</w:t>
      </w:r>
      <w:r w:rsidRPr="44D8DA57">
        <w:rPr>
          <w:rFonts w:ascii="Cambria Math" w:eastAsia="Cambria Math" w:hAnsi="Cambria Math" w:cs="Cambria Math"/>
          <w:sz w:val="28"/>
          <w:szCs w:val="28"/>
          <w:vertAlign w:val="subscript"/>
          <w:lang w:val="hr"/>
        </w:rPr>
        <w:t>jahr</w:t>
      </w:r>
      <w:r w:rsidR="34A32939" w:rsidRPr="44D8DA57">
        <w:rPr>
          <w:rFonts w:ascii="Cambria Math" w:eastAsia="Cambria Math" w:hAnsi="Cambria Math" w:cs="Cambria Math"/>
          <w:sz w:val="28"/>
          <w:szCs w:val="28"/>
          <w:vertAlign w:val="subscript"/>
          <w:lang w:val="hr"/>
        </w:rPr>
        <w:t>&gt;</w:t>
      </w:r>
      <w:r w:rsidRPr="44D8DA57">
        <w:rPr>
          <w:rFonts w:ascii="Cambria Math" w:eastAsia="Cambria Math" w:hAnsi="Cambria Math" w:cs="Cambria Math"/>
          <w:sz w:val="28"/>
          <w:szCs w:val="28"/>
          <w:vertAlign w:val="subscript"/>
          <w:lang w:val="hr"/>
        </w:rPr>
        <w:t xml:space="preserve">2000  </w:t>
      </w:r>
      <w:r w:rsidR="2C7CDC62" w:rsidRPr="44D8DA57">
        <w:rPr>
          <w:rFonts w:ascii="Cambria Math" w:eastAsia="Cambria Math" w:hAnsi="Cambria Math" w:cs="Cambria Math"/>
          <w:sz w:val="28"/>
          <w:szCs w:val="28"/>
          <w:vertAlign w:val="subscript"/>
          <w:lang w:val="hr"/>
        </w:rPr>
        <w:t xml:space="preserve">V </w:t>
      </w:r>
      <w:r w:rsidRPr="44D8DA57">
        <w:rPr>
          <w:rFonts w:ascii="Cambria Math" w:eastAsia="Cambria Math" w:hAnsi="Cambria Math" w:cs="Cambria Math"/>
          <w:sz w:val="28"/>
          <w:szCs w:val="28"/>
          <w:vertAlign w:val="subscript"/>
          <w:lang w:val="hr"/>
        </w:rPr>
        <w:t>jahr</w:t>
      </w:r>
      <w:r w:rsidR="085F4516" w:rsidRPr="44D8DA57">
        <w:rPr>
          <w:rFonts w:ascii="Cambria Math" w:eastAsia="Cambria Math" w:hAnsi="Cambria Math" w:cs="Cambria Math"/>
          <w:sz w:val="28"/>
          <w:szCs w:val="28"/>
          <w:vertAlign w:val="subscript"/>
          <w:lang w:val="hr"/>
        </w:rPr>
        <w:t xml:space="preserve"> &lt;1950</w:t>
      </w:r>
      <w:r w:rsidRPr="25C1CF45">
        <w:rPr>
          <w:rFonts w:ascii="Cambria Math" w:eastAsia="Cambria Math" w:hAnsi="Cambria Math" w:cs="Cambria Math"/>
          <w:sz w:val="28"/>
          <w:szCs w:val="28"/>
          <w:lang w:val="hr"/>
        </w:rPr>
        <w:t xml:space="preserve"> </w:t>
      </w:r>
      <w:r w:rsidR="090C00A0" w:rsidRPr="7DA3CFFE">
        <w:rPr>
          <w:rFonts w:ascii="Cambria Math" w:eastAsia="Cambria Math" w:hAnsi="Cambria Math" w:cs="Cambria Math"/>
          <w:sz w:val="28"/>
          <w:szCs w:val="28"/>
          <w:lang w:val="hr"/>
        </w:rPr>
        <w:t>(Filme</w:t>
      </w:r>
      <w:r w:rsidR="090C00A0" w:rsidRPr="04FDEAD1">
        <w:rPr>
          <w:rFonts w:ascii="Cambria Math" w:eastAsia="Cambria Math" w:hAnsi="Cambria Math" w:cs="Cambria Math"/>
          <w:sz w:val="28"/>
          <w:szCs w:val="28"/>
          <w:lang w:val="hr"/>
        </w:rPr>
        <w:t>)</w:t>
      </w:r>
      <w:r w:rsidR="384C59A2" w:rsidRPr="04FDEAD1">
        <w:rPr>
          <w:rFonts w:ascii="Cambria Math" w:eastAsia="Cambria Math" w:hAnsi="Cambria Math" w:cs="Cambria Math"/>
          <w:sz w:val="28"/>
          <w:szCs w:val="28"/>
          <w:lang w:val="hr"/>
        </w:rPr>
        <w:t>)</w:t>
      </w:r>
    </w:p>
    <w:p w14:paraId="5659BB52" w14:textId="1772071D" w:rsidR="05801DFA" w:rsidRDefault="05801DFA" w:rsidP="05801DFA">
      <w:pPr>
        <w:jc w:val="center"/>
        <w:rPr>
          <w:rFonts w:ascii="Cambria Math" w:eastAsia="Cambria Math" w:hAnsi="Cambria Math" w:cs="Cambria Math"/>
          <w:sz w:val="28"/>
          <w:szCs w:val="28"/>
          <w:lang w:val="hr"/>
        </w:rPr>
      </w:pPr>
    </w:p>
    <w:p w14:paraId="3D73CF24" w14:textId="7DE45FEF" w:rsidR="282F4129" w:rsidRDefault="20BF4AE6" w:rsidP="04FDEAD1">
      <w:r>
        <w:t>2.Finde die Namen der Schauspieler die ‘Superman’ und ‘Clark Kent’ gespielt haben (SQL + rel. Alg)</w:t>
      </w:r>
    </w:p>
    <w:p w14:paraId="2697DA40" w14:textId="2FC1F488" w:rsidR="10C37AB1" w:rsidRDefault="3F53B327" w:rsidP="427A4094">
      <w:pPr>
        <w:rPr>
          <w:b/>
          <w:bCs/>
        </w:rPr>
      </w:pPr>
      <w:r w:rsidRPr="03ADE55A">
        <w:rPr>
          <w:b/>
          <w:bCs/>
        </w:rPr>
        <w:t>Met I</w:t>
      </w:r>
    </w:p>
    <w:p w14:paraId="3205287B" w14:textId="25931838" w:rsidR="04FDEAD1" w:rsidRDefault="3E9666CC" w:rsidP="04FDEAD1">
      <w:r>
        <w:t xml:space="preserve">SELECT Schauspieler.Name </w:t>
      </w:r>
      <w:r w:rsidR="49506A9E">
        <w:t xml:space="preserve">FROM </w:t>
      </w:r>
      <w:r>
        <w:t>Schauspieler</w:t>
      </w:r>
    </w:p>
    <w:p w14:paraId="43BAF405" w14:textId="2D908941" w:rsidR="0CDFE5E2" w:rsidRDefault="3E9666CC" w:rsidP="012E7B59">
      <w:r>
        <w:t>I</w:t>
      </w:r>
      <w:r w:rsidR="56112DFC">
        <w:t>NNER JOIN</w:t>
      </w:r>
      <w:r>
        <w:t xml:space="preserve"> Casting on Schauspieler. ID = Casting. SchauspielerID</w:t>
      </w:r>
    </w:p>
    <w:p w14:paraId="10113392" w14:textId="74F82F97" w:rsidR="0CDFE5E2" w:rsidRDefault="3E9666CC" w:rsidP="0CACD6A3">
      <w:r>
        <w:t>W</w:t>
      </w:r>
      <w:r w:rsidR="7AAEAE8F">
        <w:t xml:space="preserve">HERE </w:t>
      </w:r>
      <w:r>
        <w:t xml:space="preserve">Charakter = </w:t>
      </w:r>
      <w:r w:rsidR="6CF6CE95">
        <w:t>‘Superman’</w:t>
      </w:r>
    </w:p>
    <w:p w14:paraId="7FFCC309" w14:textId="3A866D3F" w:rsidR="62FB4D1A" w:rsidRDefault="3B82F917" w:rsidP="0669FB29">
      <w:r>
        <w:t>INTERSECT</w:t>
      </w:r>
    </w:p>
    <w:p w14:paraId="37C027DE" w14:textId="25931838" w:rsidR="62FB4D1A" w:rsidRDefault="3B82F917" w:rsidP="0669FB29">
      <w:r>
        <w:t>SELECT Schauspieler.Name FROM Schauspieler</w:t>
      </w:r>
    </w:p>
    <w:p w14:paraId="26D335C2" w14:textId="2D908941" w:rsidR="62FB4D1A" w:rsidRDefault="3B82F917" w:rsidP="0669FB29">
      <w:r>
        <w:t>INNER JOIN Casting on Schauspieler. ID = Casting. SchauspielerID</w:t>
      </w:r>
    </w:p>
    <w:p w14:paraId="3EFC4DFE" w14:textId="42354862" w:rsidR="62FB4D1A" w:rsidRDefault="3B82F917" w:rsidP="0669FB29">
      <w:r>
        <w:t>WHERE Charakter = ‘Clark Kent’</w:t>
      </w:r>
    </w:p>
    <w:p w14:paraId="45601441" w14:textId="671A5024" w:rsidR="0669FB29" w:rsidRDefault="0669FB29" w:rsidP="0669FB29"/>
    <w:p w14:paraId="5EB44B6B" w14:textId="78C3FBDB" w:rsidR="6E84A89E" w:rsidRDefault="64870DEA" w:rsidP="427A4094">
      <w:pPr>
        <w:rPr>
          <w:b/>
          <w:bCs/>
        </w:rPr>
      </w:pPr>
      <w:r w:rsidRPr="03ADE55A">
        <w:rPr>
          <w:b/>
          <w:bCs/>
        </w:rPr>
        <w:t>Met II</w:t>
      </w:r>
    </w:p>
    <w:p w14:paraId="306D2FEE" w14:textId="25931838" w:rsidR="1C256656" w:rsidRDefault="2F5E3F44" w:rsidP="0669FB29">
      <w:r>
        <w:t>SELECT Schauspieler.Name FROM Schauspieler</w:t>
      </w:r>
    </w:p>
    <w:p w14:paraId="042B9C18" w14:textId="2D908941" w:rsidR="1C256656" w:rsidRDefault="2F5E3F44" w:rsidP="0669FB29">
      <w:r>
        <w:t>INNER JOIN Casting on Schauspieler. ID = Casting. SchauspielerID</w:t>
      </w:r>
    </w:p>
    <w:p w14:paraId="7424C302" w14:textId="79FFD454" w:rsidR="1C256656" w:rsidRDefault="2F5E3F44" w:rsidP="291CBA96">
      <w:r>
        <w:t xml:space="preserve">WHERE </w:t>
      </w:r>
    </w:p>
    <w:p w14:paraId="2E55749D" w14:textId="6B9E1DD0" w:rsidR="1C256656" w:rsidRDefault="2F38E82D" w:rsidP="291CBA96">
      <w:r>
        <w:t>Schauspieler</w:t>
      </w:r>
      <w:r w:rsidR="65183238">
        <w:t>.</w:t>
      </w:r>
      <w:r>
        <w:t xml:space="preserve">ID </w:t>
      </w:r>
      <w:r w:rsidR="2F5E3F44">
        <w:t xml:space="preserve">IN (SELECT </w:t>
      </w:r>
      <w:r>
        <w:t>Schauspieler</w:t>
      </w:r>
      <w:r w:rsidR="659EFA44">
        <w:t>.</w:t>
      </w:r>
      <w:r>
        <w:t xml:space="preserve">ID </w:t>
      </w:r>
      <w:r w:rsidR="754C556D">
        <w:t>from Casting WHERE Charakter = ‘</w:t>
      </w:r>
      <w:r w:rsidR="1DCD13B6">
        <w:t>Superman’)</w:t>
      </w:r>
    </w:p>
    <w:p w14:paraId="729BA6E3" w14:textId="5AAE0BEE" w:rsidR="425DA004" w:rsidRDefault="1DCD13B6" w:rsidP="291CBA96">
      <w:r>
        <w:t>AND</w:t>
      </w:r>
    </w:p>
    <w:p w14:paraId="444759E5" w14:textId="6E692BCD" w:rsidR="425DA004" w:rsidRDefault="13FD53CA" w:rsidP="291CBA96">
      <w:r>
        <w:t>Schauspieler</w:t>
      </w:r>
      <w:r w:rsidR="72E79A42">
        <w:t>.</w:t>
      </w:r>
      <w:r>
        <w:t xml:space="preserve">ID </w:t>
      </w:r>
      <w:r w:rsidR="1DCD13B6">
        <w:t xml:space="preserve">IN (SELECT </w:t>
      </w:r>
      <w:r>
        <w:t>Schauspieler</w:t>
      </w:r>
      <w:r w:rsidR="72E79A42">
        <w:t>.</w:t>
      </w:r>
      <w:r>
        <w:t xml:space="preserve">ID </w:t>
      </w:r>
      <w:r w:rsidR="1DCD13B6">
        <w:t xml:space="preserve">from Casting WHERE Charakter = </w:t>
      </w:r>
      <w:r w:rsidR="2DB5817F">
        <w:t>‘</w:t>
      </w:r>
      <w:r w:rsidR="1DCD13B6">
        <w:t>Clark Kent</w:t>
      </w:r>
      <w:r w:rsidR="412BD8BC">
        <w:t>’</w:t>
      </w:r>
      <w:r w:rsidR="1DCD13B6">
        <w:t>)</w:t>
      </w:r>
    </w:p>
    <w:p w14:paraId="523C7C7D" w14:textId="360B5431" w:rsidR="44645630" w:rsidRDefault="44645630" w:rsidP="44645630"/>
    <w:p w14:paraId="0D3CEBB2" w14:textId="4F9306E8" w:rsidR="6F9C6FE3" w:rsidRDefault="4209C671" w:rsidP="51EEAFE4">
      <w:pPr>
        <w:rPr>
          <w:b/>
          <w:bCs/>
        </w:rPr>
      </w:pPr>
      <w:r w:rsidRPr="03ADE55A">
        <w:rPr>
          <w:b/>
          <w:bCs/>
        </w:rPr>
        <w:t>Effizienter:</w:t>
      </w:r>
    </w:p>
    <w:p w14:paraId="1FBCE072" w14:textId="25931838" w:rsidR="392D47B2" w:rsidRDefault="392D47B2" w:rsidP="44645630">
      <w:r>
        <w:t>SELECT Schauspieler.Name FROM Schauspieler</w:t>
      </w:r>
    </w:p>
    <w:p w14:paraId="7B7C214E" w14:textId="2D908941" w:rsidR="392D47B2" w:rsidRDefault="392D47B2" w:rsidP="44645630">
      <w:r>
        <w:t>INNER JOIN Casting on Schauspieler. ID = Casting. SchauspielerID</w:t>
      </w:r>
    </w:p>
    <w:p w14:paraId="7AE3089C" w14:textId="44455F1C" w:rsidR="392D47B2" w:rsidRDefault="0BF97D10" w:rsidP="44645630">
      <w:pPr>
        <w:rPr>
          <w:b/>
        </w:rPr>
      </w:pPr>
      <w:r>
        <w:t xml:space="preserve">WHERE </w:t>
      </w:r>
      <w:r w:rsidRPr="03ADE55A">
        <w:rPr>
          <w:b/>
          <w:bCs/>
        </w:rPr>
        <w:t>Charakter = ‘Superman’</w:t>
      </w:r>
    </w:p>
    <w:p w14:paraId="183A8C4C" w14:textId="3B27F9B0" w:rsidR="392D47B2" w:rsidRDefault="0BF97D10" w:rsidP="44645630">
      <w:r>
        <w:t>AND Schauspieler.ID IN (SELECT Schauspieler.ID from Casting WHERE Charakter = ‘Clark Kent’)</w:t>
      </w:r>
    </w:p>
    <w:p w14:paraId="31A5432A" w14:textId="2130B95D" w:rsidR="00E865E6" w:rsidRPr="00E865E6" w:rsidRDefault="00E865E6" w:rsidP="00E865E6"/>
    <w:p w14:paraId="03B3096F" w14:textId="47754A6B" w:rsidR="5176A651" w:rsidRDefault="208906C1" w:rsidP="51EEAFE4">
      <w:pPr>
        <w:rPr>
          <w:b/>
        </w:rPr>
      </w:pPr>
      <w:r w:rsidRPr="03ADE55A">
        <w:rPr>
          <w:b/>
          <w:bCs/>
        </w:rPr>
        <w:t>Met III</w:t>
      </w:r>
      <w:r w:rsidR="0D6CDAB1" w:rsidRPr="03ADE55A">
        <w:rPr>
          <w:b/>
          <w:bCs/>
        </w:rPr>
        <w:t>III</w:t>
      </w:r>
    </w:p>
    <w:p w14:paraId="78F5303B" w14:textId="25931838" w:rsidR="78A99D46" w:rsidRDefault="78A99D46" w:rsidP="1157AAFA">
      <w:r>
        <w:t>SELECT Schauspieler.Name FROM Schauspieler</w:t>
      </w:r>
    </w:p>
    <w:p w14:paraId="2CD6ABBF" w14:textId="6CBBCAA5" w:rsidR="78A99D46" w:rsidRDefault="7ED90330" w:rsidP="1157AAFA">
      <w:r>
        <w:t>Inner join Casting C1 on Schauspieler.ID=C1. SchauspielerID</w:t>
      </w:r>
    </w:p>
    <w:p w14:paraId="6871A402" w14:textId="3B3BD8BC" w:rsidR="78A99D46" w:rsidRDefault="7ED90330" w:rsidP="1157AAFA">
      <w:r>
        <w:t>Inner join Casting C2 on Schauspieler.ID=C2. SchauspielerID</w:t>
      </w:r>
    </w:p>
    <w:p w14:paraId="5326EB08" w14:textId="0BD01606" w:rsidR="78A99D46" w:rsidRDefault="7ED90330" w:rsidP="1157AAFA">
      <w:r>
        <w:t>Where C1.Character= ‘Superman’ and C2.Character=’Clark Kent’</w:t>
      </w:r>
    </w:p>
    <w:p w14:paraId="1A6BF9D2" w14:textId="31DB6DCF" w:rsidR="427A4094" w:rsidRDefault="427A4094" w:rsidP="427A4094"/>
    <w:p w14:paraId="7FC49A58" w14:textId="5A13B671" w:rsidR="427A4094" w:rsidRDefault="12BF00CD" w:rsidP="427A4094">
      <w:pPr>
        <w:rPr>
          <w:b/>
        </w:rPr>
      </w:pPr>
      <w:r w:rsidRPr="03ADE55A">
        <w:rPr>
          <w:b/>
          <w:bCs/>
        </w:rPr>
        <w:t>Ohne Join:</w:t>
      </w:r>
    </w:p>
    <w:p w14:paraId="31EFDBAC" w14:textId="6E465AAC" w:rsidR="09C94F2A" w:rsidRDefault="387978D0" w:rsidP="427A4094">
      <w:r>
        <w:t xml:space="preserve">From Schauspieler S, Casting C1,  Casting C2 </w:t>
      </w:r>
    </w:p>
    <w:p w14:paraId="2685DD31" w14:textId="252DDF27" w:rsidR="09C94F2A" w:rsidRDefault="387978D0" w:rsidP="427A4094">
      <w:r>
        <w:t xml:space="preserve">Where  Schauspieler.ID=C1. SchauspielerID AND … </w:t>
      </w:r>
    </w:p>
    <w:p w14:paraId="5CED2DB9" w14:textId="103836EA" w:rsidR="22E8576C" w:rsidRDefault="22E8576C" w:rsidP="22E8576C"/>
    <w:p w14:paraId="268F9615" w14:textId="4EDCF64F" w:rsidR="0113C55E" w:rsidRDefault="64EE9A5A" w:rsidP="1D3FDB59">
      <w:r>
        <w:t>|Id | Name | .. | ..}SchauspielerId (C1) | Charakter (C1) | …}SchauspielerId (C2) | Charakter (C2)</w:t>
      </w:r>
    </w:p>
    <w:p w14:paraId="11BED492" w14:textId="12029864" w:rsidR="0113C55E" w:rsidRDefault="7AA0DADD" w:rsidP="50E28EDD">
      <w:r w:rsidRPr="03ADE55A">
        <w:rPr>
          <w:rFonts w:ascii="Cambria Math" w:eastAsia="Cambria Math" w:hAnsi="Cambria Math" w:cs="Cambria Math"/>
          <w:sz w:val="28"/>
          <w:szCs w:val="28"/>
          <w:lang w:val="hr"/>
        </w:rPr>
        <w:t>ρ</w:t>
      </w:r>
      <w:r w:rsidRPr="03ADE55A">
        <w:rPr>
          <w:rFonts w:ascii="Cambria Math" w:eastAsia="Cambria Math" w:hAnsi="Cambria Math" w:cs="Cambria Math"/>
          <w:sz w:val="28"/>
          <w:szCs w:val="28"/>
          <w:vertAlign w:val="subscript"/>
          <w:lang w:val="hr"/>
        </w:rPr>
        <w:t>C1</w:t>
      </w:r>
      <w:r w:rsidRPr="03ADE55A">
        <w:rPr>
          <w:rFonts w:ascii="Cambria Math" w:eastAsia="Cambria Math" w:hAnsi="Cambria Math" w:cs="Cambria Math"/>
          <w:sz w:val="28"/>
          <w:szCs w:val="28"/>
          <w:lang w:val="hr"/>
        </w:rPr>
        <w:t xml:space="preserve"> (Casting)</w:t>
      </w:r>
      <w:r w:rsidR="2D44695A" w:rsidRPr="03ADE55A">
        <w:rPr>
          <w:rFonts w:ascii="Cambria Math" w:eastAsia="Cambria Math" w:hAnsi="Cambria Math" w:cs="Cambria Math"/>
          <w:sz w:val="28"/>
          <w:szCs w:val="28"/>
          <w:lang w:val="hr"/>
        </w:rPr>
        <w:t>Casting)</w:t>
      </w:r>
    </w:p>
    <w:p w14:paraId="10E79530" w14:textId="1E5AE35C" w:rsidR="1FFBD178" w:rsidRDefault="46471AC3" w:rsidP="244E0ED0">
      <w:r w:rsidRPr="03ADE55A">
        <w:rPr>
          <w:rFonts w:ascii="Cambria Math" w:eastAsia="Cambria Math" w:hAnsi="Cambria Math" w:cs="Cambria Math"/>
          <w:sz w:val="28"/>
          <w:szCs w:val="28"/>
          <w:lang w:val="hr"/>
        </w:rPr>
        <w:t>ρ</w:t>
      </w:r>
      <w:r w:rsidRPr="03ADE55A">
        <w:rPr>
          <w:rFonts w:ascii="Cambria Math" w:eastAsia="Cambria Math" w:hAnsi="Cambria Math" w:cs="Cambria Math"/>
          <w:sz w:val="28"/>
          <w:szCs w:val="28"/>
          <w:vertAlign w:val="subscript"/>
          <w:lang w:val="hr"/>
        </w:rPr>
        <w:t>C2</w:t>
      </w:r>
      <w:r w:rsidRPr="03ADE55A">
        <w:rPr>
          <w:rFonts w:ascii="Cambria Math" w:eastAsia="Cambria Math" w:hAnsi="Cambria Math" w:cs="Cambria Math"/>
          <w:sz w:val="28"/>
          <w:szCs w:val="28"/>
          <w:lang w:val="hr"/>
        </w:rPr>
        <w:t xml:space="preserve"> (Casting)</w:t>
      </w:r>
    </w:p>
    <w:p w14:paraId="663C084F" w14:textId="59887CD0" w:rsidR="244E0ED0" w:rsidRDefault="244E0ED0" w:rsidP="244E0ED0">
      <w:pPr>
        <w:rPr>
          <w:rFonts w:ascii="Cambria Math" w:eastAsia="Cambria Math" w:hAnsi="Cambria Math" w:cs="Cambria Math"/>
          <w:sz w:val="28"/>
          <w:szCs w:val="28"/>
          <w:lang w:val="hr"/>
        </w:rPr>
      </w:pPr>
    </w:p>
    <w:p w14:paraId="148E878A" w14:textId="243B683C" w:rsidR="2F260EF0" w:rsidRDefault="205C6DB7" w:rsidP="2D4CE3A8">
      <w:pPr>
        <w:pStyle w:val="Heading2"/>
        <w:rPr>
          <w:rFonts w:ascii="Cambria Math" w:eastAsia="Cambria Math" w:hAnsi="Cambria Math" w:cs="Cambria Math"/>
          <w:sz w:val="28"/>
          <w:szCs w:val="28"/>
          <w:lang w:val="hr"/>
        </w:rPr>
      </w:pPr>
      <w:r w:rsidRPr="03ADE55A">
        <w:rPr>
          <w:rFonts w:ascii="Cambria Math" w:eastAsia="Cambria Math" w:hAnsi="Cambria Math" w:cs="Cambria Math"/>
          <w:sz w:val="28"/>
          <w:szCs w:val="28"/>
          <w:lang w:val="hr"/>
        </w:rPr>
        <w:t>Π</w:t>
      </w:r>
      <w:r w:rsidRPr="03ADE55A">
        <w:rPr>
          <w:rFonts w:ascii="Cambria Math" w:eastAsia="Cambria Math" w:hAnsi="Cambria Math" w:cs="Cambria Math"/>
          <w:sz w:val="28"/>
          <w:szCs w:val="28"/>
          <w:vertAlign w:val="subscript"/>
          <w:lang w:val="hr"/>
        </w:rPr>
        <w:t>Schauspieler.Name</w:t>
      </w:r>
      <w:r w:rsidRPr="03ADE55A">
        <w:rPr>
          <w:rFonts w:ascii="Cambria Math" w:eastAsia="Cambria Math" w:hAnsi="Cambria Math" w:cs="Cambria Math"/>
          <w:sz w:val="28"/>
          <w:szCs w:val="28"/>
          <w:lang w:val="hr"/>
        </w:rPr>
        <w:t>(</w:t>
      </w:r>
      <w:r w:rsidR="51EE2EA3" w:rsidRPr="03ADE55A">
        <w:rPr>
          <w:rFonts w:ascii="Cambria Math" w:eastAsia="Cambria Math" w:hAnsi="Cambria Math" w:cs="Cambria Math"/>
          <w:sz w:val="28"/>
          <w:szCs w:val="28"/>
          <w:lang w:val="hr"/>
        </w:rPr>
        <w:t>σ</w:t>
      </w:r>
      <w:r w:rsidR="51EE2EA3" w:rsidRPr="03ADE55A">
        <w:rPr>
          <w:rFonts w:ascii="Cambria Math" w:eastAsia="Cambria Math" w:hAnsi="Cambria Math" w:cs="Cambria Math"/>
          <w:sz w:val="28"/>
          <w:szCs w:val="28"/>
          <w:vertAlign w:val="subscript"/>
          <w:lang w:val="hr"/>
        </w:rPr>
        <w:t>C1.Character=</w:t>
      </w:r>
      <w:r w:rsidR="6FA61334" w:rsidRPr="03ADE55A">
        <w:rPr>
          <w:rFonts w:ascii="Cambria Math" w:eastAsia="Cambria Math" w:hAnsi="Cambria Math" w:cs="Cambria Math"/>
          <w:sz w:val="28"/>
          <w:szCs w:val="28"/>
          <w:vertAlign w:val="subscript"/>
          <w:lang w:val="hr"/>
        </w:rPr>
        <w:t>’Superman’</w:t>
      </w:r>
      <w:r w:rsidR="51EE2EA3" w:rsidRPr="03ADE55A">
        <w:rPr>
          <w:rFonts w:ascii="Source Sans Pro" w:eastAsia="Source Sans Pro" w:hAnsi="Source Sans Pro" w:cs="Source Sans Pro"/>
          <w:b/>
          <w:bCs/>
          <w:color w:val="222222"/>
          <w:sz w:val="39"/>
          <w:szCs w:val="39"/>
          <w:vertAlign w:val="subscript"/>
          <w:lang w:val="hr"/>
        </w:rPr>
        <w:t xml:space="preserve"> </w:t>
      </w:r>
      <w:r w:rsidR="75D6416C" w:rsidRPr="03ADE55A">
        <w:rPr>
          <w:rFonts w:ascii="Cambria Math" w:eastAsia="Cambria Math" w:hAnsi="Cambria Math" w:cs="Cambria Math"/>
          <w:sz w:val="28"/>
          <w:szCs w:val="28"/>
          <w:vertAlign w:val="subscript"/>
          <w:lang w:val="hr"/>
        </w:rPr>
        <w:t xml:space="preserve"> </w:t>
      </w:r>
      <w:r w:rsidR="1DC68222" w:rsidRPr="03ADE55A">
        <w:rPr>
          <w:rFonts w:ascii="Cambria Math" w:eastAsia="Cambria Math" w:hAnsi="Cambria Math" w:cs="Cambria Math"/>
          <w:sz w:val="28"/>
          <w:szCs w:val="28"/>
          <w:vertAlign w:val="subscript"/>
          <w:lang w:val="hr"/>
        </w:rPr>
        <w:t>^ C2.Character=’Clark Kent’</w:t>
      </w:r>
      <w:r w:rsidR="77B7B522" w:rsidRPr="03ADE55A">
        <w:rPr>
          <w:rFonts w:ascii="Cambria Math" w:eastAsia="Cambria Math" w:hAnsi="Cambria Math" w:cs="Cambria Math"/>
          <w:sz w:val="28"/>
          <w:szCs w:val="28"/>
          <w:lang w:val="hr"/>
        </w:rPr>
        <w:t xml:space="preserve"> (S</w:t>
      </w:r>
      <w:r w:rsidR="5D6B96DB" w:rsidRPr="03ADE55A">
        <w:rPr>
          <w:rFonts w:ascii="Cambria Math" w:eastAsia="Cambria Math" w:hAnsi="Cambria Math" w:cs="Cambria Math"/>
          <w:sz w:val="28"/>
          <w:szCs w:val="28"/>
          <w:lang w:val="hr"/>
        </w:rPr>
        <w:t>chauspieler</w:t>
      </w:r>
      <w:r w:rsidR="7E078715" w:rsidRPr="03ADE55A">
        <w:rPr>
          <w:rFonts w:ascii="Cambria Math" w:eastAsia="Cambria Math" w:hAnsi="Cambria Math" w:cs="Cambria Math"/>
          <w:sz w:val="28"/>
          <w:szCs w:val="28"/>
          <w:lang w:val="hr"/>
        </w:rPr>
        <w:t xml:space="preserve"> </w:t>
      </w:r>
      <w:r w:rsidR="77B7B522" w:rsidRPr="03ADE55A">
        <w:rPr>
          <w:rFonts w:ascii="Cambria Math" w:eastAsia="Cambria Math" w:hAnsi="Cambria Math" w:cs="Cambria Math"/>
          <w:sz w:val="28"/>
          <w:szCs w:val="28"/>
          <w:lang w:val="hr"/>
        </w:rPr>
        <w:t>⋈</w:t>
      </w:r>
      <w:r w:rsidR="7E078715" w:rsidRPr="03ADE55A">
        <w:rPr>
          <w:rFonts w:ascii="Cambria Math" w:eastAsia="Cambria Math" w:hAnsi="Cambria Math" w:cs="Cambria Math"/>
          <w:sz w:val="28"/>
          <w:szCs w:val="28"/>
          <w:lang w:val="hr"/>
        </w:rPr>
        <w:t xml:space="preserve"> </w:t>
      </w:r>
      <w:r w:rsidR="27B2FC6F" w:rsidRPr="03ADE55A">
        <w:rPr>
          <w:rFonts w:ascii="Cambria Math" w:eastAsia="Cambria Math" w:hAnsi="Cambria Math" w:cs="Cambria Math"/>
          <w:sz w:val="28"/>
          <w:szCs w:val="28"/>
          <w:vertAlign w:val="subscript"/>
          <w:lang w:val="hr"/>
        </w:rPr>
        <w:t>Schauspieler.ID = C1. SchauspielerID</w:t>
      </w:r>
      <w:r w:rsidR="27B2FC6F" w:rsidRPr="03ADE55A">
        <w:rPr>
          <w:rFonts w:ascii="Cambria Math" w:eastAsia="Cambria Math" w:hAnsi="Cambria Math" w:cs="Cambria Math"/>
          <w:sz w:val="28"/>
          <w:szCs w:val="28"/>
          <w:lang w:val="hr"/>
        </w:rPr>
        <w:t xml:space="preserve"> C1</w:t>
      </w:r>
      <w:r w:rsidR="63DFACA9" w:rsidRPr="03ADE55A">
        <w:rPr>
          <w:rFonts w:ascii="Cambria Math" w:eastAsia="Cambria Math" w:hAnsi="Cambria Math" w:cs="Cambria Math"/>
          <w:sz w:val="28"/>
          <w:szCs w:val="28"/>
          <w:vertAlign w:val="subscript"/>
          <w:lang w:val="hr"/>
        </w:rPr>
        <w:t>Schauspieler.ID = C1. SchauspielerID</w:t>
      </w:r>
      <w:r w:rsidR="63DFACA9" w:rsidRPr="03ADE55A">
        <w:rPr>
          <w:rFonts w:ascii="Cambria Math" w:eastAsia="Cambria Math" w:hAnsi="Cambria Math" w:cs="Cambria Math"/>
          <w:sz w:val="28"/>
          <w:szCs w:val="28"/>
          <w:lang w:val="hr"/>
        </w:rPr>
        <w:t xml:space="preserve"> C1</w:t>
      </w:r>
    </w:p>
    <w:p w14:paraId="0B194700" w14:textId="749D416A" w:rsidR="00E865E6" w:rsidRDefault="2216EA5E" w:rsidP="00E865E6">
      <w:r w:rsidRPr="03ADE55A">
        <w:rPr>
          <w:rFonts w:ascii="Cambria Math" w:eastAsia="Cambria Math" w:hAnsi="Cambria Math" w:cs="Cambria Math"/>
          <w:sz w:val="28"/>
          <w:szCs w:val="28"/>
          <w:lang w:val="hr"/>
        </w:rPr>
        <w:t xml:space="preserve">⋈ </w:t>
      </w:r>
      <w:r w:rsidRPr="03ADE55A">
        <w:rPr>
          <w:rFonts w:ascii="Cambria Math" w:eastAsia="Cambria Math" w:hAnsi="Cambria Math" w:cs="Cambria Math"/>
          <w:sz w:val="28"/>
          <w:szCs w:val="28"/>
          <w:vertAlign w:val="subscript"/>
          <w:lang w:val="hr"/>
        </w:rPr>
        <w:t>Schauspieler.ID = C2. SchauspielerID</w:t>
      </w:r>
      <w:r w:rsidRPr="03ADE55A">
        <w:rPr>
          <w:rFonts w:ascii="Cambria Math" w:eastAsia="Cambria Math" w:hAnsi="Cambria Math" w:cs="Cambria Math"/>
          <w:sz w:val="28"/>
          <w:szCs w:val="28"/>
          <w:lang w:val="hr"/>
        </w:rPr>
        <w:t xml:space="preserve"> C2</w:t>
      </w:r>
      <w:r w:rsidR="77B7B522" w:rsidRPr="03ADE55A">
        <w:rPr>
          <w:rFonts w:ascii="Cambria Math" w:eastAsia="Cambria Math" w:hAnsi="Cambria Math" w:cs="Cambria Math"/>
          <w:sz w:val="28"/>
          <w:szCs w:val="28"/>
          <w:lang w:val="hr"/>
        </w:rPr>
        <w:t>)</w:t>
      </w:r>
      <w:r w:rsidR="75D6416C" w:rsidRPr="03ADE55A">
        <w:rPr>
          <w:rFonts w:ascii="Cambria Math" w:eastAsia="Cambria Math" w:hAnsi="Cambria Math" w:cs="Cambria Math"/>
          <w:sz w:val="28"/>
          <w:szCs w:val="28"/>
          <w:lang w:val="hr"/>
        </w:rPr>
        <w:t>)</w:t>
      </w:r>
    </w:p>
    <w:p w14:paraId="6CB50D91" w14:textId="61080215" w:rsidR="5495D9BE" w:rsidRDefault="14D28DAF" w:rsidP="3E74B81F">
      <w:pPr>
        <w:pStyle w:val="Heading2"/>
        <w:rPr>
          <w:rFonts w:ascii="Cambria Math" w:eastAsia="Cambria Math" w:hAnsi="Cambria Math" w:cs="Cambria Math"/>
          <w:sz w:val="28"/>
          <w:szCs w:val="28"/>
          <w:lang w:val="hr"/>
        </w:rPr>
      </w:pPr>
      <w:r w:rsidRPr="03ADE55A">
        <w:rPr>
          <w:rFonts w:ascii="Cambria Math" w:eastAsia="Cambria Math" w:hAnsi="Cambria Math" w:cs="Cambria Math"/>
          <w:sz w:val="28"/>
          <w:szCs w:val="28"/>
          <w:lang w:val="hr"/>
        </w:rPr>
        <w:t>Π</w:t>
      </w:r>
      <w:r w:rsidRPr="03ADE55A">
        <w:rPr>
          <w:rFonts w:ascii="Cambria Math" w:eastAsia="Cambria Math" w:hAnsi="Cambria Math" w:cs="Cambria Math"/>
          <w:sz w:val="28"/>
          <w:szCs w:val="28"/>
          <w:vertAlign w:val="subscript"/>
          <w:lang w:val="hr"/>
        </w:rPr>
        <w:t>Schauspieler.Name</w:t>
      </w:r>
      <w:r w:rsidRPr="03ADE55A">
        <w:rPr>
          <w:rFonts w:ascii="Cambria Math" w:eastAsia="Cambria Math" w:hAnsi="Cambria Math" w:cs="Cambria Math"/>
          <w:sz w:val="28"/>
          <w:szCs w:val="28"/>
          <w:lang w:val="hr"/>
        </w:rPr>
        <w:t xml:space="preserve">(Schauspieler ⋈ </w:t>
      </w:r>
      <w:r w:rsidRPr="03ADE55A">
        <w:rPr>
          <w:rFonts w:ascii="Cambria Math" w:eastAsia="Cambria Math" w:hAnsi="Cambria Math" w:cs="Cambria Math"/>
          <w:sz w:val="28"/>
          <w:szCs w:val="28"/>
          <w:vertAlign w:val="subscript"/>
          <w:lang w:val="hr"/>
        </w:rPr>
        <w:t>Schauspieler.ID = C1. SchauspielerID</w:t>
      </w:r>
      <w:r w:rsidRPr="03ADE55A">
        <w:rPr>
          <w:rFonts w:ascii="Cambria Math" w:eastAsia="Cambria Math" w:hAnsi="Cambria Math" w:cs="Cambria Math"/>
          <w:sz w:val="28"/>
          <w:szCs w:val="28"/>
          <w:lang w:val="hr"/>
        </w:rPr>
        <w:t xml:space="preserve"> (σ</w:t>
      </w:r>
      <w:r w:rsidRPr="03ADE55A">
        <w:rPr>
          <w:rFonts w:ascii="Cambria Math" w:eastAsia="Cambria Math" w:hAnsi="Cambria Math" w:cs="Cambria Math"/>
          <w:sz w:val="28"/>
          <w:szCs w:val="28"/>
          <w:vertAlign w:val="subscript"/>
          <w:lang w:val="hr"/>
        </w:rPr>
        <w:t>C1.Character=’Superman’</w:t>
      </w:r>
      <w:r w:rsidRPr="03ADE55A">
        <w:rPr>
          <w:rFonts w:ascii="Cambria Math" w:eastAsia="Cambria Math" w:hAnsi="Cambria Math" w:cs="Cambria Math"/>
          <w:sz w:val="28"/>
          <w:szCs w:val="28"/>
          <w:lang w:val="hr"/>
        </w:rPr>
        <w:t xml:space="preserve"> (C1))</w:t>
      </w:r>
      <w:r w:rsidR="32EDC2B5" w:rsidRPr="03ADE55A">
        <w:rPr>
          <w:rFonts w:ascii="Cambria Math" w:eastAsia="Cambria Math" w:hAnsi="Cambria Math" w:cs="Cambria Math"/>
          <w:sz w:val="28"/>
          <w:szCs w:val="28"/>
          <w:lang w:val="hr"/>
        </w:rPr>
        <w:t xml:space="preserve"> (C1))</w:t>
      </w:r>
    </w:p>
    <w:p w14:paraId="64FF2877" w14:textId="2D9E3EE1" w:rsidR="5495D9BE" w:rsidRDefault="14D28DAF" w:rsidP="3E74B81F">
      <w:r w:rsidRPr="03ADE55A">
        <w:rPr>
          <w:rFonts w:ascii="Cambria Math" w:eastAsia="Cambria Math" w:hAnsi="Cambria Math" w:cs="Cambria Math"/>
          <w:sz w:val="28"/>
          <w:szCs w:val="28"/>
          <w:lang w:val="hr"/>
        </w:rPr>
        <w:t xml:space="preserve">⋈ </w:t>
      </w:r>
      <w:r w:rsidRPr="03ADE55A">
        <w:rPr>
          <w:rFonts w:ascii="Cambria Math" w:eastAsia="Cambria Math" w:hAnsi="Cambria Math" w:cs="Cambria Math"/>
          <w:sz w:val="28"/>
          <w:szCs w:val="28"/>
          <w:vertAlign w:val="subscript"/>
          <w:lang w:val="hr"/>
        </w:rPr>
        <w:t>Schauspieler.ID = C2. SchauspielerID</w:t>
      </w:r>
      <w:r w:rsidRPr="03ADE55A">
        <w:rPr>
          <w:rFonts w:ascii="Cambria Math" w:eastAsia="Cambria Math" w:hAnsi="Cambria Math" w:cs="Cambria Math"/>
          <w:sz w:val="28"/>
          <w:szCs w:val="28"/>
          <w:lang w:val="hr"/>
        </w:rPr>
        <w:t xml:space="preserve"> (σ</w:t>
      </w:r>
      <w:r w:rsidRPr="03ADE55A">
        <w:rPr>
          <w:rFonts w:ascii="Cambria Math" w:eastAsia="Cambria Math" w:hAnsi="Cambria Math" w:cs="Cambria Math"/>
          <w:sz w:val="28"/>
          <w:szCs w:val="28"/>
          <w:vertAlign w:val="subscript"/>
          <w:lang w:val="hr"/>
        </w:rPr>
        <w:t>C2.Character= ‘Clark Kent’</w:t>
      </w:r>
      <w:r w:rsidRPr="03ADE55A">
        <w:rPr>
          <w:rFonts w:ascii="Cambria Math" w:eastAsia="Cambria Math" w:hAnsi="Cambria Math" w:cs="Cambria Math"/>
          <w:sz w:val="28"/>
          <w:szCs w:val="28"/>
          <w:lang w:val="hr"/>
        </w:rPr>
        <w:t xml:space="preserve"> C2))</w:t>
      </w:r>
      <w:r w:rsidRPr="03ADE55A">
        <w:rPr>
          <w:rFonts w:ascii="Cambria Math" w:eastAsia="Cambria Math" w:hAnsi="Cambria Math" w:cs="Cambria Math"/>
          <w:sz w:val="28"/>
          <w:szCs w:val="28"/>
          <w:vertAlign w:val="subscript"/>
          <w:lang w:val="hr"/>
        </w:rPr>
        <w:t>C2</w:t>
      </w:r>
      <w:r w:rsidR="32EDC2B5" w:rsidRPr="03ADE55A">
        <w:rPr>
          <w:rFonts w:ascii="Cambria Math" w:eastAsia="Cambria Math" w:hAnsi="Cambria Math" w:cs="Cambria Math"/>
          <w:sz w:val="28"/>
          <w:szCs w:val="28"/>
          <w:vertAlign w:val="subscript"/>
          <w:lang w:val="hr"/>
        </w:rPr>
        <w:t>.Character=</w:t>
      </w:r>
      <w:r w:rsidRPr="03ADE55A">
        <w:rPr>
          <w:rFonts w:ascii="Cambria Math" w:eastAsia="Cambria Math" w:hAnsi="Cambria Math" w:cs="Cambria Math"/>
          <w:sz w:val="28"/>
          <w:szCs w:val="28"/>
          <w:vertAlign w:val="subscript"/>
          <w:lang w:val="hr"/>
        </w:rPr>
        <w:t xml:space="preserve"> ‘Clark Kent’</w:t>
      </w:r>
      <w:r w:rsidR="32EDC2B5" w:rsidRPr="03ADE55A">
        <w:rPr>
          <w:rFonts w:ascii="Cambria Math" w:eastAsia="Cambria Math" w:hAnsi="Cambria Math" w:cs="Cambria Math"/>
          <w:sz w:val="28"/>
          <w:szCs w:val="28"/>
          <w:lang w:val="hr"/>
        </w:rPr>
        <w:t xml:space="preserve"> C2))</w:t>
      </w:r>
    </w:p>
    <w:p w14:paraId="04A710DB" w14:textId="554402E1" w:rsidR="3E74B81F" w:rsidRDefault="3E74B81F" w:rsidP="3E74B81F">
      <w:pPr>
        <w:rPr>
          <w:rFonts w:ascii="Cambria Math" w:eastAsia="Cambria Math" w:hAnsi="Cambria Math" w:cs="Cambria Math"/>
          <w:sz w:val="28"/>
          <w:szCs w:val="28"/>
          <w:lang w:val="hr"/>
        </w:rPr>
      </w:pPr>
    </w:p>
    <w:p w14:paraId="11C2292F" w14:textId="72B16314" w:rsidR="2CFA3B10" w:rsidRDefault="7BA37936" w:rsidP="141998A5">
      <w:pPr>
        <w:rPr>
          <w:lang w:val="hr"/>
        </w:rPr>
      </w:pPr>
      <w:r w:rsidRPr="03ADE55A">
        <w:rPr>
          <w:lang w:val="hr"/>
        </w:rPr>
        <w:t>3.Finde die Namen der Schauspieler die ‘Superman’ und ‘Clark Kent’ gespielt haben in derselben Produktion des Films (SQL)</w:t>
      </w:r>
    </w:p>
    <w:p w14:paraId="295F7F4F" w14:textId="30CBF7F7" w:rsidR="2F260EF0" w:rsidRDefault="2F260EF0" w:rsidP="4754D4F4">
      <w:pPr>
        <w:rPr>
          <w:lang w:val="hr"/>
        </w:rPr>
      </w:pPr>
    </w:p>
    <w:p w14:paraId="244011B6" w14:textId="25931838" w:rsidR="141998A5" w:rsidRDefault="7F027206" w:rsidP="141998A5">
      <w:r>
        <w:t>SELECT Schauspieler.Name FROM Schauspieler</w:t>
      </w:r>
    </w:p>
    <w:p w14:paraId="6327D744" w14:textId="6CBBCAA5" w:rsidR="141998A5" w:rsidRDefault="3CC41692" w:rsidP="141998A5">
      <w:r>
        <w:t>Inner join Casting C1 on Schauspieler.ID=C1. SchauspielerID</w:t>
      </w:r>
    </w:p>
    <w:p w14:paraId="0BA7390F" w14:textId="3B3BD8BC" w:rsidR="141998A5" w:rsidRDefault="3CC41692" w:rsidP="141998A5">
      <w:r>
        <w:t>Inner join Casting C2 on Schauspieler.ID=C2. SchauspielerID</w:t>
      </w:r>
    </w:p>
    <w:p w14:paraId="1E55D9C2" w14:textId="0BD01606" w:rsidR="141998A5" w:rsidRDefault="3CC41692" w:rsidP="141998A5">
      <w:r>
        <w:t>Where C1.Character= ‘Superman’ and C2.Character=’Clark Kent’</w:t>
      </w:r>
    </w:p>
    <w:p w14:paraId="223ABFF5" w14:textId="4B5AFAE0" w:rsidR="141998A5" w:rsidRDefault="3CC41692" w:rsidP="4646EE80">
      <w:r>
        <w:t>AND C1.FilmID = C2.FilmID</w:t>
      </w:r>
    </w:p>
    <w:p w14:paraId="62DD4CCA" w14:textId="17C05BA0" w:rsidR="4646EE80" w:rsidRDefault="4646EE80" w:rsidP="4646EE80"/>
    <w:p w14:paraId="216AF8F1" w14:textId="15536C5D" w:rsidR="59749953" w:rsidRDefault="069C2791" w:rsidP="4646EE80">
      <w:r>
        <w:t>4.Finde die Namen der Schauspieler, die zusammen mit Victoria Abril in einem Film gespielt haben und die geboren wurden, nachdem Victoria in dem ersten Film gespielt hat (SQL)</w:t>
      </w:r>
    </w:p>
    <w:p w14:paraId="28131938" w14:textId="45C46E0C" w:rsidR="4646EE80" w:rsidRDefault="4646EE80" w:rsidP="4646EE80"/>
    <w:p w14:paraId="0A110764" w14:textId="3809B596" w:rsidR="1FC03CD6" w:rsidRDefault="675D4A47" w:rsidP="4646EE80">
      <w:r>
        <w:t xml:space="preserve">SELECT s.Name FROM Schauspieler </w:t>
      </w:r>
      <w:r w:rsidR="010BBBD3">
        <w:t>s</w:t>
      </w:r>
      <w:r>
        <w:t xml:space="preserve"> </w:t>
      </w:r>
    </w:p>
    <w:p w14:paraId="519526E2" w14:textId="69917F5C" w:rsidR="1FC03CD6" w:rsidRDefault="675D4A47" w:rsidP="4646EE80">
      <w:r>
        <w:t>INNER JOIN Casting c ON s.ID = c</w:t>
      </w:r>
      <w:r w:rsidR="0C3CA32B">
        <w:t>.SchauspielerID</w:t>
      </w:r>
    </w:p>
    <w:p w14:paraId="441BCE9C" w14:textId="23330B5F" w:rsidR="22489DAA" w:rsidRDefault="15816E6F" w:rsidP="57012E41">
      <w:r>
        <w:t xml:space="preserve">WHERE c.FilmID IN (SELECT ca.FilmID FROM Schauspieler sc </w:t>
      </w:r>
    </w:p>
    <w:p w14:paraId="337D28D6" w14:textId="1AF679E1" w:rsidR="22489DAA" w:rsidRDefault="15816E6F" w:rsidP="36092A09">
      <w:pPr>
        <w:ind w:left="720" w:firstLine="720"/>
      </w:pPr>
      <w:r>
        <w:t>INNER JOIN Casting ca ON sc.ID = ca.SchauspielerID</w:t>
      </w:r>
    </w:p>
    <w:p w14:paraId="22C1B51F" w14:textId="67DB1589" w:rsidR="22489DAA" w:rsidRDefault="15816E6F" w:rsidP="36092A09">
      <w:pPr>
        <w:ind w:left="720" w:firstLine="720"/>
      </w:pPr>
      <w:r>
        <w:t>WHERE sc.Name = ‘Victoria Abril’)</w:t>
      </w:r>
      <w:r w:rsidR="7AD287FE">
        <w:t xml:space="preserve"> </w:t>
      </w:r>
    </w:p>
    <w:p w14:paraId="6A23D82B" w14:textId="01D80A02" w:rsidR="4478C818" w:rsidRDefault="4D229C08" w:rsidP="36092A09">
      <w:pPr>
        <w:ind w:left="720"/>
      </w:pPr>
      <w:r>
        <w:t>AND</w:t>
      </w:r>
    </w:p>
    <w:p w14:paraId="06219B27" w14:textId="7CDDE125" w:rsidR="4478C818" w:rsidRDefault="4D229C08" w:rsidP="36092A09">
      <w:pPr>
        <w:ind w:left="720"/>
      </w:pPr>
      <w:r>
        <w:t>s.Geburtsjahr &gt; (</w:t>
      </w:r>
      <w:r w:rsidR="472A0E39">
        <w:t xml:space="preserve">SELECT TOP 1 Jahr from Filme </w:t>
      </w:r>
      <w:r w:rsidR="206D49FE">
        <w:t>F</w:t>
      </w:r>
    </w:p>
    <w:p w14:paraId="715A3426" w14:textId="6E61015F" w:rsidR="1FC526B8" w:rsidRDefault="206D49FE" w:rsidP="36092A09">
      <w:pPr>
        <w:ind w:left="2160"/>
      </w:pPr>
      <w:r>
        <w:t>Inner join Casting C</w:t>
      </w:r>
      <w:r w:rsidR="13389A05">
        <w:t>2</w:t>
      </w:r>
      <w:r>
        <w:t xml:space="preserve"> on</w:t>
      </w:r>
    </w:p>
    <w:p w14:paraId="2B773F82" w14:textId="59AEA666" w:rsidR="1FC526B8" w:rsidRDefault="206D49FE" w:rsidP="36092A09">
      <w:pPr>
        <w:ind w:left="2160"/>
      </w:pPr>
      <w:r>
        <w:t>C</w:t>
      </w:r>
      <w:r w:rsidR="00364425">
        <w:t>2</w:t>
      </w:r>
      <w:r>
        <w:t>.FIlmdID = F.ID</w:t>
      </w:r>
    </w:p>
    <w:p w14:paraId="627679C1" w14:textId="0E11FAD1" w:rsidR="1FC526B8" w:rsidRDefault="206D49FE" w:rsidP="36092A09">
      <w:pPr>
        <w:ind w:left="2160"/>
      </w:pPr>
      <w:r>
        <w:t>Inner join Schauspieler S2 on</w:t>
      </w:r>
    </w:p>
    <w:p w14:paraId="695578B3" w14:textId="28A104C6" w:rsidR="1FC526B8" w:rsidRDefault="206D49FE" w:rsidP="36092A09">
      <w:pPr>
        <w:ind w:left="2160"/>
      </w:pPr>
      <w:r>
        <w:t>S2.ID = C2. SchauspielerID</w:t>
      </w:r>
    </w:p>
    <w:p w14:paraId="766D00BE" w14:textId="7A60D6DF" w:rsidR="0F1F4852" w:rsidRDefault="472A0E39" w:rsidP="36092A09">
      <w:pPr>
        <w:ind w:left="2160"/>
      </w:pPr>
      <w:r>
        <w:t xml:space="preserve">where </w:t>
      </w:r>
      <w:r w:rsidR="31E6D876">
        <w:t>S2.Name = ‘Victoria Abri</w:t>
      </w:r>
      <w:r w:rsidR="3FBD639B">
        <w:t>l</w:t>
      </w:r>
      <w:r w:rsidR="31E6D876">
        <w:t>’</w:t>
      </w:r>
    </w:p>
    <w:p w14:paraId="1E06E062" w14:textId="7EB0718C" w:rsidR="2A67733B" w:rsidRDefault="31E6D876" w:rsidP="36092A09">
      <w:pPr>
        <w:ind w:left="2160"/>
      </w:pPr>
      <w:r>
        <w:t>Order by F.Jahr asc</w:t>
      </w:r>
      <w:r w:rsidR="369169D1">
        <w:t>)</w:t>
      </w:r>
    </w:p>
    <w:p w14:paraId="6D95CEAC" w14:textId="28A8EA9E" w:rsidR="36092A09" w:rsidRDefault="36092A09" w:rsidP="36092A09"/>
    <w:p w14:paraId="02E96E74" w14:textId="3E24649D" w:rsidR="7D45FDC3" w:rsidRDefault="1D97B52C" w:rsidP="36092A09">
      <w:r>
        <w:t>SELECT MIN(Jahr) from Filme F</w:t>
      </w:r>
    </w:p>
    <w:p w14:paraId="72051EF6" w14:textId="6E61015F" w:rsidR="7D45FDC3" w:rsidRDefault="1D97B52C" w:rsidP="36092A09">
      <w:r>
        <w:t>Inner join Casting C2 on</w:t>
      </w:r>
    </w:p>
    <w:p w14:paraId="288E14D8" w14:textId="59AEA666" w:rsidR="7D45FDC3" w:rsidRDefault="1D97B52C" w:rsidP="36092A09">
      <w:r>
        <w:t>C2.FIlmdID = F.ID</w:t>
      </w:r>
    </w:p>
    <w:p w14:paraId="21824EC9" w14:textId="0E11FAD1" w:rsidR="7D45FDC3" w:rsidRDefault="1D97B52C" w:rsidP="36092A09">
      <w:r>
        <w:t>Inner join Schauspieler S2 on</w:t>
      </w:r>
    </w:p>
    <w:p w14:paraId="424DE02E" w14:textId="28A104C6" w:rsidR="7D45FDC3" w:rsidRDefault="1D97B52C" w:rsidP="36092A09">
      <w:r>
        <w:t>S2.ID = C2. SchauspielerID</w:t>
      </w:r>
    </w:p>
    <w:p w14:paraId="093A8A0E" w14:textId="6B181146" w:rsidR="7D45FDC3" w:rsidRDefault="1D97B52C" w:rsidP="36092A09">
      <w:r>
        <w:t>where S2.Name = ‘Victoria Abri</w:t>
      </w:r>
      <w:r w:rsidR="15C01435">
        <w:t>l</w:t>
      </w:r>
      <w:r>
        <w:t>’</w:t>
      </w:r>
    </w:p>
    <w:p w14:paraId="24DD09EF" w14:textId="59B5EEB8" w:rsidR="36092A09" w:rsidRDefault="36092A09" w:rsidP="36092A09"/>
    <w:p w14:paraId="67CD80C5" w14:textId="5F27E383" w:rsidR="22E4040E" w:rsidRDefault="7255F3B7" w:rsidP="6A5A1CE6">
      <w:pPr>
        <w:pStyle w:val="ListParagraph"/>
        <w:numPr>
          <w:ilvl w:val="0"/>
          <w:numId w:val="9"/>
        </w:numPr>
        <w:rPr>
          <w:rFonts w:eastAsiaTheme="minorEastAsia"/>
        </w:rPr>
      </w:pPr>
      <w:r>
        <w:t>Finde die Namen der Schauspieler die ‘Superman’ oder ‘Clark Kent’ gespielt haben.</w:t>
      </w:r>
    </w:p>
    <w:p w14:paraId="752E7B14" w14:textId="2FE98F5C" w:rsidR="22E4040E" w:rsidRDefault="7255F3B7" w:rsidP="36092A09">
      <w:r>
        <w:t>Select distinct S.Name</w:t>
      </w:r>
    </w:p>
    <w:p w14:paraId="300D8665" w14:textId="60F11095" w:rsidR="22E4040E" w:rsidRDefault="7255F3B7" w:rsidP="36092A09">
      <w:r>
        <w:t>From Schauspieler</w:t>
      </w:r>
      <w:r w:rsidR="0E3E8FBD">
        <w:t xml:space="preserve"> S</w:t>
      </w:r>
      <w:r>
        <w:t xml:space="preserve">, Casting C </w:t>
      </w:r>
    </w:p>
    <w:p w14:paraId="57D3608D" w14:textId="68C4FA70" w:rsidR="22E4040E" w:rsidRDefault="7255F3B7" w:rsidP="36092A09">
      <w:r>
        <w:t xml:space="preserve">Where C.SchaupielerId = S.Id </w:t>
      </w:r>
    </w:p>
    <w:p w14:paraId="31BC3CF2" w14:textId="417F3810" w:rsidR="22E4040E" w:rsidRDefault="7255F3B7" w:rsidP="36092A09">
      <w:r>
        <w:t xml:space="preserve">And  </w:t>
      </w:r>
      <w:r w:rsidR="1E3FF327">
        <w:t>(</w:t>
      </w:r>
      <w:r>
        <w:t xml:space="preserve">C.Charakter = ‘Superman’ </w:t>
      </w:r>
    </w:p>
    <w:p w14:paraId="28A32775" w14:textId="18D3F389" w:rsidR="22E4040E" w:rsidRDefault="7255F3B7" w:rsidP="36092A09">
      <w:r>
        <w:t xml:space="preserve">OR C.Charakter = ‘Clark Kent’ </w:t>
      </w:r>
      <w:r w:rsidR="0F01D18D">
        <w:t>)</w:t>
      </w:r>
    </w:p>
    <w:p w14:paraId="1BC567DF" w14:textId="4F4854F5" w:rsidR="60219308" w:rsidRDefault="60219308" w:rsidP="60219308"/>
    <w:p w14:paraId="2DF66E4F" w14:textId="42213ED0" w:rsidR="0D1DB4FF" w:rsidRDefault="0F01D18D" w:rsidP="60219308">
      <w:r>
        <w:t xml:space="preserve">Aufgabe 3 </w:t>
      </w:r>
    </w:p>
    <w:p w14:paraId="6D8E04E2" w14:textId="064BA74D" w:rsidR="0D1DB4FF" w:rsidRDefault="0F01D18D" w:rsidP="60219308">
      <w:r>
        <w:t>Die Datenbank enthält folgende Relationen:</w:t>
      </w:r>
    </w:p>
    <w:p w14:paraId="19D01551" w14:textId="59C9DF64" w:rsidR="0D1DB4FF" w:rsidRDefault="0F01D18D" w:rsidP="60219308">
      <w:r>
        <w:t>•Lieferanten (</w:t>
      </w:r>
      <w:r w:rsidRPr="03ADE55A">
        <w:rPr>
          <w:u w:val="single"/>
        </w:rPr>
        <w:t>LID</w:t>
      </w:r>
      <w:r>
        <w:t>, Lname, Adresse)</w:t>
      </w:r>
    </w:p>
    <w:p w14:paraId="1A7158CA" w14:textId="47C5053E" w:rsidR="0D1DB4FF" w:rsidRDefault="0F01D18D" w:rsidP="2F042772">
      <w:r>
        <w:t>•Produkte (</w:t>
      </w:r>
      <w:r w:rsidRPr="03ADE55A">
        <w:rPr>
          <w:u w:val="single"/>
        </w:rPr>
        <w:t>PID</w:t>
      </w:r>
      <w:r>
        <w:t xml:space="preserve">, Pname, Farbe)  </w:t>
      </w:r>
    </w:p>
    <w:p w14:paraId="460E37F2" w14:textId="28D4393B" w:rsidR="0D1DB4FF" w:rsidRDefault="0F01D18D" w:rsidP="60219308">
      <w:r>
        <w:t>•Katalog (</w:t>
      </w:r>
      <w:r w:rsidRPr="03ADE55A">
        <w:rPr>
          <w:u w:val="single"/>
        </w:rPr>
        <w:t>LID, PID</w:t>
      </w:r>
      <w:r>
        <w:t>, Preis)</w:t>
      </w:r>
    </w:p>
    <w:p w14:paraId="5E02F296" w14:textId="037D2CBD" w:rsidR="60219308" w:rsidRDefault="60219308" w:rsidP="60219308"/>
    <w:p w14:paraId="7A7C0B3D" w14:textId="6EAE448C" w:rsidR="0D1DB4FF" w:rsidRDefault="0F01D18D" w:rsidP="60219308">
      <w:r>
        <w:t>Die Primärschlüssel sind unterstrichen.</w:t>
      </w:r>
    </w:p>
    <w:p w14:paraId="41695605" w14:textId="63A45A26" w:rsidR="0D1DB4FF" w:rsidRDefault="0F01D18D" w:rsidP="60219308">
      <w:r>
        <w:t>Katalog enthält die Preise für Produkte von unterschiedlichen Lieferanten.</w:t>
      </w:r>
    </w:p>
    <w:p w14:paraId="0348F02A" w14:textId="605F63C2" w:rsidR="0D1DB4FF" w:rsidRDefault="0F01D18D" w:rsidP="60219308">
      <w:r>
        <w:t>Geben sie an, was die folgenden Anfragen ausgeben.</w:t>
      </w:r>
    </w:p>
    <w:p w14:paraId="0A02F0F2" w14:textId="7337CD77" w:rsidR="60219308" w:rsidRDefault="60219308" w:rsidP="00716547">
      <w:pPr>
        <w:pStyle w:val="ListParagraph"/>
      </w:pPr>
    </w:p>
    <w:p w14:paraId="50CFF0F7" w14:textId="35C59225" w:rsidR="0D1DB4FF" w:rsidRDefault="0F01D18D" w:rsidP="60219308">
      <w:pPr>
        <w:rPr>
          <w:rFonts w:ascii="Calibri" w:eastAsia="Calibri" w:hAnsi="Calibri" w:cs="Calibri"/>
          <w:sz w:val="24"/>
          <w:szCs w:val="24"/>
        </w:rPr>
      </w:pPr>
      <w:r w:rsidRPr="03ADE55A">
        <w:rPr>
          <w:rFonts w:ascii="Calibri" w:eastAsia="Calibri" w:hAnsi="Calibri" w:cs="Calibri"/>
          <w:sz w:val="24"/>
          <w:szCs w:val="24"/>
        </w:rPr>
        <w:t>π</w:t>
      </w:r>
      <w:r w:rsidRPr="03ADE55A">
        <w:rPr>
          <w:rFonts w:ascii="Calibri" w:eastAsia="Calibri" w:hAnsi="Calibri" w:cs="Calibri"/>
          <w:sz w:val="24"/>
          <w:szCs w:val="24"/>
          <w:vertAlign w:val="subscript"/>
        </w:rPr>
        <w:t>LName</w:t>
      </w:r>
      <w:r w:rsidRPr="03ADE55A">
        <w:rPr>
          <w:rFonts w:ascii="Calibri" w:eastAsia="Calibri" w:hAnsi="Calibri" w:cs="Calibri"/>
          <w:sz w:val="24"/>
          <w:szCs w:val="24"/>
        </w:rPr>
        <w:t>(π</w:t>
      </w:r>
      <w:r w:rsidRPr="03ADE55A">
        <w:rPr>
          <w:rFonts w:ascii="Calibri" w:eastAsia="Calibri" w:hAnsi="Calibri" w:cs="Calibri"/>
          <w:sz w:val="24"/>
          <w:szCs w:val="24"/>
          <w:vertAlign w:val="subscript"/>
        </w:rPr>
        <w:t>LID</w:t>
      </w:r>
      <w:r w:rsidRPr="03ADE55A">
        <w:rPr>
          <w:rFonts w:ascii="Calibri" w:eastAsia="Calibri" w:hAnsi="Calibri" w:cs="Calibri"/>
          <w:sz w:val="24"/>
          <w:szCs w:val="24"/>
        </w:rPr>
        <w:t>(</w:t>
      </w:r>
      <w:r w:rsidRPr="03ADE55A">
        <w:rPr>
          <w:rFonts w:ascii="Calibri" w:eastAsia="Calibri" w:hAnsi="Calibri" w:cs="Calibri"/>
          <w:b/>
          <w:bCs/>
          <w:sz w:val="24"/>
          <w:szCs w:val="24"/>
        </w:rPr>
        <w:t>(σ</w:t>
      </w:r>
      <w:r w:rsidRPr="03ADE55A">
        <w:rPr>
          <w:rFonts w:ascii="Calibri" w:eastAsia="Calibri" w:hAnsi="Calibri" w:cs="Calibri"/>
          <w:b/>
          <w:bCs/>
          <w:sz w:val="24"/>
          <w:szCs w:val="24"/>
          <w:vertAlign w:val="subscript"/>
        </w:rPr>
        <w:t>Farbe = ‘rot’</w:t>
      </w:r>
      <w:r w:rsidRPr="03ADE55A">
        <w:rPr>
          <w:rFonts w:ascii="Calibri" w:eastAsia="Calibri" w:hAnsi="Calibri" w:cs="Calibri"/>
          <w:b/>
          <w:bCs/>
          <w:sz w:val="24"/>
          <w:szCs w:val="24"/>
        </w:rPr>
        <w:t>Produkte) ⋈ (σ</w:t>
      </w:r>
      <w:r w:rsidRPr="03ADE55A">
        <w:rPr>
          <w:rFonts w:ascii="Calibri" w:eastAsia="Calibri" w:hAnsi="Calibri" w:cs="Calibri"/>
          <w:b/>
          <w:bCs/>
          <w:sz w:val="24"/>
          <w:szCs w:val="24"/>
          <w:vertAlign w:val="subscript"/>
        </w:rPr>
        <w:t>Preis &lt; 100</w:t>
      </w:r>
      <w:r w:rsidRPr="03ADE55A">
        <w:rPr>
          <w:rFonts w:ascii="Calibri" w:eastAsia="Calibri" w:hAnsi="Calibri" w:cs="Calibri"/>
          <w:b/>
          <w:bCs/>
          <w:sz w:val="24"/>
          <w:szCs w:val="24"/>
        </w:rPr>
        <w:t xml:space="preserve"> Katalog)</w:t>
      </w:r>
      <w:r w:rsidRPr="03ADE55A">
        <w:rPr>
          <w:rFonts w:ascii="Calibri" w:eastAsia="Calibri" w:hAnsi="Calibri" w:cs="Calibri"/>
          <w:sz w:val="24"/>
          <w:szCs w:val="24"/>
        </w:rPr>
        <w:t>) ⋈ Lieferanten)</w:t>
      </w:r>
    </w:p>
    <w:p w14:paraId="76B49887" w14:textId="2EA33C02" w:rsidR="60219308" w:rsidRDefault="2DFA0E31" w:rsidP="19B1B98F">
      <w:pPr>
        <w:pStyle w:val="ListParagraph"/>
        <w:numPr>
          <w:ilvl w:val="0"/>
          <w:numId w:val="4"/>
        </w:numPr>
        <w:rPr>
          <w:rFonts w:eastAsiaTheme="minorEastAsia"/>
          <w:sz w:val="24"/>
          <w:szCs w:val="24"/>
        </w:rPr>
      </w:pPr>
      <w:r w:rsidRPr="3BD4C9A2">
        <w:rPr>
          <w:rFonts w:ascii="Calibri" w:eastAsia="Calibri" w:hAnsi="Calibri" w:cs="Calibri"/>
          <w:sz w:val="24"/>
          <w:szCs w:val="24"/>
        </w:rPr>
        <w:t>Lieferantennamen, die ein rotes Produkt liefern, das weniger als 100 kostet.</w:t>
      </w:r>
    </w:p>
    <w:p w14:paraId="3E4C36EC" w14:textId="2580F9F8" w:rsidR="60219308" w:rsidRDefault="60219308" w:rsidP="15DBF123">
      <w:pPr>
        <w:rPr>
          <w:rFonts w:ascii="Calibri" w:eastAsia="Calibri" w:hAnsi="Calibri" w:cs="Calibri"/>
          <w:sz w:val="24"/>
          <w:szCs w:val="24"/>
        </w:rPr>
      </w:pPr>
    </w:p>
    <w:p w14:paraId="0D0DF14B" w14:textId="5EF3A4C0" w:rsidR="60219308" w:rsidRDefault="2DFA0E31" w:rsidP="15DBF123">
      <w:pPr>
        <w:spacing w:line="216" w:lineRule="auto"/>
        <w:ind w:left="806" w:hanging="806"/>
      </w:pPr>
      <w:r w:rsidRPr="03ADE55A">
        <w:rPr>
          <w:rFonts w:ascii="Calibri" w:eastAsia="Calibri" w:hAnsi="Calibri" w:cs="Calibri"/>
          <w:sz w:val="24"/>
          <w:szCs w:val="24"/>
        </w:rPr>
        <w:t>π</w:t>
      </w:r>
      <w:r w:rsidRPr="03ADE55A">
        <w:rPr>
          <w:rFonts w:ascii="Calibri" w:eastAsia="Calibri" w:hAnsi="Calibri" w:cs="Calibri"/>
          <w:sz w:val="24"/>
          <w:szCs w:val="24"/>
          <w:vertAlign w:val="subscript"/>
        </w:rPr>
        <w:t>LName</w:t>
      </w:r>
      <w:r w:rsidRPr="03ADE55A">
        <w:rPr>
          <w:rFonts w:ascii="Calibri" w:eastAsia="Calibri" w:hAnsi="Calibri" w:cs="Calibri"/>
          <w:sz w:val="24"/>
          <w:szCs w:val="24"/>
        </w:rPr>
        <w:t>(π</w:t>
      </w:r>
      <w:r w:rsidRPr="03ADE55A">
        <w:rPr>
          <w:rFonts w:ascii="Calibri" w:eastAsia="Calibri" w:hAnsi="Calibri" w:cs="Calibri"/>
          <w:sz w:val="24"/>
          <w:szCs w:val="24"/>
          <w:vertAlign w:val="subscript"/>
        </w:rPr>
        <w:t>LID</w:t>
      </w:r>
      <w:r w:rsidRPr="03ADE55A">
        <w:rPr>
          <w:rFonts w:ascii="Calibri" w:eastAsia="Calibri" w:hAnsi="Calibri" w:cs="Calibri"/>
          <w:sz w:val="24"/>
          <w:szCs w:val="24"/>
        </w:rPr>
        <w:t>(</w:t>
      </w:r>
      <w:r w:rsidRPr="03ADE55A">
        <w:rPr>
          <w:rFonts w:ascii="Calibri" w:eastAsia="Calibri" w:hAnsi="Calibri" w:cs="Calibri"/>
          <w:b/>
          <w:bCs/>
          <w:sz w:val="24"/>
          <w:szCs w:val="24"/>
        </w:rPr>
        <w:t>(σ</w:t>
      </w:r>
      <w:r w:rsidRPr="03ADE55A">
        <w:rPr>
          <w:rFonts w:ascii="Calibri" w:eastAsia="Calibri" w:hAnsi="Calibri" w:cs="Calibri"/>
          <w:b/>
          <w:bCs/>
          <w:sz w:val="24"/>
          <w:szCs w:val="24"/>
          <w:vertAlign w:val="subscript"/>
        </w:rPr>
        <w:t>Farbe = ‘rot’</w:t>
      </w:r>
      <w:r w:rsidRPr="03ADE55A">
        <w:rPr>
          <w:rFonts w:ascii="Calibri" w:eastAsia="Calibri" w:hAnsi="Calibri" w:cs="Calibri"/>
          <w:b/>
          <w:bCs/>
          <w:sz w:val="24"/>
          <w:szCs w:val="24"/>
        </w:rPr>
        <w:t>Produkte) ⋈ (σ</w:t>
      </w:r>
      <w:r w:rsidRPr="03ADE55A">
        <w:rPr>
          <w:rFonts w:ascii="Calibri" w:eastAsia="Calibri" w:hAnsi="Calibri" w:cs="Calibri"/>
          <w:b/>
          <w:bCs/>
          <w:sz w:val="24"/>
          <w:szCs w:val="24"/>
          <w:vertAlign w:val="subscript"/>
        </w:rPr>
        <w:t>Preis &lt; 100</w:t>
      </w:r>
      <w:r w:rsidRPr="03ADE55A">
        <w:rPr>
          <w:rFonts w:ascii="Calibri" w:eastAsia="Calibri" w:hAnsi="Calibri" w:cs="Calibri"/>
          <w:b/>
          <w:bCs/>
          <w:sz w:val="24"/>
          <w:szCs w:val="24"/>
        </w:rPr>
        <w:t xml:space="preserve"> Katalog) ⋈ Lieferanten)</w:t>
      </w:r>
      <w:r w:rsidRPr="03ADE55A">
        <w:rPr>
          <w:rFonts w:ascii="Calibri" w:eastAsia="Calibri" w:hAnsi="Calibri" w:cs="Calibri"/>
          <w:sz w:val="24"/>
          <w:szCs w:val="24"/>
        </w:rPr>
        <w:t>)</w:t>
      </w:r>
    </w:p>
    <w:p w14:paraId="3A20A8F8" w14:textId="6252ED89" w:rsidR="60219308" w:rsidRDefault="60219308" w:rsidP="15DBF123">
      <w:pPr>
        <w:rPr>
          <w:rFonts w:ascii="Calibri" w:eastAsia="Calibri" w:hAnsi="Calibri" w:cs="Calibri"/>
          <w:sz w:val="24"/>
          <w:szCs w:val="24"/>
        </w:rPr>
      </w:pPr>
    </w:p>
    <w:p w14:paraId="1B6EEFEC" w14:textId="00D5A577" w:rsidR="3BD4C9A2" w:rsidRDefault="3BD4C9A2" w:rsidP="3BD4C9A2">
      <w:pPr>
        <w:rPr>
          <w:rFonts w:ascii="Calibri" w:eastAsia="Calibri" w:hAnsi="Calibri" w:cs="Calibri"/>
          <w:sz w:val="24"/>
          <w:szCs w:val="24"/>
        </w:rPr>
      </w:pPr>
    </w:p>
    <w:p w14:paraId="07F5FDDB" w14:textId="2EA33C02" w:rsidR="60219308" w:rsidRDefault="2DFA0E31" w:rsidP="19B1B98F">
      <w:pPr>
        <w:spacing w:line="216" w:lineRule="auto"/>
        <w:ind w:left="806" w:hanging="806"/>
        <w:rPr>
          <w:rFonts w:ascii="Cambria Math" w:eastAsia="Cambria Math" w:hAnsi="Cambria Math" w:cs="Cambria Math"/>
          <w:sz w:val="24"/>
          <w:szCs w:val="24"/>
        </w:rPr>
      </w:pPr>
      <w:r w:rsidRPr="03ADE55A">
        <w:rPr>
          <w:rFonts w:ascii="Calibri" w:eastAsia="Calibri" w:hAnsi="Calibri" w:cs="Calibri"/>
          <w:sz w:val="24"/>
          <w:szCs w:val="24"/>
        </w:rPr>
        <w:t>π</w:t>
      </w:r>
      <w:r w:rsidRPr="03ADE55A">
        <w:rPr>
          <w:rFonts w:ascii="Calibri" w:eastAsia="Calibri" w:hAnsi="Calibri" w:cs="Calibri"/>
          <w:sz w:val="24"/>
          <w:szCs w:val="24"/>
          <w:vertAlign w:val="subscript"/>
        </w:rPr>
        <w:t>LName</w:t>
      </w:r>
      <w:r w:rsidRPr="03ADE55A">
        <w:rPr>
          <w:rFonts w:ascii="Calibri" w:eastAsia="Calibri" w:hAnsi="Calibri" w:cs="Calibri"/>
          <w:sz w:val="24"/>
          <w:szCs w:val="24"/>
        </w:rPr>
        <w:t>((σ</w:t>
      </w:r>
      <w:r w:rsidRPr="03ADE55A">
        <w:rPr>
          <w:rFonts w:ascii="Calibri" w:eastAsia="Calibri" w:hAnsi="Calibri" w:cs="Calibri"/>
          <w:sz w:val="24"/>
          <w:szCs w:val="24"/>
          <w:vertAlign w:val="subscript"/>
        </w:rPr>
        <w:t xml:space="preserve">Farbe = ‘rot’ </w:t>
      </w:r>
      <w:r w:rsidRPr="03ADE55A">
        <w:rPr>
          <w:rFonts w:ascii="Calibri" w:eastAsia="Calibri" w:hAnsi="Calibri" w:cs="Calibri"/>
          <w:sz w:val="24"/>
          <w:szCs w:val="24"/>
        </w:rPr>
        <w:t>Produkte) ⋈ (σ</w:t>
      </w:r>
      <w:r w:rsidRPr="03ADE55A">
        <w:rPr>
          <w:rFonts w:ascii="Calibri" w:eastAsia="Calibri" w:hAnsi="Calibri" w:cs="Calibri"/>
          <w:sz w:val="24"/>
          <w:szCs w:val="24"/>
          <w:vertAlign w:val="subscript"/>
        </w:rPr>
        <w:t>Preis &lt; 100</w:t>
      </w:r>
      <w:r w:rsidRPr="03ADE55A">
        <w:rPr>
          <w:rFonts w:ascii="Calibri" w:eastAsia="Calibri" w:hAnsi="Calibri" w:cs="Calibri"/>
          <w:sz w:val="24"/>
          <w:szCs w:val="24"/>
        </w:rPr>
        <w:t xml:space="preserve"> Katalog) ⋈ Lieferanten) </w:t>
      </w:r>
      <w:r w:rsidRPr="03ADE55A">
        <w:rPr>
          <w:rFonts w:ascii="Cambria Math" w:eastAsia="Cambria Math" w:hAnsi="Cambria Math" w:cs="Cambria Math"/>
          <w:sz w:val="24"/>
          <w:szCs w:val="24"/>
        </w:rPr>
        <w:t>∩</w:t>
      </w:r>
    </w:p>
    <w:p w14:paraId="3D52B671" w14:textId="2EA33C02" w:rsidR="60219308" w:rsidRDefault="2DFA0E31" w:rsidP="19B1B98F">
      <w:pPr>
        <w:spacing w:line="216" w:lineRule="auto"/>
        <w:rPr>
          <w:rFonts w:ascii="Calibri" w:eastAsia="Calibri" w:hAnsi="Calibri" w:cs="Calibri"/>
          <w:sz w:val="24"/>
          <w:szCs w:val="24"/>
        </w:rPr>
      </w:pPr>
      <w:r w:rsidRPr="03ADE55A">
        <w:rPr>
          <w:rFonts w:ascii="Calibri" w:eastAsia="Calibri" w:hAnsi="Calibri" w:cs="Calibri"/>
          <w:sz w:val="24"/>
          <w:szCs w:val="24"/>
        </w:rPr>
        <w:t xml:space="preserve">       π</w:t>
      </w:r>
      <w:r w:rsidRPr="03ADE55A">
        <w:rPr>
          <w:rFonts w:ascii="Calibri" w:eastAsia="Calibri" w:hAnsi="Calibri" w:cs="Calibri"/>
          <w:sz w:val="24"/>
          <w:szCs w:val="24"/>
          <w:vertAlign w:val="subscript"/>
        </w:rPr>
        <w:t>LName</w:t>
      </w:r>
      <w:r w:rsidRPr="03ADE55A">
        <w:rPr>
          <w:rFonts w:ascii="Calibri" w:eastAsia="Calibri" w:hAnsi="Calibri" w:cs="Calibri"/>
          <w:sz w:val="24"/>
          <w:szCs w:val="24"/>
        </w:rPr>
        <w:t>((σ</w:t>
      </w:r>
      <w:r w:rsidRPr="03ADE55A">
        <w:rPr>
          <w:rFonts w:ascii="Calibri" w:eastAsia="Calibri" w:hAnsi="Calibri" w:cs="Calibri"/>
          <w:sz w:val="24"/>
          <w:szCs w:val="24"/>
          <w:vertAlign w:val="subscript"/>
        </w:rPr>
        <w:t xml:space="preserve">Farbe = ‘grün’ </w:t>
      </w:r>
      <w:r w:rsidRPr="03ADE55A">
        <w:rPr>
          <w:rFonts w:ascii="Calibri" w:eastAsia="Calibri" w:hAnsi="Calibri" w:cs="Calibri"/>
          <w:sz w:val="24"/>
          <w:szCs w:val="24"/>
        </w:rPr>
        <w:t>Produkte) ⋈ (σ</w:t>
      </w:r>
      <w:r w:rsidRPr="03ADE55A">
        <w:rPr>
          <w:rFonts w:ascii="Calibri" w:eastAsia="Calibri" w:hAnsi="Calibri" w:cs="Calibri"/>
          <w:sz w:val="24"/>
          <w:szCs w:val="24"/>
          <w:vertAlign w:val="subscript"/>
        </w:rPr>
        <w:t>Preis &lt; 100</w:t>
      </w:r>
      <w:r w:rsidRPr="03ADE55A">
        <w:rPr>
          <w:rFonts w:ascii="Calibri" w:eastAsia="Calibri" w:hAnsi="Calibri" w:cs="Calibri"/>
          <w:sz w:val="24"/>
          <w:szCs w:val="24"/>
        </w:rPr>
        <w:t xml:space="preserve"> Katalog) ⋈ Lieferanten)</w:t>
      </w:r>
    </w:p>
    <w:p w14:paraId="46324F1B" w14:textId="482C425C" w:rsidR="60219308" w:rsidRDefault="3F55832B" w:rsidP="6A5A1CE6">
      <w:pPr>
        <w:pStyle w:val="ListParagraph"/>
        <w:numPr>
          <w:ilvl w:val="0"/>
          <w:numId w:val="3"/>
        </w:numPr>
        <w:rPr>
          <w:rFonts w:eastAsiaTheme="minorEastAsia"/>
          <w:sz w:val="24"/>
          <w:szCs w:val="24"/>
        </w:rPr>
      </w:pPr>
      <w:r w:rsidRPr="03ADE55A">
        <w:rPr>
          <w:rFonts w:ascii="Calibri" w:eastAsia="Calibri" w:hAnsi="Calibri" w:cs="Calibri"/>
          <w:sz w:val="24"/>
          <w:szCs w:val="24"/>
        </w:rPr>
        <w:t>Lieferantennamen, die ein rotes Produkt liefern, das weniger als 100 kostet und ein grünes Produkt, das weniger 100 kostet</w:t>
      </w:r>
    </w:p>
    <w:p w14:paraId="126789B8" w14:textId="2EA33C02" w:rsidR="60219308" w:rsidRDefault="60219308" w:rsidP="60219308">
      <w:pPr>
        <w:rPr>
          <w:rFonts w:ascii="Calibri" w:eastAsia="Calibri" w:hAnsi="Calibri" w:cs="Calibri"/>
          <w:sz w:val="24"/>
          <w:szCs w:val="24"/>
        </w:rPr>
      </w:pPr>
    </w:p>
    <w:p w14:paraId="0557C542" w14:textId="36EC7CBE" w:rsidR="60219308" w:rsidRDefault="2DFA0E31" w:rsidP="19B1B98F">
      <w:pPr>
        <w:spacing w:line="216" w:lineRule="auto"/>
        <w:ind w:left="806" w:hanging="806"/>
        <w:rPr>
          <w:rFonts w:ascii="Calibri" w:eastAsia="Calibri" w:hAnsi="Calibri" w:cs="Calibri"/>
          <w:sz w:val="24"/>
          <w:szCs w:val="24"/>
        </w:rPr>
      </w:pPr>
      <w:r w:rsidRPr="03ADE55A">
        <w:rPr>
          <w:rFonts w:ascii="Calibri" w:eastAsia="Calibri" w:hAnsi="Calibri" w:cs="Calibri"/>
          <w:sz w:val="24"/>
          <w:szCs w:val="24"/>
        </w:rPr>
        <w:t>(π</w:t>
      </w:r>
      <w:r w:rsidRPr="03ADE55A">
        <w:rPr>
          <w:rFonts w:ascii="Calibri" w:eastAsia="Calibri" w:hAnsi="Calibri" w:cs="Calibri"/>
          <w:sz w:val="24"/>
          <w:szCs w:val="24"/>
          <w:vertAlign w:val="subscript"/>
        </w:rPr>
        <w:t>LID, PID</w:t>
      </w:r>
      <w:r w:rsidRPr="03ADE55A">
        <w:rPr>
          <w:rFonts w:ascii="Calibri" w:eastAsia="Calibri" w:hAnsi="Calibri" w:cs="Calibri"/>
          <w:sz w:val="24"/>
          <w:szCs w:val="24"/>
        </w:rPr>
        <w:t xml:space="preserve"> Katalog ) </w:t>
      </w:r>
      <w:r w:rsidRPr="03ADE55A">
        <w:rPr>
          <w:rFonts w:ascii="Cambria Math" w:eastAsia="Cambria Math" w:hAnsi="Cambria Math" w:cs="Cambria Math"/>
          <w:sz w:val="24"/>
          <w:szCs w:val="24"/>
        </w:rPr>
        <w:t>÷</w:t>
      </w:r>
      <w:r w:rsidRPr="03ADE55A">
        <w:rPr>
          <w:rFonts w:ascii="Calibri" w:eastAsia="Calibri" w:hAnsi="Calibri" w:cs="Calibri"/>
          <w:sz w:val="24"/>
          <w:szCs w:val="24"/>
        </w:rPr>
        <w:t xml:space="preserve"> π</w:t>
      </w:r>
      <w:r w:rsidRPr="03ADE55A">
        <w:rPr>
          <w:rFonts w:ascii="Calibri" w:eastAsia="Calibri" w:hAnsi="Calibri" w:cs="Calibri"/>
          <w:sz w:val="24"/>
          <w:szCs w:val="24"/>
          <w:vertAlign w:val="subscript"/>
        </w:rPr>
        <w:t>PID</w:t>
      </w:r>
      <w:r w:rsidRPr="03ADE55A">
        <w:rPr>
          <w:rFonts w:ascii="Calibri" w:eastAsia="Calibri" w:hAnsi="Calibri" w:cs="Calibri"/>
          <w:sz w:val="24"/>
          <w:szCs w:val="24"/>
        </w:rPr>
        <w:t xml:space="preserve"> Produkte</w:t>
      </w:r>
    </w:p>
    <w:p w14:paraId="24ED8793" w14:textId="56B6EA24" w:rsidR="58491774" w:rsidRDefault="58491774" w:rsidP="6A5A1CE6">
      <w:pPr>
        <w:pStyle w:val="ListParagraph"/>
        <w:numPr>
          <w:ilvl w:val="0"/>
          <w:numId w:val="2"/>
        </w:numPr>
        <w:spacing w:line="216" w:lineRule="auto"/>
        <w:rPr>
          <w:rFonts w:eastAsiaTheme="minorEastAsia"/>
          <w:sz w:val="24"/>
          <w:szCs w:val="24"/>
        </w:rPr>
      </w:pPr>
      <w:r w:rsidRPr="03ADE55A">
        <w:rPr>
          <w:rFonts w:ascii="Calibri" w:eastAsia="Calibri" w:hAnsi="Calibri" w:cs="Calibri"/>
          <w:sz w:val="24"/>
          <w:szCs w:val="24"/>
        </w:rPr>
        <w:t>LID des Lieferanten die jeder Produkt liefert</w:t>
      </w:r>
    </w:p>
    <w:p w14:paraId="2F8D7C1F" w14:textId="5DF68384" w:rsidR="5F9905F0" w:rsidRDefault="5F9905F0" w:rsidP="5F9905F0">
      <w:pPr>
        <w:spacing w:line="216" w:lineRule="auto"/>
        <w:ind w:left="806" w:hanging="806"/>
        <w:rPr>
          <w:rFonts w:ascii="Calibri" w:eastAsia="Calibri" w:hAnsi="Calibri" w:cs="Calibri"/>
          <w:sz w:val="24"/>
          <w:szCs w:val="24"/>
        </w:rPr>
      </w:pPr>
    </w:p>
    <w:p w14:paraId="287C4300" w14:textId="3442A2DD" w:rsidR="57A4ACA4" w:rsidRDefault="57A4ACA4" w:rsidP="5F9905F0">
      <w:pPr>
        <w:spacing w:line="216" w:lineRule="auto"/>
        <w:ind w:left="806" w:hanging="806"/>
        <w:rPr>
          <w:rFonts w:ascii="Calibri" w:eastAsia="Calibri" w:hAnsi="Calibri" w:cs="Calibri"/>
          <w:sz w:val="24"/>
          <w:szCs w:val="24"/>
        </w:rPr>
      </w:pPr>
      <w:r w:rsidRPr="03ADE55A">
        <w:rPr>
          <w:rFonts w:ascii="Cambria Math" w:eastAsia="Cambria Math" w:hAnsi="Cambria Math" w:cs="Cambria Math"/>
          <w:sz w:val="24"/>
          <w:szCs w:val="24"/>
        </w:rPr>
        <w:t>ρ</w:t>
      </w:r>
      <w:r w:rsidRPr="03ADE55A">
        <w:rPr>
          <w:rFonts w:ascii="Calibri" w:eastAsia="Calibri" w:hAnsi="Calibri" w:cs="Calibri"/>
          <w:sz w:val="24"/>
          <w:szCs w:val="24"/>
          <w:vertAlign w:val="subscript"/>
        </w:rPr>
        <w:t>R1</w:t>
      </w:r>
      <w:r w:rsidRPr="03ADE55A">
        <w:rPr>
          <w:rFonts w:ascii="Calibri" w:eastAsia="Calibri" w:hAnsi="Calibri" w:cs="Calibri"/>
          <w:sz w:val="24"/>
          <w:szCs w:val="24"/>
        </w:rPr>
        <w:t xml:space="preserve">(Katalog)  , </w:t>
      </w:r>
      <w:r w:rsidRPr="03ADE55A">
        <w:rPr>
          <w:rFonts w:ascii="Cambria Math" w:eastAsia="Cambria Math" w:hAnsi="Cambria Math" w:cs="Cambria Math"/>
          <w:sz w:val="24"/>
          <w:szCs w:val="24"/>
        </w:rPr>
        <w:t>ρ</w:t>
      </w:r>
      <w:r w:rsidRPr="03ADE55A">
        <w:rPr>
          <w:rFonts w:ascii="Calibri" w:eastAsia="Calibri" w:hAnsi="Calibri" w:cs="Calibri"/>
          <w:sz w:val="24"/>
          <w:szCs w:val="24"/>
          <w:vertAlign w:val="subscript"/>
        </w:rPr>
        <w:t>R2</w:t>
      </w:r>
      <w:r w:rsidRPr="03ADE55A">
        <w:rPr>
          <w:rFonts w:ascii="Calibri" w:eastAsia="Calibri" w:hAnsi="Calibri" w:cs="Calibri"/>
          <w:sz w:val="24"/>
          <w:szCs w:val="24"/>
        </w:rPr>
        <w:t>(Katalog)</w:t>
      </w:r>
    </w:p>
    <w:p w14:paraId="3C39C94B" w14:textId="7B6B923D" w:rsidR="57A4ACA4" w:rsidRDefault="57A4ACA4" w:rsidP="5F9905F0">
      <w:pPr>
        <w:spacing w:line="216" w:lineRule="auto"/>
        <w:ind w:left="806" w:hanging="806"/>
        <w:rPr>
          <w:rFonts w:ascii="Calibri" w:eastAsia="Calibri" w:hAnsi="Calibri" w:cs="Calibri"/>
          <w:sz w:val="24"/>
          <w:szCs w:val="24"/>
        </w:rPr>
      </w:pPr>
      <w:r w:rsidRPr="03ADE55A">
        <w:rPr>
          <w:rFonts w:ascii="Cambria Math" w:eastAsia="Cambria Math" w:hAnsi="Cambria Math" w:cs="Cambria Math"/>
          <w:sz w:val="24"/>
          <w:szCs w:val="24"/>
        </w:rPr>
        <w:t>π</w:t>
      </w:r>
      <w:r w:rsidRPr="03ADE55A">
        <w:rPr>
          <w:rFonts w:ascii="Calibri" w:eastAsia="Calibri" w:hAnsi="Calibri" w:cs="Calibri"/>
          <w:sz w:val="24"/>
          <w:szCs w:val="24"/>
          <w:vertAlign w:val="subscript"/>
        </w:rPr>
        <w:t>R1.PID</w:t>
      </w:r>
      <w:r w:rsidRPr="03ADE55A">
        <w:rPr>
          <w:rFonts w:ascii="Calibri" w:eastAsia="Calibri" w:hAnsi="Calibri" w:cs="Calibri"/>
          <w:sz w:val="24"/>
          <w:szCs w:val="24"/>
        </w:rPr>
        <w:t>(σ</w:t>
      </w:r>
      <w:r w:rsidRPr="03ADE55A">
        <w:rPr>
          <w:rFonts w:ascii="Calibri" w:eastAsia="Calibri" w:hAnsi="Calibri" w:cs="Calibri"/>
          <w:sz w:val="24"/>
          <w:szCs w:val="24"/>
          <w:vertAlign w:val="subscript"/>
        </w:rPr>
        <w:t xml:space="preserve">R1.PID = R2.PID </w:t>
      </w:r>
      <w:r w:rsidRPr="03ADE55A">
        <w:rPr>
          <w:rFonts w:ascii="Cambria Math" w:eastAsia="Cambria Math" w:hAnsi="Cambria Math" w:cs="Cambria Math"/>
          <w:sz w:val="24"/>
          <w:szCs w:val="24"/>
          <w:vertAlign w:val="subscript"/>
        </w:rPr>
        <w:t>˄</w:t>
      </w:r>
      <w:r w:rsidRPr="03ADE55A">
        <w:rPr>
          <w:rFonts w:ascii="Calibri" w:eastAsia="Calibri" w:hAnsi="Calibri" w:cs="Calibri"/>
          <w:sz w:val="24"/>
          <w:szCs w:val="24"/>
        </w:rPr>
        <w:t xml:space="preserve"> </w:t>
      </w:r>
      <w:r w:rsidRPr="03ADE55A">
        <w:rPr>
          <w:rFonts w:ascii="Calibri" w:eastAsia="Calibri" w:hAnsi="Calibri" w:cs="Calibri"/>
          <w:sz w:val="24"/>
          <w:szCs w:val="24"/>
          <w:vertAlign w:val="subscript"/>
        </w:rPr>
        <w:t xml:space="preserve">R1.LID &lt;&gt; R2.LID </w:t>
      </w:r>
      <w:r w:rsidRPr="03ADE55A">
        <w:rPr>
          <w:rFonts w:ascii="Calibri" w:eastAsia="Calibri" w:hAnsi="Calibri" w:cs="Calibri"/>
          <w:sz w:val="24"/>
          <w:szCs w:val="24"/>
        </w:rPr>
        <w:t xml:space="preserve">(R1 </w:t>
      </w:r>
      <w:r w:rsidRPr="03ADE55A">
        <w:rPr>
          <w:rFonts w:ascii="Cambria Math" w:eastAsia="Cambria Math" w:hAnsi="Cambria Math" w:cs="Cambria Math"/>
          <w:sz w:val="24"/>
          <w:szCs w:val="24"/>
        </w:rPr>
        <w:t>×</w:t>
      </w:r>
      <w:r w:rsidRPr="03ADE55A">
        <w:rPr>
          <w:rFonts w:ascii="Calibri" w:eastAsia="Calibri" w:hAnsi="Calibri" w:cs="Calibri"/>
          <w:sz w:val="24"/>
          <w:szCs w:val="24"/>
        </w:rPr>
        <w:t xml:space="preserve"> R2))</w:t>
      </w:r>
    </w:p>
    <w:p w14:paraId="6BFD7371" w14:textId="68B48896" w:rsidR="60219308" w:rsidRDefault="59AADAEA" w:rsidP="6A5A1CE6">
      <w:pPr>
        <w:pStyle w:val="ListParagraph"/>
        <w:numPr>
          <w:ilvl w:val="0"/>
          <w:numId w:val="1"/>
        </w:numPr>
        <w:rPr>
          <w:rFonts w:eastAsiaTheme="minorEastAsia"/>
          <w:sz w:val="24"/>
          <w:szCs w:val="24"/>
        </w:rPr>
      </w:pPr>
      <w:r w:rsidRPr="03ADE55A">
        <w:rPr>
          <w:rFonts w:ascii="Calibri" w:eastAsia="Calibri" w:hAnsi="Calibri" w:cs="Calibri"/>
          <w:sz w:val="24"/>
          <w:szCs w:val="24"/>
        </w:rPr>
        <w:t>PIDs der Produkte, die von zwei unterschiedlichen L</w:t>
      </w:r>
      <w:r w:rsidR="2E9DCCD3" w:rsidRPr="03ADE55A">
        <w:rPr>
          <w:rFonts w:ascii="Calibri" w:eastAsia="Calibri" w:hAnsi="Calibri" w:cs="Calibri"/>
          <w:sz w:val="24"/>
          <w:szCs w:val="24"/>
        </w:rPr>
        <w:t>ieferanten geliefert werden</w:t>
      </w:r>
    </w:p>
    <w:p w14:paraId="629305ED" w14:textId="7EA09631" w:rsidR="5F9905F0" w:rsidRDefault="5F9905F0" w:rsidP="5F9905F0">
      <w:pPr>
        <w:rPr>
          <w:rFonts w:ascii="Calibri" w:eastAsia="Calibri" w:hAnsi="Calibri" w:cs="Calibri"/>
          <w:sz w:val="24"/>
          <w:szCs w:val="24"/>
        </w:rPr>
      </w:pPr>
    </w:p>
    <w:p w14:paraId="5C337CB2" w14:textId="479A46EA" w:rsidR="2E9DCCD3" w:rsidRDefault="2E9DCCD3" w:rsidP="5F9905F0">
      <w:pPr>
        <w:rPr>
          <w:rFonts w:ascii="Calibri" w:eastAsia="Calibri" w:hAnsi="Calibri" w:cs="Calibri"/>
          <w:sz w:val="24"/>
          <w:szCs w:val="24"/>
        </w:rPr>
      </w:pPr>
      <w:r w:rsidRPr="03ADE55A">
        <w:rPr>
          <w:rFonts w:ascii="Calibri" w:eastAsia="Calibri" w:hAnsi="Calibri" w:cs="Calibri"/>
          <w:sz w:val="24"/>
          <w:szCs w:val="24"/>
        </w:rPr>
        <w:t>Aufgabe 4</w:t>
      </w:r>
    </w:p>
    <w:p w14:paraId="6741D7BA" w14:textId="479A46EA" w:rsidR="5F9905F0" w:rsidRDefault="2E9DCCD3" w:rsidP="4BA494BC">
      <w:pPr>
        <w:rPr>
          <w:rFonts w:ascii="Calibri" w:eastAsia="Calibri" w:hAnsi="Calibri" w:cs="Calibri"/>
          <w:sz w:val="24"/>
          <w:szCs w:val="24"/>
        </w:rPr>
      </w:pPr>
      <w:r w:rsidRPr="03ADE55A">
        <w:rPr>
          <w:rFonts w:ascii="Calibri" w:eastAsia="Calibri" w:hAnsi="Calibri" w:cs="Calibri"/>
          <w:sz w:val="24"/>
          <w:szCs w:val="24"/>
        </w:rPr>
        <w:t>Um die Bücher in der Bibliothek zu speichern brauchen wir:</w:t>
      </w:r>
    </w:p>
    <w:p w14:paraId="5B503508" w14:textId="479A46EA" w:rsidR="5F9905F0" w:rsidRDefault="2E9DCCD3" w:rsidP="4BA494BC">
      <w:r w:rsidRPr="03ADE55A">
        <w:rPr>
          <w:rFonts w:ascii="Calibri" w:eastAsia="Calibri" w:hAnsi="Calibri" w:cs="Calibri"/>
          <w:sz w:val="24"/>
          <w:szCs w:val="24"/>
        </w:rPr>
        <w:t xml:space="preserve">  BuchID, ISBN, Kategorie, SerialNr, KopieNr, Titel, Author</w:t>
      </w:r>
    </w:p>
    <w:p w14:paraId="29B12704" w14:textId="479A46EA" w:rsidR="5F9905F0" w:rsidRDefault="2E9DCCD3" w:rsidP="4BA494BC">
      <w:r w:rsidRPr="03ADE55A">
        <w:rPr>
          <w:rFonts w:ascii="Calibri" w:eastAsia="Calibri" w:hAnsi="Calibri" w:cs="Calibri"/>
          <w:sz w:val="24"/>
          <w:szCs w:val="24"/>
        </w:rPr>
        <w:t>Jedes Buch (jede Kopie) hat eine eindeutige Nummer (BuchID) den wir benutzen können um die Anleihe des Buches zu speichern. Diese Nummer ist einem Buch zugeordnet als ein Barcode, hat aber keine besondere Bedeutung.</w:t>
      </w:r>
    </w:p>
    <w:p w14:paraId="2AC3BAC4" w14:textId="479A46EA" w:rsidR="5F9905F0" w:rsidRDefault="2E9DCCD3" w:rsidP="4BA494BC">
      <w:r w:rsidRPr="03ADE55A">
        <w:rPr>
          <w:rFonts w:ascii="Calibri" w:eastAsia="Calibri" w:hAnsi="Calibri" w:cs="Calibri"/>
          <w:sz w:val="24"/>
          <w:szCs w:val="24"/>
        </w:rPr>
        <w:t>ISBN ist eindeutig für eine Edition eines Buches.</w:t>
      </w:r>
    </w:p>
    <w:p w14:paraId="54F40C97" w14:textId="479A46EA" w:rsidR="5F9905F0" w:rsidRDefault="2E9DCCD3" w:rsidP="03ADE55A">
      <w:pPr>
        <w:rPr>
          <w:rFonts w:ascii="Calibri" w:eastAsia="Calibri" w:hAnsi="Calibri" w:cs="Calibri"/>
          <w:b/>
          <w:bCs/>
          <w:sz w:val="24"/>
          <w:szCs w:val="24"/>
        </w:rPr>
      </w:pPr>
      <w:r w:rsidRPr="03ADE55A">
        <w:rPr>
          <w:rFonts w:ascii="Calibri" w:eastAsia="Calibri" w:hAnsi="Calibri" w:cs="Calibri"/>
          <w:sz w:val="24"/>
          <w:szCs w:val="24"/>
        </w:rPr>
        <w:t xml:space="preserve">Jedes Buch gehört zu einer Kategorie. In einer Kategorie haben die Bücher unterschiedliche SerialNr. </w:t>
      </w:r>
      <w:r w:rsidRPr="03ADE55A">
        <w:rPr>
          <w:rFonts w:ascii="Calibri" w:eastAsia="Calibri" w:hAnsi="Calibri" w:cs="Calibri"/>
          <w:b/>
          <w:bCs/>
          <w:sz w:val="24"/>
          <w:szCs w:val="24"/>
        </w:rPr>
        <w:t xml:space="preserve">Wenn wir mehrere Kopien von demselben Buch haben, dann werden diese durch den KopieNr unterscheidet. </w:t>
      </w:r>
    </w:p>
    <w:p w14:paraId="3E9C1B07" w14:textId="479A46EA" w:rsidR="5F9905F0" w:rsidRDefault="2E9DCCD3" w:rsidP="4BA494BC">
      <w:r w:rsidRPr="03ADE55A">
        <w:rPr>
          <w:rFonts w:ascii="Calibri" w:eastAsia="Calibri" w:hAnsi="Calibri" w:cs="Calibri"/>
          <w:sz w:val="24"/>
          <w:szCs w:val="24"/>
        </w:rPr>
        <w:t>Welche der folgenden fkt. Abh. gelten? (Nicht aus dem Text, sonder logisch in dem beschriebenen Kontext) Gebe eine kurze Erklärung dafür.</w:t>
      </w:r>
    </w:p>
    <w:p w14:paraId="10A6D30F" w14:textId="479A46EA" w:rsidR="5F9905F0" w:rsidRDefault="5F9905F0" w:rsidP="4BA494BC">
      <w:pPr>
        <w:rPr>
          <w:rFonts w:ascii="Calibri" w:eastAsia="Calibri" w:hAnsi="Calibri" w:cs="Calibri"/>
          <w:sz w:val="24"/>
          <w:szCs w:val="24"/>
        </w:rPr>
      </w:pPr>
    </w:p>
    <w:p w14:paraId="70E37DAD" w14:textId="30FF4163" w:rsidR="2E9DCCD3" w:rsidRDefault="2E9DCCD3" w:rsidP="202B784F">
      <w:pPr>
        <w:rPr>
          <w:rFonts w:ascii="Calibri" w:eastAsia="Calibri" w:hAnsi="Calibri" w:cs="Calibri"/>
          <w:sz w:val="24"/>
          <w:szCs w:val="24"/>
        </w:rPr>
      </w:pPr>
      <w:r w:rsidRPr="03ADE55A">
        <w:rPr>
          <w:rFonts w:ascii="Calibri" w:eastAsia="Calibri" w:hAnsi="Calibri" w:cs="Calibri"/>
          <w:sz w:val="24"/>
          <w:szCs w:val="24"/>
        </w:rPr>
        <w:t xml:space="preserve">BuchID </w:t>
      </w:r>
      <w:r w:rsidRPr="03ADE55A">
        <w:rPr>
          <w:rFonts w:ascii="Cambria Math" w:eastAsia="Cambria Math" w:hAnsi="Cambria Math" w:cs="Cambria Math"/>
          <w:sz w:val="24"/>
          <w:szCs w:val="24"/>
        </w:rPr>
        <w:t>→</w:t>
      </w:r>
      <w:r w:rsidRPr="03ADE55A">
        <w:rPr>
          <w:rFonts w:ascii="Calibri" w:eastAsia="Calibri" w:hAnsi="Calibri" w:cs="Calibri"/>
          <w:sz w:val="24"/>
          <w:szCs w:val="24"/>
        </w:rPr>
        <w:t xml:space="preserve"> ISBN, Kategorie, SerialNr, KopieNr   </w:t>
      </w:r>
      <w:r w:rsidR="623813DF" w:rsidRPr="03ADE55A">
        <w:rPr>
          <w:rFonts w:ascii="Calibri" w:eastAsia="Calibri" w:hAnsi="Calibri" w:cs="Calibri"/>
          <w:sz w:val="24"/>
          <w:szCs w:val="24"/>
        </w:rPr>
        <w:t xml:space="preserve"> - Ja </w:t>
      </w:r>
    </w:p>
    <w:p w14:paraId="519D7AB0" w14:textId="7BA7FEDE" w:rsidR="5F9905F0" w:rsidRDefault="2E9DCCD3" w:rsidP="6A5A1CE6">
      <w:pPr>
        <w:spacing w:line="216" w:lineRule="auto"/>
        <w:ind w:left="806" w:hanging="806"/>
        <w:rPr>
          <w:rFonts w:ascii="Calibri" w:eastAsia="Calibri" w:hAnsi="Calibri" w:cs="Calibri"/>
          <w:sz w:val="24"/>
          <w:szCs w:val="24"/>
        </w:rPr>
      </w:pPr>
      <w:r w:rsidRPr="03ADE55A">
        <w:rPr>
          <w:rFonts w:ascii="Calibri" w:eastAsia="Calibri" w:hAnsi="Calibri" w:cs="Calibri"/>
          <w:sz w:val="24"/>
          <w:szCs w:val="24"/>
        </w:rPr>
        <w:t xml:space="preserve">ISBN </w:t>
      </w:r>
      <w:r w:rsidRPr="03ADE55A">
        <w:rPr>
          <w:rFonts w:ascii="Cambria Math" w:eastAsia="Cambria Math" w:hAnsi="Cambria Math" w:cs="Cambria Math"/>
          <w:sz w:val="24"/>
          <w:szCs w:val="24"/>
        </w:rPr>
        <w:t>→</w:t>
      </w:r>
      <w:r w:rsidRPr="03ADE55A">
        <w:rPr>
          <w:rFonts w:ascii="Calibri" w:eastAsia="Calibri" w:hAnsi="Calibri" w:cs="Calibri"/>
          <w:sz w:val="24"/>
          <w:szCs w:val="24"/>
        </w:rPr>
        <w:t xml:space="preserve"> BuchID</w:t>
      </w:r>
      <w:r w:rsidR="14E06F8D" w:rsidRPr="03ADE55A">
        <w:rPr>
          <w:rFonts w:ascii="Calibri" w:eastAsia="Calibri" w:hAnsi="Calibri" w:cs="Calibri"/>
          <w:sz w:val="24"/>
          <w:szCs w:val="24"/>
        </w:rPr>
        <w:t xml:space="preserve">      - Nein  </w:t>
      </w:r>
    </w:p>
    <w:p w14:paraId="7641E60C" w14:textId="64E456E0" w:rsidR="5F9905F0" w:rsidRDefault="14E06F8D" w:rsidP="03ADE55A">
      <w:pPr>
        <w:rPr>
          <w:rFonts w:ascii="Calibri" w:eastAsia="Calibri" w:hAnsi="Calibri" w:cs="Calibri"/>
          <w:sz w:val="24"/>
          <w:szCs w:val="24"/>
        </w:rPr>
      </w:pPr>
      <w:r w:rsidRPr="03ADE55A">
        <w:rPr>
          <w:rFonts w:ascii="Calibri" w:eastAsia="Calibri" w:hAnsi="Calibri" w:cs="Calibri"/>
          <w:sz w:val="24"/>
          <w:szCs w:val="24"/>
        </w:rPr>
        <w:t xml:space="preserve">ISBN </w:t>
      </w:r>
      <w:r w:rsidRPr="03ADE55A">
        <w:rPr>
          <w:rFonts w:ascii="Cambria Math" w:eastAsia="Cambria Math" w:hAnsi="Cambria Math" w:cs="Cambria Math"/>
          <w:sz w:val="24"/>
          <w:szCs w:val="24"/>
        </w:rPr>
        <w:t>→</w:t>
      </w:r>
      <w:r w:rsidRPr="03ADE55A">
        <w:rPr>
          <w:rFonts w:ascii="Calibri" w:eastAsia="Calibri" w:hAnsi="Calibri" w:cs="Calibri"/>
          <w:sz w:val="24"/>
          <w:szCs w:val="24"/>
        </w:rPr>
        <w:t xml:space="preserve"> Kategorie, SerialNr   - </w:t>
      </w:r>
      <w:r w:rsidR="79297BF9" w:rsidRPr="03ADE55A">
        <w:rPr>
          <w:rFonts w:ascii="Calibri" w:eastAsia="Calibri" w:hAnsi="Calibri" w:cs="Calibri"/>
          <w:sz w:val="24"/>
          <w:szCs w:val="24"/>
        </w:rPr>
        <w:t xml:space="preserve">Ja </w:t>
      </w:r>
    </w:p>
    <w:p w14:paraId="5CB2A15C" w14:textId="653445AF" w:rsidR="79297BF9" w:rsidRDefault="79297BF9" w:rsidP="03ADE55A">
      <w:pPr>
        <w:spacing w:line="216" w:lineRule="auto"/>
        <w:ind w:left="806" w:hanging="806"/>
        <w:rPr>
          <w:rFonts w:ascii="Calibri" w:eastAsia="Calibri" w:hAnsi="Calibri" w:cs="Calibri"/>
          <w:sz w:val="24"/>
          <w:szCs w:val="24"/>
        </w:rPr>
      </w:pPr>
      <w:r w:rsidRPr="03ADE55A">
        <w:rPr>
          <w:rFonts w:ascii="Calibri" w:eastAsia="Calibri" w:hAnsi="Calibri" w:cs="Calibri"/>
          <w:sz w:val="24"/>
          <w:szCs w:val="24"/>
        </w:rPr>
        <w:t xml:space="preserve">ISBN </w:t>
      </w:r>
      <w:r w:rsidRPr="03ADE55A">
        <w:rPr>
          <w:rFonts w:ascii="Cambria Math" w:eastAsia="Cambria Math" w:hAnsi="Cambria Math" w:cs="Cambria Math"/>
          <w:sz w:val="24"/>
          <w:szCs w:val="24"/>
        </w:rPr>
        <w:t>→</w:t>
      </w:r>
      <w:r w:rsidRPr="03ADE55A">
        <w:rPr>
          <w:rFonts w:ascii="Calibri" w:eastAsia="Calibri" w:hAnsi="Calibri" w:cs="Calibri"/>
          <w:sz w:val="24"/>
          <w:szCs w:val="24"/>
        </w:rPr>
        <w:t xml:space="preserve"> KopieNr  -Nein </w:t>
      </w:r>
    </w:p>
    <w:p w14:paraId="7C1C6027" w14:textId="25F75CE4" w:rsidR="79297BF9" w:rsidRDefault="79297BF9" w:rsidP="03ADE55A">
      <w:pPr>
        <w:spacing w:line="216" w:lineRule="auto"/>
        <w:ind w:left="806" w:hanging="806"/>
        <w:rPr>
          <w:rFonts w:ascii="Calibri" w:eastAsia="Calibri" w:hAnsi="Calibri" w:cs="Calibri"/>
          <w:sz w:val="24"/>
          <w:szCs w:val="24"/>
        </w:rPr>
      </w:pPr>
      <w:r w:rsidRPr="03ADE55A">
        <w:rPr>
          <w:rFonts w:ascii="Calibri" w:eastAsia="Calibri" w:hAnsi="Calibri" w:cs="Calibri"/>
          <w:sz w:val="24"/>
          <w:szCs w:val="24"/>
        </w:rPr>
        <w:t xml:space="preserve">ISBN </w:t>
      </w:r>
      <w:r w:rsidRPr="03ADE55A">
        <w:rPr>
          <w:rFonts w:ascii="Cambria Math" w:eastAsia="Cambria Math" w:hAnsi="Cambria Math" w:cs="Cambria Math"/>
          <w:sz w:val="24"/>
          <w:szCs w:val="24"/>
        </w:rPr>
        <w:t xml:space="preserve">→ Titel, Author   - Ja  </w:t>
      </w:r>
    </w:p>
    <w:p w14:paraId="5ED2B50E" w14:textId="4AB5FD5B" w:rsidR="79297BF9" w:rsidRDefault="79297BF9" w:rsidP="03ADE55A">
      <w:pPr>
        <w:spacing w:line="216" w:lineRule="auto"/>
        <w:ind w:left="806" w:hanging="806"/>
        <w:rPr>
          <w:rFonts w:ascii="Calibri" w:eastAsia="Calibri" w:hAnsi="Calibri" w:cs="Calibri"/>
          <w:sz w:val="24"/>
          <w:szCs w:val="24"/>
        </w:rPr>
      </w:pPr>
      <w:r w:rsidRPr="03ADE55A">
        <w:rPr>
          <w:rFonts w:ascii="Cambria Math" w:eastAsia="Cambria Math" w:hAnsi="Cambria Math" w:cs="Cambria Math"/>
          <w:sz w:val="24"/>
          <w:szCs w:val="24"/>
        </w:rPr>
        <w:t xml:space="preserve">KopieNr → ISBN, BuchId    - Nein </w:t>
      </w:r>
    </w:p>
    <w:p w14:paraId="11722FDC" w14:textId="17DE30F9" w:rsidR="03ADE55A" w:rsidRDefault="03ADE55A" w:rsidP="03ADE55A">
      <w:pPr>
        <w:rPr>
          <w:rFonts w:ascii="Calibri" w:eastAsia="Calibri" w:hAnsi="Calibri" w:cs="Calibri"/>
          <w:sz w:val="24"/>
          <w:szCs w:val="24"/>
        </w:rPr>
      </w:pPr>
    </w:p>
    <w:p w14:paraId="3B5475B4" w14:textId="18E56E7D" w:rsidR="79297BF9" w:rsidRDefault="79297BF9" w:rsidP="03ADE55A">
      <w:pPr>
        <w:rPr>
          <w:rFonts w:ascii="Calibri" w:eastAsia="Calibri" w:hAnsi="Calibri" w:cs="Calibri"/>
          <w:sz w:val="24"/>
          <w:szCs w:val="24"/>
        </w:rPr>
      </w:pPr>
      <w:r w:rsidRPr="03ADE55A">
        <w:rPr>
          <w:rFonts w:ascii="Calibri" w:eastAsia="Calibri" w:hAnsi="Calibri" w:cs="Calibri"/>
          <w:sz w:val="24"/>
          <w:szCs w:val="24"/>
        </w:rPr>
        <w:t xml:space="preserve">Aufgabe 5 </w:t>
      </w:r>
    </w:p>
    <w:p w14:paraId="0FBD9CCB" w14:textId="0B2958DB" w:rsidR="79297BF9" w:rsidRDefault="79297BF9" w:rsidP="03ADE55A">
      <w:pPr>
        <w:spacing w:line="216" w:lineRule="auto"/>
        <w:rPr>
          <w:rFonts w:ascii="Calibri" w:eastAsia="Calibri" w:hAnsi="Calibri" w:cs="Calibri"/>
          <w:sz w:val="24"/>
          <w:szCs w:val="24"/>
        </w:rPr>
      </w:pPr>
      <w:r w:rsidRPr="03ADE55A">
        <w:rPr>
          <w:rFonts w:ascii="Calibri" w:eastAsia="Calibri" w:hAnsi="Calibri" w:cs="Calibri"/>
          <w:sz w:val="24"/>
          <w:szCs w:val="24"/>
        </w:rPr>
        <w:t>Die Ausprägung einer Relation S(A, B, C) enthält folgende Tupeln:</w:t>
      </w:r>
    </w:p>
    <w:p w14:paraId="2BB10C19" w14:textId="2CFA6E20" w:rsidR="79297BF9" w:rsidRDefault="79297BF9" w:rsidP="03ADE55A">
      <w:pPr>
        <w:spacing w:line="216" w:lineRule="auto"/>
        <w:rPr>
          <w:rFonts w:ascii="Calibri" w:eastAsia="Calibri" w:hAnsi="Calibri" w:cs="Calibri"/>
          <w:sz w:val="24"/>
          <w:szCs w:val="24"/>
        </w:rPr>
      </w:pPr>
      <w:r w:rsidRPr="03ADE55A">
        <w:rPr>
          <w:rFonts w:ascii="Calibri" w:eastAsia="Calibri" w:hAnsi="Calibri" w:cs="Calibri"/>
          <w:sz w:val="24"/>
          <w:szCs w:val="24"/>
        </w:rPr>
        <w:t xml:space="preserve">  (1,2,3)</w:t>
      </w:r>
    </w:p>
    <w:p w14:paraId="1FBB0D77" w14:textId="5DE5309A" w:rsidR="79297BF9" w:rsidRDefault="79297BF9" w:rsidP="03ADE55A">
      <w:pPr>
        <w:spacing w:line="216" w:lineRule="auto"/>
        <w:rPr>
          <w:rFonts w:ascii="Calibri" w:eastAsia="Calibri" w:hAnsi="Calibri" w:cs="Calibri"/>
          <w:sz w:val="24"/>
          <w:szCs w:val="24"/>
        </w:rPr>
      </w:pPr>
      <w:r w:rsidRPr="03ADE55A">
        <w:rPr>
          <w:rFonts w:ascii="Calibri" w:eastAsia="Calibri" w:hAnsi="Calibri" w:cs="Calibri"/>
          <w:sz w:val="24"/>
          <w:szCs w:val="24"/>
        </w:rPr>
        <w:t xml:space="preserve">  (4,2,3)</w:t>
      </w:r>
    </w:p>
    <w:p w14:paraId="52E8FC26" w14:textId="6B65F10B" w:rsidR="79297BF9" w:rsidRDefault="79297BF9" w:rsidP="03ADE55A">
      <w:pPr>
        <w:spacing w:line="216" w:lineRule="auto"/>
        <w:rPr>
          <w:rFonts w:ascii="Calibri" w:eastAsia="Calibri" w:hAnsi="Calibri" w:cs="Calibri"/>
          <w:sz w:val="24"/>
          <w:szCs w:val="24"/>
        </w:rPr>
      </w:pPr>
      <w:r w:rsidRPr="03ADE55A">
        <w:rPr>
          <w:rFonts w:ascii="Calibri" w:eastAsia="Calibri" w:hAnsi="Calibri" w:cs="Calibri"/>
          <w:sz w:val="24"/>
          <w:szCs w:val="24"/>
        </w:rPr>
        <w:t xml:space="preserve">  (5,3,3)</w:t>
      </w:r>
    </w:p>
    <w:p w14:paraId="7D155FB8" w14:textId="02C29448" w:rsidR="4D7C0529" w:rsidRDefault="4D7C0529" w:rsidP="03ADE55A">
      <w:pPr>
        <w:spacing w:line="216" w:lineRule="auto"/>
        <w:ind w:left="806" w:hanging="806"/>
        <w:rPr>
          <w:rFonts w:ascii="Calibri" w:eastAsia="Calibri" w:hAnsi="Calibri" w:cs="Calibri"/>
          <w:sz w:val="24"/>
          <w:szCs w:val="24"/>
        </w:rPr>
      </w:pPr>
      <w:r w:rsidRPr="03ADE55A">
        <w:rPr>
          <w:rFonts w:ascii="Calibri" w:eastAsia="Calibri" w:hAnsi="Calibri" w:cs="Calibri"/>
          <w:sz w:val="24"/>
          <w:szCs w:val="24"/>
        </w:rPr>
        <w:t>Welche der folgenden fkt. Abh. können für die Relation S nicht gelten?</w:t>
      </w:r>
    </w:p>
    <w:p w14:paraId="0BD68A4A" w14:textId="7D8C2FEE" w:rsidR="4D7C0529" w:rsidRDefault="4D7C0529" w:rsidP="03ADE55A">
      <w:pPr>
        <w:spacing w:line="216" w:lineRule="auto"/>
        <w:ind w:left="806" w:hanging="806"/>
        <w:rPr>
          <w:rFonts w:ascii="Calibri" w:eastAsia="Calibri" w:hAnsi="Calibri" w:cs="Calibri"/>
          <w:sz w:val="24"/>
          <w:szCs w:val="24"/>
        </w:rPr>
      </w:pPr>
      <w:r w:rsidRPr="03ADE55A">
        <w:rPr>
          <w:rFonts w:ascii="Calibri" w:eastAsia="Calibri" w:hAnsi="Calibri" w:cs="Calibri"/>
          <w:sz w:val="24"/>
          <w:szCs w:val="24"/>
        </w:rPr>
        <w:t xml:space="preserve">a) A </w:t>
      </w:r>
      <w:r w:rsidRPr="03ADE55A">
        <w:rPr>
          <w:rFonts w:ascii="Cambria Math" w:eastAsia="Cambria Math" w:hAnsi="Cambria Math" w:cs="Cambria Math"/>
          <w:sz w:val="24"/>
          <w:szCs w:val="24"/>
        </w:rPr>
        <w:t>→</w:t>
      </w:r>
      <w:r w:rsidRPr="03ADE55A">
        <w:rPr>
          <w:rFonts w:ascii="Calibri" w:eastAsia="Calibri" w:hAnsi="Calibri" w:cs="Calibri"/>
          <w:sz w:val="24"/>
          <w:szCs w:val="24"/>
        </w:rPr>
        <w:t xml:space="preserve"> B  </w:t>
      </w:r>
    </w:p>
    <w:p w14:paraId="4A87AFFB" w14:textId="49F36C43" w:rsidR="4D7C0529" w:rsidRDefault="4D7C0529" w:rsidP="03ADE55A">
      <w:pPr>
        <w:spacing w:line="216" w:lineRule="auto"/>
        <w:ind w:left="806" w:hanging="806"/>
        <w:rPr>
          <w:rFonts w:ascii="Calibri" w:eastAsia="Calibri" w:hAnsi="Calibri" w:cs="Calibri"/>
          <w:sz w:val="24"/>
          <w:szCs w:val="24"/>
        </w:rPr>
      </w:pPr>
      <w:r w:rsidRPr="03ADE55A">
        <w:rPr>
          <w:rFonts w:ascii="Calibri" w:eastAsia="Calibri" w:hAnsi="Calibri" w:cs="Calibri"/>
          <w:sz w:val="24"/>
          <w:szCs w:val="24"/>
        </w:rPr>
        <w:t xml:space="preserve">b) BC </w:t>
      </w:r>
      <w:r w:rsidRPr="03ADE55A">
        <w:rPr>
          <w:rFonts w:ascii="Cambria Math" w:eastAsia="Cambria Math" w:hAnsi="Cambria Math" w:cs="Cambria Math"/>
          <w:sz w:val="24"/>
          <w:szCs w:val="24"/>
        </w:rPr>
        <w:t>→</w:t>
      </w:r>
      <w:r w:rsidRPr="03ADE55A">
        <w:rPr>
          <w:rFonts w:ascii="Calibri" w:eastAsia="Calibri" w:hAnsi="Calibri" w:cs="Calibri"/>
          <w:sz w:val="24"/>
          <w:szCs w:val="24"/>
        </w:rPr>
        <w:t xml:space="preserve"> A     - gilt nicht  2,3  - 1  </w:t>
      </w:r>
      <w:r w:rsidR="63EB59FB" w:rsidRPr="03ADE55A">
        <w:rPr>
          <w:rFonts w:ascii="Calibri" w:eastAsia="Calibri" w:hAnsi="Calibri" w:cs="Calibri"/>
          <w:sz w:val="24"/>
          <w:szCs w:val="24"/>
        </w:rPr>
        <w:t xml:space="preserve">und </w:t>
      </w:r>
      <w:r w:rsidRPr="03ADE55A">
        <w:rPr>
          <w:rFonts w:ascii="Calibri" w:eastAsia="Calibri" w:hAnsi="Calibri" w:cs="Calibri"/>
          <w:sz w:val="24"/>
          <w:szCs w:val="24"/>
        </w:rPr>
        <w:t xml:space="preserve"> 2,3 - 4 </w:t>
      </w:r>
    </w:p>
    <w:p w14:paraId="6752D19D" w14:textId="12C52C39" w:rsidR="4D7C0529" w:rsidRDefault="4D7C0529" w:rsidP="03ADE55A">
      <w:pPr>
        <w:spacing w:line="216" w:lineRule="auto"/>
        <w:ind w:left="806" w:hanging="806"/>
        <w:rPr>
          <w:rFonts w:ascii="Calibri" w:eastAsia="Calibri" w:hAnsi="Calibri" w:cs="Calibri"/>
          <w:sz w:val="24"/>
          <w:szCs w:val="24"/>
        </w:rPr>
      </w:pPr>
      <w:r w:rsidRPr="03ADE55A">
        <w:rPr>
          <w:rFonts w:ascii="Calibri" w:eastAsia="Calibri" w:hAnsi="Calibri" w:cs="Calibri"/>
          <w:sz w:val="24"/>
          <w:szCs w:val="24"/>
        </w:rPr>
        <w:t xml:space="preserve">c) B </w:t>
      </w:r>
      <w:r w:rsidRPr="03ADE55A">
        <w:rPr>
          <w:rFonts w:ascii="Cambria Math" w:eastAsia="Cambria Math" w:hAnsi="Cambria Math" w:cs="Cambria Math"/>
          <w:sz w:val="24"/>
          <w:szCs w:val="24"/>
        </w:rPr>
        <w:t>→</w:t>
      </w:r>
      <w:r w:rsidRPr="03ADE55A">
        <w:rPr>
          <w:rFonts w:ascii="Calibri" w:eastAsia="Calibri" w:hAnsi="Calibri" w:cs="Calibri"/>
          <w:sz w:val="24"/>
          <w:szCs w:val="24"/>
        </w:rPr>
        <w:t xml:space="preserve"> C</w:t>
      </w:r>
    </w:p>
    <w:p w14:paraId="3AB56450" w14:textId="4EB61CD6" w:rsidR="03ADE55A" w:rsidRDefault="03ADE55A" w:rsidP="03ADE55A">
      <w:pPr>
        <w:spacing w:line="216" w:lineRule="auto"/>
        <w:ind w:left="806" w:hanging="806"/>
        <w:rPr>
          <w:rFonts w:ascii="Calibri" w:eastAsia="Calibri" w:hAnsi="Calibri" w:cs="Calibri"/>
          <w:sz w:val="24"/>
          <w:szCs w:val="24"/>
        </w:rPr>
      </w:pPr>
    </w:p>
    <w:p w14:paraId="0DEC9936" w14:textId="773C145B" w:rsidR="14BFA52B" w:rsidRDefault="14BFA52B" w:rsidP="03ADE55A">
      <w:pPr>
        <w:spacing w:line="216" w:lineRule="auto"/>
        <w:ind w:left="806" w:hanging="806"/>
        <w:rPr>
          <w:rFonts w:ascii="Calibri" w:eastAsia="Calibri" w:hAnsi="Calibri" w:cs="Calibri"/>
          <w:sz w:val="24"/>
          <w:szCs w:val="24"/>
        </w:rPr>
      </w:pPr>
      <w:r w:rsidRPr="03ADE55A">
        <w:rPr>
          <w:rFonts w:ascii="Calibri" w:eastAsia="Calibri" w:hAnsi="Calibri" w:cs="Calibri"/>
          <w:sz w:val="24"/>
          <w:szCs w:val="24"/>
        </w:rPr>
        <w:t>Könnt ihr fkt. Abh. identifizieren, die für die Relation S gelten?</w:t>
      </w:r>
    </w:p>
    <w:p w14:paraId="0DA73EF8" w14:textId="3C4D5961" w:rsidR="300AC2BE" w:rsidRDefault="300AC2BE" w:rsidP="03ADE55A">
      <w:pPr>
        <w:rPr>
          <w:rFonts w:ascii="Calibri" w:eastAsia="Calibri" w:hAnsi="Calibri" w:cs="Calibri"/>
          <w:sz w:val="24"/>
          <w:szCs w:val="24"/>
        </w:rPr>
      </w:pPr>
      <w:r w:rsidRPr="03ADE55A">
        <w:rPr>
          <w:rFonts w:ascii="Calibri" w:eastAsia="Calibri" w:hAnsi="Calibri" w:cs="Calibri"/>
          <w:sz w:val="24"/>
          <w:szCs w:val="24"/>
        </w:rPr>
        <w:t xml:space="preserve">Nein!!  </w:t>
      </w:r>
    </w:p>
    <w:p w14:paraId="249F8594" w14:textId="029765C9" w:rsidR="202B784F" w:rsidRDefault="202B784F" w:rsidP="202B784F">
      <w:pPr>
        <w:rPr>
          <w:rFonts w:ascii="Calibri" w:eastAsia="Calibri" w:hAnsi="Calibri" w:cs="Calibri"/>
          <w:sz w:val="24"/>
          <w:szCs w:val="24"/>
        </w:rPr>
      </w:pPr>
    </w:p>
    <w:p w14:paraId="77E6CB04" w14:textId="18B06D4B" w:rsidR="0D1DB4FF" w:rsidRDefault="0F01D18D" w:rsidP="60219308">
      <w:pPr>
        <w:rPr>
          <w:rFonts w:ascii="Calibri" w:eastAsia="Calibri" w:hAnsi="Calibri" w:cs="Calibri"/>
          <w:b/>
          <w:bCs/>
          <w:sz w:val="24"/>
          <w:szCs w:val="24"/>
          <w:u w:val="single"/>
        </w:rPr>
      </w:pPr>
      <w:r w:rsidRPr="03ADE55A">
        <w:rPr>
          <w:rFonts w:ascii="Calibri" w:eastAsia="Calibri" w:hAnsi="Calibri" w:cs="Calibri"/>
          <w:b/>
          <w:bCs/>
          <w:sz w:val="24"/>
          <w:szCs w:val="24"/>
          <w:u w:val="single"/>
        </w:rPr>
        <w:t xml:space="preserve">Hausaufgabe </w:t>
      </w:r>
    </w:p>
    <w:p w14:paraId="3F0AB036" w14:textId="18B06D4B" w:rsidR="0D1DB4FF" w:rsidRDefault="0F01D18D" w:rsidP="2F042772">
      <w:pPr>
        <w:rPr>
          <w:rFonts w:ascii="Calibri" w:eastAsia="Calibri" w:hAnsi="Calibri" w:cs="Calibri"/>
          <w:b/>
          <w:sz w:val="24"/>
          <w:szCs w:val="24"/>
          <w:u w:val="single"/>
        </w:rPr>
      </w:pPr>
      <w:r w:rsidRPr="03ADE55A">
        <w:rPr>
          <w:rFonts w:ascii="Calibri" w:eastAsia="Calibri" w:hAnsi="Calibri" w:cs="Calibri"/>
          <w:sz w:val="24"/>
          <w:szCs w:val="24"/>
        </w:rPr>
        <w:t>Aufgabe 2</w:t>
      </w:r>
    </w:p>
    <w:p w14:paraId="05E855EC" w14:textId="2F042DBE" w:rsidR="2F042772" w:rsidRDefault="0F01D18D" w:rsidP="6A5A1CE6">
      <w:pPr>
        <w:pStyle w:val="ListParagraph"/>
        <w:numPr>
          <w:ilvl w:val="0"/>
          <w:numId w:val="5"/>
        </w:numPr>
        <w:spacing w:line="216" w:lineRule="auto"/>
        <w:rPr>
          <w:rFonts w:eastAsiaTheme="minorEastAsia"/>
          <w:sz w:val="24"/>
          <w:szCs w:val="24"/>
        </w:rPr>
      </w:pPr>
      <w:r w:rsidRPr="03ADE55A">
        <w:rPr>
          <w:rFonts w:ascii="Calibri" w:eastAsia="Calibri" w:hAnsi="Calibri" w:cs="Calibri"/>
          <w:sz w:val="24"/>
          <w:szCs w:val="24"/>
        </w:rPr>
        <w:t xml:space="preserve">Finde </w:t>
      </w:r>
      <w:r w:rsidRPr="03ADE55A">
        <w:rPr>
          <w:rFonts w:ascii="Calibri" w:eastAsia="Calibri" w:hAnsi="Calibri" w:cs="Calibri"/>
          <w:b/>
          <w:bCs/>
          <w:sz w:val="24"/>
          <w:szCs w:val="24"/>
        </w:rPr>
        <w:t xml:space="preserve">die Namen </w:t>
      </w:r>
      <w:r w:rsidRPr="03ADE55A">
        <w:rPr>
          <w:rFonts w:ascii="Calibri" w:eastAsia="Calibri" w:hAnsi="Calibri" w:cs="Calibri"/>
          <w:sz w:val="24"/>
          <w:szCs w:val="24"/>
        </w:rPr>
        <w:t xml:space="preserve">der Schauspieler, die “Fletcher Christian” spielen in einer Produktion des Films “Mutiny on the Bounty” und </w:t>
      </w:r>
      <w:r w:rsidRPr="03ADE55A">
        <w:rPr>
          <w:rFonts w:ascii="Calibri" w:eastAsia="Calibri" w:hAnsi="Calibri" w:cs="Calibri"/>
          <w:b/>
          <w:bCs/>
          <w:sz w:val="24"/>
          <w:szCs w:val="24"/>
        </w:rPr>
        <w:t xml:space="preserve">das Produktionsjahr </w:t>
      </w:r>
      <w:r w:rsidRPr="03ADE55A">
        <w:rPr>
          <w:rFonts w:ascii="Calibri" w:eastAsia="Calibri" w:hAnsi="Calibri" w:cs="Calibri"/>
          <w:sz w:val="24"/>
          <w:szCs w:val="24"/>
        </w:rPr>
        <w:t>des Films (SQL + rel.A.)</w:t>
      </w:r>
    </w:p>
    <w:p w14:paraId="67F201FF" w14:textId="13463594" w:rsidR="5F9905F0" w:rsidRDefault="5F9905F0" w:rsidP="5F9905F0">
      <w:pPr>
        <w:spacing w:line="216" w:lineRule="auto"/>
        <w:rPr>
          <w:rFonts w:ascii="Calibri" w:eastAsia="Calibri" w:hAnsi="Calibri" w:cs="Calibri"/>
          <w:sz w:val="24"/>
          <w:szCs w:val="24"/>
        </w:rPr>
      </w:pPr>
    </w:p>
    <w:p w14:paraId="07E0A031" w14:textId="7D450ADB" w:rsidR="46321297" w:rsidRDefault="46321297" w:rsidP="5F9905F0">
      <w:pPr>
        <w:pStyle w:val="ListParagraph"/>
        <w:numPr>
          <w:ilvl w:val="0"/>
          <w:numId w:val="5"/>
        </w:numPr>
        <w:spacing w:line="216" w:lineRule="auto"/>
        <w:rPr>
          <w:sz w:val="24"/>
          <w:szCs w:val="24"/>
        </w:rPr>
      </w:pPr>
      <w:r w:rsidRPr="03ADE55A">
        <w:rPr>
          <w:rFonts w:ascii="Calibri" w:eastAsia="Calibri" w:hAnsi="Calibri" w:cs="Calibri"/>
          <w:sz w:val="24"/>
          <w:szCs w:val="24"/>
        </w:rPr>
        <w:t>Finde die Namen der Schauspieler die zwei unterschiedliche Charaktern in derselben Filmproduktion gespielt haben (SQL)</w:t>
      </w:r>
    </w:p>
    <w:p w14:paraId="536CA77F" w14:textId="3EA2DA82" w:rsidR="5F9905F0" w:rsidRDefault="5F9905F0" w:rsidP="5F9905F0">
      <w:pPr>
        <w:spacing w:line="216" w:lineRule="auto"/>
        <w:rPr>
          <w:rFonts w:ascii="Calibri" w:eastAsia="Calibri" w:hAnsi="Calibri" w:cs="Calibri"/>
          <w:sz w:val="24"/>
          <w:szCs w:val="24"/>
        </w:rPr>
      </w:pPr>
    </w:p>
    <w:p w14:paraId="51BB543B" w14:textId="0AF97442" w:rsidR="46321297" w:rsidRDefault="46321297" w:rsidP="6A5A1CE6">
      <w:pPr>
        <w:pStyle w:val="ListParagraph"/>
        <w:numPr>
          <w:ilvl w:val="0"/>
          <w:numId w:val="5"/>
        </w:numPr>
        <w:spacing w:line="216" w:lineRule="auto"/>
        <w:rPr>
          <w:rFonts w:eastAsiaTheme="minorEastAsia"/>
        </w:rPr>
      </w:pPr>
      <w:r w:rsidRPr="03ADE55A">
        <w:rPr>
          <w:rFonts w:ascii="Calibri" w:eastAsia="Calibri" w:hAnsi="Calibri" w:cs="Calibri"/>
          <w:sz w:val="24"/>
          <w:szCs w:val="24"/>
        </w:rPr>
        <w:t>Finde die Paare von unterschiedlichen Schauspielernamen, die denselben Charakter in unterschiedlichen Filmproduktionen derselben Films gespielt haben (SQL)</w:t>
      </w:r>
    </w:p>
    <w:p w14:paraId="0A8FD997" w14:textId="0264D9DD" w:rsidR="5F9905F0" w:rsidRDefault="5F9905F0" w:rsidP="5F9905F0">
      <w:pPr>
        <w:spacing w:line="216" w:lineRule="auto"/>
        <w:rPr>
          <w:rFonts w:ascii="Calibri" w:eastAsia="Calibri" w:hAnsi="Calibri" w:cs="Calibri"/>
          <w:sz w:val="24"/>
          <w:szCs w:val="24"/>
        </w:rPr>
      </w:pPr>
    </w:p>
    <w:p w14:paraId="6DF01A39" w14:textId="18B06D4B" w:rsidR="2F042772" w:rsidRDefault="2F042772" w:rsidP="2F042772">
      <w:pPr>
        <w:rPr>
          <w:rFonts w:ascii="Calibri" w:eastAsia="Calibri" w:hAnsi="Calibri" w:cs="Calibri"/>
          <w:sz w:val="24"/>
          <w:szCs w:val="24"/>
        </w:rPr>
      </w:pPr>
    </w:p>
    <w:sectPr w:rsidR="2F0427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B0A5F"/>
    <w:multiLevelType w:val="hybridMultilevel"/>
    <w:tmpl w:val="FFFFFFFF"/>
    <w:lvl w:ilvl="0" w:tplc="36802F4A">
      <w:start w:val="1"/>
      <w:numFmt w:val="decimal"/>
      <w:lvlText w:val="%1."/>
      <w:lvlJc w:val="left"/>
      <w:pPr>
        <w:ind w:left="720" w:hanging="360"/>
      </w:pPr>
    </w:lvl>
    <w:lvl w:ilvl="1" w:tplc="AC9E94DE">
      <w:start w:val="1"/>
      <w:numFmt w:val="lowerLetter"/>
      <w:lvlText w:val="%2."/>
      <w:lvlJc w:val="left"/>
      <w:pPr>
        <w:ind w:left="1440" w:hanging="360"/>
      </w:pPr>
    </w:lvl>
    <w:lvl w:ilvl="2" w:tplc="9E9437CE">
      <w:start w:val="1"/>
      <w:numFmt w:val="lowerRoman"/>
      <w:lvlText w:val="%3."/>
      <w:lvlJc w:val="right"/>
      <w:pPr>
        <w:ind w:left="2160" w:hanging="180"/>
      </w:pPr>
    </w:lvl>
    <w:lvl w:ilvl="3" w:tplc="594ADC06">
      <w:start w:val="1"/>
      <w:numFmt w:val="decimal"/>
      <w:lvlText w:val="%4."/>
      <w:lvlJc w:val="left"/>
      <w:pPr>
        <w:ind w:left="2880" w:hanging="360"/>
      </w:pPr>
    </w:lvl>
    <w:lvl w:ilvl="4" w:tplc="801E94BA">
      <w:start w:val="1"/>
      <w:numFmt w:val="lowerLetter"/>
      <w:lvlText w:val="%5."/>
      <w:lvlJc w:val="left"/>
      <w:pPr>
        <w:ind w:left="3600" w:hanging="360"/>
      </w:pPr>
    </w:lvl>
    <w:lvl w:ilvl="5" w:tplc="16749FD2">
      <w:start w:val="1"/>
      <w:numFmt w:val="lowerRoman"/>
      <w:lvlText w:val="%6."/>
      <w:lvlJc w:val="right"/>
      <w:pPr>
        <w:ind w:left="4320" w:hanging="180"/>
      </w:pPr>
    </w:lvl>
    <w:lvl w:ilvl="6" w:tplc="D37CEBCE">
      <w:start w:val="1"/>
      <w:numFmt w:val="decimal"/>
      <w:lvlText w:val="%7."/>
      <w:lvlJc w:val="left"/>
      <w:pPr>
        <w:ind w:left="5040" w:hanging="360"/>
      </w:pPr>
    </w:lvl>
    <w:lvl w:ilvl="7" w:tplc="CC742160">
      <w:start w:val="1"/>
      <w:numFmt w:val="lowerLetter"/>
      <w:lvlText w:val="%8."/>
      <w:lvlJc w:val="left"/>
      <w:pPr>
        <w:ind w:left="5760" w:hanging="360"/>
      </w:pPr>
    </w:lvl>
    <w:lvl w:ilvl="8" w:tplc="A9A6DAA8">
      <w:start w:val="1"/>
      <w:numFmt w:val="lowerRoman"/>
      <w:lvlText w:val="%9."/>
      <w:lvlJc w:val="right"/>
      <w:pPr>
        <w:ind w:left="6480" w:hanging="180"/>
      </w:pPr>
    </w:lvl>
  </w:abstractNum>
  <w:abstractNum w:abstractNumId="1" w15:restartNumberingAfterBreak="0">
    <w:nsid w:val="0FD050D5"/>
    <w:multiLevelType w:val="hybridMultilevel"/>
    <w:tmpl w:val="FFFFFFFF"/>
    <w:lvl w:ilvl="0" w:tplc="76A64B9C">
      <w:start w:val="1"/>
      <w:numFmt w:val="bullet"/>
      <w:lvlText w:val=""/>
      <w:lvlJc w:val="left"/>
      <w:pPr>
        <w:ind w:left="720" w:hanging="360"/>
      </w:pPr>
      <w:rPr>
        <w:rFonts w:ascii="Symbol" w:hAnsi="Symbol" w:hint="default"/>
      </w:rPr>
    </w:lvl>
    <w:lvl w:ilvl="1" w:tplc="0F56D9AE">
      <w:start w:val="1"/>
      <w:numFmt w:val="bullet"/>
      <w:lvlText w:val="o"/>
      <w:lvlJc w:val="left"/>
      <w:pPr>
        <w:ind w:left="1440" w:hanging="360"/>
      </w:pPr>
      <w:rPr>
        <w:rFonts w:ascii="Courier New" w:hAnsi="Courier New" w:hint="default"/>
      </w:rPr>
    </w:lvl>
    <w:lvl w:ilvl="2" w:tplc="9A2C1C10">
      <w:start w:val="1"/>
      <w:numFmt w:val="bullet"/>
      <w:lvlText w:val=""/>
      <w:lvlJc w:val="left"/>
      <w:pPr>
        <w:ind w:left="2160" w:hanging="360"/>
      </w:pPr>
      <w:rPr>
        <w:rFonts w:ascii="Wingdings" w:hAnsi="Wingdings" w:hint="default"/>
      </w:rPr>
    </w:lvl>
    <w:lvl w:ilvl="3" w:tplc="DA4AF664">
      <w:start w:val="1"/>
      <w:numFmt w:val="bullet"/>
      <w:lvlText w:val=""/>
      <w:lvlJc w:val="left"/>
      <w:pPr>
        <w:ind w:left="2880" w:hanging="360"/>
      </w:pPr>
      <w:rPr>
        <w:rFonts w:ascii="Symbol" w:hAnsi="Symbol" w:hint="default"/>
      </w:rPr>
    </w:lvl>
    <w:lvl w:ilvl="4" w:tplc="04544BA0">
      <w:start w:val="1"/>
      <w:numFmt w:val="bullet"/>
      <w:lvlText w:val="o"/>
      <w:lvlJc w:val="left"/>
      <w:pPr>
        <w:ind w:left="3600" w:hanging="360"/>
      </w:pPr>
      <w:rPr>
        <w:rFonts w:ascii="Courier New" w:hAnsi="Courier New" w:hint="default"/>
      </w:rPr>
    </w:lvl>
    <w:lvl w:ilvl="5" w:tplc="BA04C1AC">
      <w:start w:val="1"/>
      <w:numFmt w:val="bullet"/>
      <w:lvlText w:val=""/>
      <w:lvlJc w:val="left"/>
      <w:pPr>
        <w:ind w:left="4320" w:hanging="360"/>
      </w:pPr>
      <w:rPr>
        <w:rFonts w:ascii="Wingdings" w:hAnsi="Wingdings" w:hint="default"/>
      </w:rPr>
    </w:lvl>
    <w:lvl w:ilvl="6" w:tplc="89C49734">
      <w:start w:val="1"/>
      <w:numFmt w:val="bullet"/>
      <w:lvlText w:val=""/>
      <w:lvlJc w:val="left"/>
      <w:pPr>
        <w:ind w:left="5040" w:hanging="360"/>
      </w:pPr>
      <w:rPr>
        <w:rFonts w:ascii="Symbol" w:hAnsi="Symbol" w:hint="default"/>
      </w:rPr>
    </w:lvl>
    <w:lvl w:ilvl="7" w:tplc="49662252">
      <w:start w:val="1"/>
      <w:numFmt w:val="bullet"/>
      <w:lvlText w:val="o"/>
      <w:lvlJc w:val="left"/>
      <w:pPr>
        <w:ind w:left="5760" w:hanging="360"/>
      </w:pPr>
      <w:rPr>
        <w:rFonts w:ascii="Courier New" w:hAnsi="Courier New" w:hint="default"/>
      </w:rPr>
    </w:lvl>
    <w:lvl w:ilvl="8" w:tplc="079A0644">
      <w:start w:val="1"/>
      <w:numFmt w:val="bullet"/>
      <w:lvlText w:val=""/>
      <w:lvlJc w:val="left"/>
      <w:pPr>
        <w:ind w:left="6480" w:hanging="360"/>
      </w:pPr>
      <w:rPr>
        <w:rFonts w:ascii="Wingdings" w:hAnsi="Wingdings" w:hint="default"/>
      </w:rPr>
    </w:lvl>
  </w:abstractNum>
  <w:abstractNum w:abstractNumId="2" w15:restartNumberingAfterBreak="0">
    <w:nsid w:val="28020676"/>
    <w:multiLevelType w:val="hybridMultilevel"/>
    <w:tmpl w:val="FFFFFFFF"/>
    <w:lvl w:ilvl="0" w:tplc="121C2AD0">
      <w:start w:val="1"/>
      <w:numFmt w:val="decimal"/>
      <w:lvlText w:val="%1."/>
      <w:lvlJc w:val="left"/>
      <w:pPr>
        <w:ind w:left="720" w:hanging="360"/>
      </w:pPr>
    </w:lvl>
    <w:lvl w:ilvl="1" w:tplc="DF1271C2">
      <w:start w:val="1"/>
      <w:numFmt w:val="lowerLetter"/>
      <w:lvlText w:val="%2."/>
      <w:lvlJc w:val="left"/>
      <w:pPr>
        <w:ind w:left="1440" w:hanging="360"/>
      </w:pPr>
    </w:lvl>
    <w:lvl w:ilvl="2" w:tplc="B5A64D92">
      <w:start w:val="1"/>
      <w:numFmt w:val="lowerRoman"/>
      <w:lvlText w:val="%3."/>
      <w:lvlJc w:val="right"/>
      <w:pPr>
        <w:ind w:left="2160" w:hanging="180"/>
      </w:pPr>
    </w:lvl>
    <w:lvl w:ilvl="3" w:tplc="679C68A6">
      <w:start w:val="1"/>
      <w:numFmt w:val="decimal"/>
      <w:lvlText w:val="%4."/>
      <w:lvlJc w:val="left"/>
      <w:pPr>
        <w:ind w:left="2880" w:hanging="360"/>
      </w:pPr>
    </w:lvl>
    <w:lvl w:ilvl="4" w:tplc="08FC24AC">
      <w:start w:val="1"/>
      <w:numFmt w:val="lowerLetter"/>
      <w:lvlText w:val="%5."/>
      <w:lvlJc w:val="left"/>
      <w:pPr>
        <w:ind w:left="3600" w:hanging="360"/>
      </w:pPr>
    </w:lvl>
    <w:lvl w:ilvl="5" w:tplc="44CCC8E2">
      <w:start w:val="1"/>
      <w:numFmt w:val="lowerRoman"/>
      <w:lvlText w:val="%6."/>
      <w:lvlJc w:val="right"/>
      <w:pPr>
        <w:ind w:left="4320" w:hanging="180"/>
      </w:pPr>
    </w:lvl>
    <w:lvl w:ilvl="6" w:tplc="0DA00EAE">
      <w:start w:val="1"/>
      <w:numFmt w:val="decimal"/>
      <w:lvlText w:val="%7."/>
      <w:lvlJc w:val="left"/>
      <w:pPr>
        <w:ind w:left="5040" w:hanging="360"/>
      </w:pPr>
    </w:lvl>
    <w:lvl w:ilvl="7" w:tplc="6E6E0622">
      <w:start w:val="1"/>
      <w:numFmt w:val="lowerLetter"/>
      <w:lvlText w:val="%8."/>
      <w:lvlJc w:val="left"/>
      <w:pPr>
        <w:ind w:left="5760" w:hanging="360"/>
      </w:pPr>
    </w:lvl>
    <w:lvl w:ilvl="8" w:tplc="8B78E5A8">
      <w:start w:val="1"/>
      <w:numFmt w:val="lowerRoman"/>
      <w:lvlText w:val="%9."/>
      <w:lvlJc w:val="right"/>
      <w:pPr>
        <w:ind w:left="6480" w:hanging="180"/>
      </w:pPr>
    </w:lvl>
  </w:abstractNum>
  <w:abstractNum w:abstractNumId="3" w15:restartNumberingAfterBreak="0">
    <w:nsid w:val="30B70944"/>
    <w:multiLevelType w:val="hybridMultilevel"/>
    <w:tmpl w:val="FFFFFFFF"/>
    <w:lvl w:ilvl="0" w:tplc="528C5092">
      <w:start w:val="1"/>
      <w:numFmt w:val="bullet"/>
      <w:lvlText w:val=""/>
      <w:lvlJc w:val="left"/>
      <w:pPr>
        <w:ind w:left="720" w:hanging="360"/>
      </w:pPr>
      <w:rPr>
        <w:rFonts w:ascii="Symbol" w:hAnsi="Symbol" w:hint="default"/>
      </w:rPr>
    </w:lvl>
    <w:lvl w:ilvl="1" w:tplc="43186B0A">
      <w:start w:val="1"/>
      <w:numFmt w:val="bullet"/>
      <w:lvlText w:val="o"/>
      <w:lvlJc w:val="left"/>
      <w:pPr>
        <w:ind w:left="1440" w:hanging="360"/>
      </w:pPr>
      <w:rPr>
        <w:rFonts w:ascii="Courier New" w:hAnsi="Courier New" w:hint="default"/>
      </w:rPr>
    </w:lvl>
    <w:lvl w:ilvl="2" w:tplc="DD2EED18">
      <w:start w:val="1"/>
      <w:numFmt w:val="bullet"/>
      <w:lvlText w:val=""/>
      <w:lvlJc w:val="left"/>
      <w:pPr>
        <w:ind w:left="2160" w:hanging="360"/>
      </w:pPr>
      <w:rPr>
        <w:rFonts w:ascii="Wingdings" w:hAnsi="Wingdings" w:hint="default"/>
      </w:rPr>
    </w:lvl>
    <w:lvl w:ilvl="3" w:tplc="641A9616">
      <w:start w:val="1"/>
      <w:numFmt w:val="bullet"/>
      <w:lvlText w:val=""/>
      <w:lvlJc w:val="left"/>
      <w:pPr>
        <w:ind w:left="2880" w:hanging="360"/>
      </w:pPr>
      <w:rPr>
        <w:rFonts w:ascii="Symbol" w:hAnsi="Symbol" w:hint="default"/>
      </w:rPr>
    </w:lvl>
    <w:lvl w:ilvl="4" w:tplc="2F18191A">
      <w:start w:val="1"/>
      <w:numFmt w:val="bullet"/>
      <w:lvlText w:val="o"/>
      <w:lvlJc w:val="left"/>
      <w:pPr>
        <w:ind w:left="3600" w:hanging="360"/>
      </w:pPr>
      <w:rPr>
        <w:rFonts w:ascii="Courier New" w:hAnsi="Courier New" w:hint="default"/>
      </w:rPr>
    </w:lvl>
    <w:lvl w:ilvl="5" w:tplc="76146C08">
      <w:start w:val="1"/>
      <w:numFmt w:val="bullet"/>
      <w:lvlText w:val=""/>
      <w:lvlJc w:val="left"/>
      <w:pPr>
        <w:ind w:left="4320" w:hanging="360"/>
      </w:pPr>
      <w:rPr>
        <w:rFonts w:ascii="Wingdings" w:hAnsi="Wingdings" w:hint="default"/>
      </w:rPr>
    </w:lvl>
    <w:lvl w:ilvl="6" w:tplc="FC12DAEE">
      <w:start w:val="1"/>
      <w:numFmt w:val="bullet"/>
      <w:lvlText w:val=""/>
      <w:lvlJc w:val="left"/>
      <w:pPr>
        <w:ind w:left="5040" w:hanging="360"/>
      </w:pPr>
      <w:rPr>
        <w:rFonts w:ascii="Symbol" w:hAnsi="Symbol" w:hint="default"/>
      </w:rPr>
    </w:lvl>
    <w:lvl w:ilvl="7" w:tplc="81681546">
      <w:start w:val="1"/>
      <w:numFmt w:val="bullet"/>
      <w:lvlText w:val="o"/>
      <w:lvlJc w:val="left"/>
      <w:pPr>
        <w:ind w:left="5760" w:hanging="360"/>
      </w:pPr>
      <w:rPr>
        <w:rFonts w:ascii="Courier New" w:hAnsi="Courier New" w:hint="default"/>
      </w:rPr>
    </w:lvl>
    <w:lvl w:ilvl="8" w:tplc="A17EEED2">
      <w:start w:val="1"/>
      <w:numFmt w:val="bullet"/>
      <w:lvlText w:val=""/>
      <w:lvlJc w:val="left"/>
      <w:pPr>
        <w:ind w:left="6480" w:hanging="360"/>
      </w:pPr>
      <w:rPr>
        <w:rFonts w:ascii="Wingdings" w:hAnsi="Wingdings" w:hint="default"/>
      </w:rPr>
    </w:lvl>
  </w:abstractNum>
  <w:abstractNum w:abstractNumId="4" w15:restartNumberingAfterBreak="0">
    <w:nsid w:val="35B17E60"/>
    <w:multiLevelType w:val="hybridMultilevel"/>
    <w:tmpl w:val="FFFFFFFF"/>
    <w:lvl w:ilvl="0" w:tplc="0830542E">
      <w:start w:val="1"/>
      <w:numFmt w:val="decimal"/>
      <w:lvlText w:val="%1."/>
      <w:lvlJc w:val="left"/>
      <w:pPr>
        <w:ind w:left="720" w:hanging="360"/>
      </w:pPr>
    </w:lvl>
    <w:lvl w:ilvl="1" w:tplc="B868F41C">
      <w:start w:val="1"/>
      <w:numFmt w:val="lowerLetter"/>
      <w:lvlText w:val="%2."/>
      <w:lvlJc w:val="left"/>
      <w:pPr>
        <w:ind w:left="1440" w:hanging="360"/>
      </w:pPr>
    </w:lvl>
    <w:lvl w:ilvl="2" w:tplc="71B8292C">
      <w:start w:val="1"/>
      <w:numFmt w:val="lowerRoman"/>
      <w:lvlText w:val="%3."/>
      <w:lvlJc w:val="right"/>
      <w:pPr>
        <w:ind w:left="2160" w:hanging="180"/>
      </w:pPr>
    </w:lvl>
    <w:lvl w:ilvl="3" w:tplc="CB66B420">
      <w:start w:val="1"/>
      <w:numFmt w:val="decimal"/>
      <w:lvlText w:val="%4."/>
      <w:lvlJc w:val="left"/>
      <w:pPr>
        <w:ind w:left="2880" w:hanging="360"/>
      </w:pPr>
    </w:lvl>
    <w:lvl w:ilvl="4" w:tplc="A2120D86">
      <w:start w:val="1"/>
      <w:numFmt w:val="lowerLetter"/>
      <w:lvlText w:val="%5."/>
      <w:lvlJc w:val="left"/>
      <w:pPr>
        <w:ind w:left="3600" w:hanging="360"/>
      </w:pPr>
    </w:lvl>
    <w:lvl w:ilvl="5" w:tplc="1450A356">
      <w:start w:val="1"/>
      <w:numFmt w:val="lowerRoman"/>
      <w:lvlText w:val="%6."/>
      <w:lvlJc w:val="right"/>
      <w:pPr>
        <w:ind w:left="4320" w:hanging="180"/>
      </w:pPr>
    </w:lvl>
    <w:lvl w:ilvl="6" w:tplc="9FFAACD2">
      <w:start w:val="1"/>
      <w:numFmt w:val="decimal"/>
      <w:lvlText w:val="%7."/>
      <w:lvlJc w:val="left"/>
      <w:pPr>
        <w:ind w:left="5040" w:hanging="360"/>
      </w:pPr>
    </w:lvl>
    <w:lvl w:ilvl="7" w:tplc="A11C49AA">
      <w:start w:val="1"/>
      <w:numFmt w:val="lowerLetter"/>
      <w:lvlText w:val="%8."/>
      <w:lvlJc w:val="left"/>
      <w:pPr>
        <w:ind w:left="5760" w:hanging="360"/>
      </w:pPr>
    </w:lvl>
    <w:lvl w:ilvl="8" w:tplc="951CBBBC">
      <w:start w:val="1"/>
      <w:numFmt w:val="lowerRoman"/>
      <w:lvlText w:val="%9."/>
      <w:lvlJc w:val="right"/>
      <w:pPr>
        <w:ind w:left="6480" w:hanging="180"/>
      </w:pPr>
    </w:lvl>
  </w:abstractNum>
  <w:abstractNum w:abstractNumId="5" w15:restartNumberingAfterBreak="0">
    <w:nsid w:val="367C6CC0"/>
    <w:multiLevelType w:val="hybridMultilevel"/>
    <w:tmpl w:val="C16269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3FA25F28"/>
    <w:multiLevelType w:val="hybridMultilevel"/>
    <w:tmpl w:val="FFFFFFFF"/>
    <w:lvl w:ilvl="0" w:tplc="74FA1258">
      <w:start w:val="1"/>
      <w:numFmt w:val="bullet"/>
      <w:lvlText w:val=""/>
      <w:lvlJc w:val="left"/>
      <w:pPr>
        <w:ind w:left="720" w:hanging="360"/>
      </w:pPr>
      <w:rPr>
        <w:rFonts w:ascii="Symbol" w:hAnsi="Symbol" w:hint="default"/>
      </w:rPr>
    </w:lvl>
    <w:lvl w:ilvl="1" w:tplc="19F4238A">
      <w:start w:val="1"/>
      <w:numFmt w:val="bullet"/>
      <w:lvlText w:val="o"/>
      <w:lvlJc w:val="left"/>
      <w:pPr>
        <w:ind w:left="1440" w:hanging="360"/>
      </w:pPr>
      <w:rPr>
        <w:rFonts w:ascii="Courier New" w:hAnsi="Courier New" w:hint="default"/>
      </w:rPr>
    </w:lvl>
    <w:lvl w:ilvl="2" w:tplc="B3266FA0">
      <w:start w:val="1"/>
      <w:numFmt w:val="bullet"/>
      <w:lvlText w:val=""/>
      <w:lvlJc w:val="left"/>
      <w:pPr>
        <w:ind w:left="2160" w:hanging="360"/>
      </w:pPr>
      <w:rPr>
        <w:rFonts w:ascii="Wingdings" w:hAnsi="Wingdings" w:hint="default"/>
      </w:rPr>
    </w:lvl>
    <w:lvl w:ilvl="3" w:tplc="AEFEE632">
      <w:start w:val="1"/>
      <w:numFmt w:val="bullet"/>
      <w:lvlText w:val=""/>
      <w:lvlJc w:val="left"/>
      <w:pPr>
        <w:ind w:left="2880" w:hanging="360"/>
      </w:pPr>
      <w:rPr>
        <w:rFonts w:ascii="Symbol" w:hAnsi="Symbol" w:hint="default"/>
      </w:rPr>
    </w:lvl>
    <w:lvl w:ilvl="4" w:tplc="953CAC56">
      <w:start w:val="1"/>
      <w:numFmt w:val="bullet"/>
      <w:lvlText w:val="o"/>
      <w:lvlJc w:val="left"/>
      <w:pPr>
        <w:ind w:left="3600" w:hanging="360"/>
      </w:pPr>
      <w:rPr>
        <w:rFonts w:ascii="Courier New" w:hAnsi="Courier New" w:hint="default"/>
      </w:rPr>
    </w:lvl>
    <w:lvl w:ilvl="5" w:tplc="F17CDA98">
      <w:start w:val="1"/>
      <w:numFmt w:val="bullet"/>
      <w:lvlText w:val=""/>
      <w:lvlJc w:val="left"/>
      <w:pPr>
        <w:ind w:left="4320" w:hanging="360"/>
      </w:pPr>
      <w:rPr>
        <w:rFonts w:ascii="Wingdings" w:hAnsi="Wingdings" w:hint="default"/>
      </w:rPr>
    </w:lvl>
    <w:lvl w:ilvl="6" w:tplc="9BD6083E">
      <w:start w:val="1"/>
      <w:numFmt w:val="bullet"/>
      <w:lvlText w:val=""/>
      <w:lvlJc w:val="left"/>
      <w:pPr>
        <w:ind w:left="5040" w:hanging="360"/>
      </w:pPr>
      <w:rPr>
        <w:rFonts w:ascii="Symbol" w:hAnsi="Symbol" w:hint="default"/>
      </w:rPr>
    </w:lvl>
    <w:lvl w:ilvl="7" w:tplc="A12ED2C4">
      <w:start w:val="1"/>
      <w:numFmt w:val="bullet"/>
      <w:lvlText w:val="o"/>
      <w:lvlJc w:val="left"/>
      <w:pPr>
        <w:ind w:left="5760" w:hanging="360"/>
      </w:pPr>
      <w:rPr>
        <w:rFonts w:ascii="Courier New" w:hAnsi="Courier New" w:hint="default"/>
      </w:rPr>
    </w:lvl>
    <w:lvl w:ilvl="8" w:tplc="604CE14E">
      <w:start w:val="1"/>
      <w:numFmt w:val="bullet"/>
      <w:lvlText w:val=""/>
      <w:lvlJc w:val="left"/>
      <w:pPr>
        <w:ind w:left="6480" w:hanging="360"/>
      </w:pPr>
      <w:rPr>
        <w:rFonts w:ascii="Wingdings" w:hAnsi="Wingdings" w:hint="default"/>
      </w:rPr>
    </w:lvl>
  </w:abstractNum>
  <w:abstractNum w:abstractNumId="7" w15:restartNumberingAfterBreak="0">
    <w:nsid w:val="5F48243E"/>
    <w:multiLevelType w:val="hybridMultilevel"/>
    <w:tmpl w:val="FFFFFFFF"/>
    <w:lvl w:ilvl="0" w:tplc="32845742">
      <w:start w:val="1"/>
      <w:numFmt w:val="bullet"/>
      <w:lvlText w:val=""/>
      <w:lvlJc w:val="left"/>
      <w:pPr>
        <w:ind w:left="720" w:hanging="360"/>
      </w:pPr>
      <w:rPr>
        <w:rFonts w:ascii="Symbol" w:hAnsi="Symbol" w:hint="default"/>
      </w:rPr>
    </w:lvl>
    <w:lvl w:ilvl="1" w:tplc="F86CFAB2">
      <w:start w:val="1"/>
      <w:numFmt w:val="bullet"/>
      <w:lvlText w:val="o"/>
      <w:lvlJc w:val="left"/>
      <w:pPr>
        <w:ind w:left="1440" w:hanging="360"/>
      </w:pPr>
      <w:rPr>
        <w:rFonts w:ascii="Courier New" w:hAnsi="Courier New" w:hint="default"/>
      </w:rPr>
    </w:lvl>
    <w:lvl w:ilvl="2" w:tplc="1B6C6C90">
      <w:start w:val="1"/>
      <w:numFmt w:val="bullet"/>
      <w:lvlText w:val=""/>
      <w:lvlJc w:val="left"/>
      <w:pPr>
        <w:ind w:left="2160" w:hanging="360"/>
      </w:pPr>
      <w:rPr>
        <w:rFonts w:ascii="Wingdings" w:hAnsi="Wingdings" w:hint="default"/>
      </w:rPr>
    </w:lvl>
    <w:lvl w:ilvl="3" w:tplc="54A6C98E">
      <w:start w:val="1"/>
      <w:numFmt w:val="bullet"/>
      <w:lvlText w:val=""/>
      <w:lvlJc w:val="left"/>
      <w:pPr>
        <w:ind w:left="2880" w:hanging="360"/>
      </w:pPr>
      <w:rPr>
        <w:rFonts w:ascii="Symbol" w:hAnsi="Symbol" w:hint="default"/>
      </w:rPr>
    </w:lvl>
    <w:lvl w:ilvl="4" w:tplc="C0D42164">
      <w:start w:val="1"/>
      <w:numFmt w:val="bullet"/>
      <w:lvlText w:val="o"/>
      <w:lvlJc w:val="left"/>
      <w:pPr>
        <w:ind w:left="3600" w:hanging="360"/>
      </w:pPr>
      <w:rPr>
        <w:rFonts w:ascii="Courier New" w:hAnsi="Courier New" w:hint="default"/>
      </w:rPr>
    </w:lvl>
    <w:lvl w:ilvl="5" w:tplc="7232864E">
      <w:start w:val="1"/>
      <w:numFmt w:val="bullet"/>
      <w:lvlText w:val=""/>
      <w:lvlJc w:val="left"/>
      <w:pPr>
        <w:ind w:left="4320" w:hanging="360"/>
      </w:pPr>
      <w:rPr>
        <w:rFonts w:ascii="Wingdings" w:hAnsi="Wingdings" w:hint="default"/>
      </w:rPr>
    </w:lvl>
    <w:lvl w:ilvl="6" w:tplc="D1262E78">
      <w:start w:val="1"/>
      <w:numFmt w:val="bullet"/>
      <w:lvlText w:val=""/>
      <w:lvlJc w:val="left"/>
      <w:pPr>
        <w:ind w:left="5040" w:hanging="360"/>
      </w:pPr>
      <w:rPr>
        <w:rFonts w:ascii="Symbol" w:hAnsi="Symbol" w:hint="default"/>
      </w:rPr>
    </w:lvl>
    <w:lvl w:ilvl="7" w:tplc="0F162838">
      <w:start w:val="1"/>
      <w:numFmt w:val="bullet"/>
      <w:lvlText w:val="o"/>
      <w:lvlJc w:val="left"/>
      <w:pPr>
        <w:ind w:left="5760" w:hanging="360"/>
      </w:pPr>
      <w:rPr>
        <w:rFonts w:ascii="Courier New" w:hAnsi="Courier New" w:hint="default"/>
      </w:rPr>
    </w:lvl>
    <w:lvl w:ilvl="8" w:tplc="3EC8DFDE">
      <w:start w:val="1"/>
      <w:numFmt w:val="bullet"/>
      <w:lvlText w:val=""/>
      <w:lvlJc w:val="left"/>
      <w:pPr>
        <w:ind w:left="6480" w:hanging="360"/>
      </w:pPr>
      <w:rPr>
        <w:rFonts w:ascii="Wingdings" w:hAnsi="Wingdings" w:hint="default"/>
      </w:rPr>
    </w:lvl>
  </w:abstractNum>
  <w:abstractNum w:abstractNumId="8" w15:restartNumberingAfterBreak="0">
    <w:nsid w:val="6EA878D7"/>
    <w:multiLevelType w:val="hybridMultilevel"/>
    <w:tmpl w:val="FFFFFFFF"/>
    <w:lvl w:ilvl="0" w:tplc="5A783792">
      <w:start w:val="1"/>
      <w:numFmt w:val="bullet"/>
      <w:lvlText w:val=""/>
      <w:lvlJc w:val="left"/>
      <w:pPr>
        <w:ind w:left="720" w:hanging="360"/>
      </w:pPr>
      <w:rPr>
        <w:rFonts w:ascii="Symbol" w:hAnsi="Symbol" w:hint="default"/>
      </w:rPr>
    </w:lvl>
    <w:lvl w:ilvl="1" w:tplc="4EB6F5DA">
      <w:start w:val="1"/>
      <w:numFmt w:val="bullet"/>
      <w:lvlText w:val="o"/>
      <w:lvlJc w:val="left"/>
      <w:pPr>
        <w:ind w:left="1440" w:hanging="360"/>
      </w:pPr>
      <w:rPr>
        <w:rFonts w:ascii="Courier New" w:hAnsi="Courier New" w:hint="default"/>
      </w:rPr>
    </w:lvl>
    <w:lvl w:ilvl="2" w:tplc="459CC3B4">
      <w:start w:val="1"/>
      <w:numFmt w:val="bullet"/>
      <w:lvlText w:val=""/>
      <w:lvlJc w:val="left"/>
      <w:pPr>
        <w:ind w:left="2160" w:hanging="360"/>
      </w:pPr>
      <w:rPr>
        <w:rFonts w:ascii="Wingdings" w:hAnsi="Wingdings" w:hint="default"/>
      </w:rPr>
    </w:lvl>
    <w:lvl w:ilvl="3" w:tplc="53C044BA">
      <w:start w:val="1"/>
      <w:numFmt w:val="bullet"/>
      <w:lvlText w:val=""/>
      <w:lvlJc w:val="left"/>
      <w:pPr>
        <w:ind w:left="2880" w:hanging="360"/>
      </w:pPr>
      <w:rPr>
        <w:rFonts w:ascii="Symbol" w:hAnsi="Symbol" w:hint="default"/>
      </w:rPr>
    </w:lvl>
    <w:lvl w:ilvl="4" w:tplc="1EAE5858">
      <w:start w:val="1"/>
      <w:numFmt w:val="bullet"/>
      <w:lvlText w:val="o"/>
      <w:lvlJc w:val="left"/>
      <w:pPr>
        <w:ind w:left="3600" w:hanging="360"/>
      </w:pPr>
      <w:rPr>
        <w:rFonts w:ascii="Courier New" w:hAnsi="Courier New" w:hint="default"/>
      </w:rPr>
    </w:lvl>
    <w:lvl w:ilvl="5" w:tplc="852C8342">
      <w:start w:val="1"/>
      <w:numFmt w:val="bullet"/>
      <w:lvlText w:val=""/>
      <w:lvlJc w:val="left"/>
      <w:pPr>
        <w:ind w:left="4320" w:hanging="360"/>
      </w:pPr>
      <w:rPr>
        <w:rFonts w:ascii="Wingdings" w:hAnsi="Wingdings" w:hint="default"/>
      </w:rPr>
    </w:lvl>
    <w:lvl w:ilvl="6" w:tplc="F46A3A20">
      <w:start w:val="1"/>
      <w:numFmt w:val="bullet"/>
      <w:lvlText w:val=""/>
      <w:lvlJc w:val="left"/>
      <w:pPr>
        <w:ind w:left="5040" w:hanging="360"/>
      </w:pPr>
      <w:rPr>
        <w:rFonts w:ascii="Symbol" w:hAnsi="Symbol" w:hint="default"/>
      </w:rPr>
    </w:lvl>
    <w:lvl w:ilvl="7" w:tplc="2B907B88">
      <w:start w:val="1"/>
      <w:numFmt w:val="bullet"/>
      <w:lvlText w:val="o"/>
      <w:lvlJc w:val="left"/>
      <w:pPr>
        <w:ind w:left="5760" w:hanging="360"/>
      </w:pPr>
      <w:rPr>
        <w:rFonts w:ascii="Courier New" w:hAnsi="Courier New" w:hint="default"/>
      </w:rPr>
    </w:lvl>
    <w:lvl w:ilvl="8" w:tplc="7BB674B2">
      <w:start w:val="1"/>
      <w:numFmt w:val="bullet"/>
      <w:lvlText w:val=""/>
      <w:lvlJc w:val="left"/>
      <w:pPr>
        <w:ind w:left="6480" w:hanging="360"/>
      </w:pPr>
      <w:rPr>
        <w:rFonts w:ascii="Wingdings" w:hAnsi="Wingdings" w:hint="default"/>
      </w:rPr>
    </w:lvl>
  </w:abstractNum>
  <w:abstractNum w:abstractNumId="9" w15:restartNumberingAfterBreak="0">
    <w:nsid w:val="6F1C491B"/>
    <w:multiLevelType w:val="hybridMultilevel"/>
    <w:tmpl w:val="FFFFFFFF"/>
    <w:lvl w:ilvl="0" w:tplc="85661F70">
      <w:start w:val="1"/>
      <w:numFmt w:val="bullet"/>
      <w:lvlText w:val=""/>
      <w:lvlJc w:val="left"/>
      <w:pPr>
        <w:ind w:left="720" w:hanging="360"/>
      </w:pPr>
      <w:rPr>
        <w:rFonts w:ascii="Symbol" w:hAnsi="Symbol" w:hint="default"/>
      </w:rPr>
    </w:lvl>
    <w:lvl w:ilvl="1" w:tplc="4FF6016E">
      <w:start w:val="1"/>
      <w:numFmt w:val="bullet"/>
      <w:lvlText w:val="o"/>
      <w:lvlJc w:val="left"/>
      <w:pPr>
        <w:ind w:left="1440" w:hanging="360"/>
      </w:pPr>
      <w:rPr>
        <w:rFonts w:ascii="Courier New" w:hAnsi="Courier New" w:hint="default"/>
      </w:rPr>
    </w:lvl>
    <w:lvl w:ilvl="2" w:tplc="28744CBC">
      <w:start w:val="1"/>
      <w:numFmt w:val="bullet"/>
      <w:lvlText w:val=""/>
      <w:lvlJc w:val="left"/>
      <w:pPr>
        <w:ind w:left="2160" w:hanging="360"/>
      </w:pPr>
      <w:rPr>
        <w:rFonts w:ascii="Wingdings" w:hAnsi="Wingdings" w:hint="default"/>
      </w:rPr>
    </w:lvl>
    <w:lvl w:ilvl="3" w:tplc="41B07DE4">
      <w:start w:val="1"/>
      <w:numFmt w:val="bullet"/>
      <w:lvlText w:val=""/>
      <w:lvlJc w:val="left"/>
      <w:pPr>
        <w:ind w:left="2880" w:hanging="360"/>
      </w:pPr>
      <w:rPr>
        <w:rFonts w:ascii="Symbol" w:hAnsi="Symbol" w:hint="default"/>
      </w:rPr>
    </w:lvl>
    <w:lvl w:ilvl="4" w:tplc="02FE3A56">
      <w:start w:val="1"/>
      <w:numFmt w:val="bullet"/>
      <w:lvlText w:val="o"/>
      <w:lvlJc w:val="left"/>
      <w:pPr>
        <w:ind w:left="3600" w:hanging="360"/>
      </w:pPr>
      <w:rPr>
        <w:rFonts w:ascii="Courier New" w:hAnsi="Courier New" w:hint="default"/>
      </w:rPr>
    </w:lvl>
    <w:lvl w:ilvl="5" w:tplc="612EAD8A">
      <w:start w:val="1"/>
      <w:numFmt w:val="bullet"/>
      <w:lvlText w:val=""/>
      <w:lvlJc w:val="left"/>
      <w:pPr>
        <w:ind w:left="4320" w:hanging="360"/>
      </w:pPr>
      <w:rPr>
        <w:rFonts w:ascii="Wingdings" w:hAnsi="Wingdings" w:hint="default"/>
      </w:rPr>
    </w:lvl>
    <w:lvl w:ilvl="6" w:tplc="01F0BCC8">
      <w:start w:val="1"/>
      <w:numFmt w:val="bullet"/>
      <w:lvlText w:val=""/>
      <w:lvlJc w:val="left"/>
      <w:pPr>
        <w:ind w:left="5040" w:hanging="360"/>
      </w:pPr>
      <w:rPr>
        <w:rFonts w:ascii="Symbol" w:hAnsi="Symbol" w:hint="default"/>
      </w:rPr>
    </w:lvl>
    <w:lvl w:ilvl="7" w:tplc="BEC8AF7C">
      <w:start w:val="1"/>
      <w:numFmt w:val="bullet"/>
      <w:lvlText w:val="o"/>
      <w:lvlJc w:val="left"/>
      <w:pPr>
        <w:ind w:left="5760" w:hanging="360"/>
      </w:pPr>
      <w:rPr>
        <w:rFonts w:ascii="Courier New" w:hAnsi="Courier New" w:hint="default"/>
      </w:rPr>
    </w:lvl>
    <w:lvl w:ilvl="8" w:tplc="C9F8ED82">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7"/>
  </w:num>
  <w:num w:numId="5">
    <w:abstractNumId w:val="4"/>
  </w:num>
  <w:num w:numId="6">
    <w:abstractNumId w:val="1"/>
  </w:num>
  <w:num w:numId="7">
    <w:abstractNumId w:val="9"/>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60A115"/>
    <w:rsid w:val="00026A75"/>
    <w:rsid w:val="000B4BE3"/>
    <w:rsid w:val="000E461E"/>
    <w:rsid w:val="0013412F"/>
    <w:rsid w:val="001356B1"/>
    <w:rsid w:val="00154298"/>
    <w:rsid w:val="001A19C6"/>
    <w:rsid w:val="001D5D8A"/>
    <w:rsid w:val="001D6CD9"/>
    <w:rsid w:val="001E3418"/>
    <w:rsid w:val="001E6DD9"/>
    <w:rsid w:val="0023280F"/>
    <w:rsid w:val="0024704D"/>
    <w:rsid w:val="002511B2"/>
    <w:rsid w:val="0026772B"/>
    <w:rsid w:val="00284F85"/>
    <w:rsid w:val="002854C2"/>
    <w:rsid w:val="002959B4"/>
    <w:rsid w:val="002A1298"/>
    <w:rsid w:val="002B3A53"/>
    <w:rsid w:val="002F2CB1"/>
    <w:rsid w:val="002FBA12"/>
    <w:rsid w:val="00320C36"/>
    <w:rsid w:val="00364425"/>
    <w:rsid w:val="003828B0"/>
    <w:rsid w:val="003B6CB1"/>
    <w:rsid w:val="003B7217"/>
    <w:rsid w:val="003D7757"/>
    <w:rsid w:val="00400341"/>
    <w:rsid w:val="004134E4"/>
    <w:rsid w:val="004314BA"/>
    <w:rsid w:val="00460CE7"/>
    <w:rsid w:val="00487ECD"/>
    <w:rsid w:val="004A4929"/>
    <w:rsid w:val="004C08CF"/>
    <w:rsid w:val="004C1BF2"/>
    <w:rsid w:val="00503DD7"/>
    <w:rsid w:val="00504A7C"/>
    <w:rsid w:val="00515DAE"/>
    <w:rsid w:val="0052639C"/>
    <w:rsid w:val="005C714F"/>
    <w:rsid w:val="005E377C"/>
    <w:rsid w:val="0067779A"/>
    <w:rsid w:val="006B1566"/>
    <w:rsid w:val="006B76C8"/>
    <w:rsid w:val="006E6A55"/>
    <w:rsid w:val="006F63F9"/>
    <w:rsid w:val="00706C5A"/>
    <w:rsid w:val="007101EF"/>
    <w:rsid w:val="00716547"/>
    <w:rsid w:val="007371A8"/>
    <w:rsid w:val="00755EF6"/>
    <w:rsid w:val="00777FC7"/>
    <w:rsid w:val="007A0DF8"/>
    <w:rsid w:val="007B0C31"/>
    <w:rsid w:val="007D4317"/>
    <w:rsid w:val="0080594A"/>
    <w:rsid w:val="00807A3C"/>
    <w:rsid w:val="00835235"/>
    <w:rsid w:val="0084639E"/>
    <w:rsid w:val="00850000"/>
    <w:rsid w:val="0088146D"/>
    <w:rsid w:val="008C7F16"/>
    <w:rsid w:val="00902061"/>
    <w:rsid w:val="009067D5"/>
    <w:rsid w:val="00940885"/>
    <w:rsid w:val="00944057"/>
    <w:rsid w:val="0095355D"/>
    <w:rsid w:val="009732F3"/>
    <w:rsid w:val="00982E39"/>
    <w:rsid w:val="009854B9"/>
    <w:rsid w:val="00A004C6"/>
    <w:rsid w:val="00A008C3"/>
    <w:rsid w:val="00A10268"/>
    <w:rsid w:val="00A12FDE"/>
    <w:rsid w:val="00A44FF4"/>
    <w:rsid w:val="00AD6070"/>
    <w:rsid w:val="00AF0202"/>
    <w:rsid w:val="00AF35B1"/>
    <w:rsid w:val="00AF72D4"/>
    <w:rsid w:val="00B01C11"/>
    <w:rsid w:val="00B02A3D"/>
    <w:rsid w:val="00B06164"/>
    <w:rsid w:val="00B24483"/>
    <w:rsid w:val="00B536CA"/>
    <w:rsid w:val="00BD0A25"/>
    <w:rsid w:val="00BF0B48"/>
    <w:rsid w:val="00C36DD5"/>
    <w:rsid w:val="00C412C6"/>
    <w:rsid w:val="00C47137"/>
    <w:rsid w:val="00C70C91"/>
    <w:rsid w:val="00C87A88"/>
    <w:rsid w:val="00CA6F90"/>
    <w:rsid w:val="00CA7A69"/>
    <w:rsid w:val="00CB11A1"/>
    <w:rsid w:val="00CD3CD2"/>
    <w:rsid w:val="00CE3F77"/>
    <w:rsid w:val="00CE5CAF"/>
    <w:rsid w:val="00CF4F35"/>
    <w:rsid w:val="00D00F57"/>
    <w:rsid w:val="00D1192F"/>
    <w:rsid w:val="00D21061"/>
    <w:rsid w:val="00D972A5"/>
    <w:rsid w:val="00DB0E7D"/>
    <w:rsid w:val="00DC3E01"/>
    <w:rsid w:val="00DE59C1"/>
    <w:rsid w:val="00E00915"/>
    <w:rsid w:val="00E16FB9"/>
    <w:rsid w:val="00E332E4"/>
    <w:rsid w:val="00E67E31"/>
    <w:rsid w:val="00E865E6"/>
    <w:rsid w:val="00EA5ED8"/>
    <w:rsid w:val="00EA7F30"/>
    <w:rsid w:val="00F0274A"/>
    <w:rsid w:val="00F15898"/>
    <w:rsid w:val="00F22BB2"/>
    <w:rsid w:val="00F64794"/>
    <w:rsid w:val="00F749D8"/>
    <w:rsid w:val="00FF1BFC"/>
    <w:rsid w:val="010BBBD3"/>
    <w:rsid w:val="010FE5FE"/>
    <w:rsid w:val="0113C55E"/>
    <w:rsid w:val="012E7B59"/>
    <w:rsid w:val="018676A1"/>
    <w:rsid w:val="01D516A9"/>
    <w:rsid w:val="020DDB4C"/>
    <w:rsid w:val="020F453F"/>
    <w:rsid w:val="023B2B41"/>
    <w:rsid w:val="024C4676"/>
    <w:rsid w:val="02D45BCB"/>
    <w:rsid w:val="02EF05F6"/>
    <w:rsid w:val="034FC709"/>
    <w:rsid w:val="03ADE55A"/>
    <w:rsid w:val="03E44D99"/>
    <w:rsid w:val="03E48E89"/>
    <w:rsid w:val="041626D8"/>
    <w:rsid w:val="04A58DFC"/>
    <w:rsid w:val="04B83A5A"/>
    <w:rsid w:val="04FDEAD1"/>
    <w:rsid w:val="0539E21B"/>
    <w:rsid w:val="0542AEEF"/>
    <w:rsid w:val="05801DFA"/>
    <w:rsid w:val="05ECC02E"/>
    <w:rsid w:val="0669FB29"/>
    <w:rsid w:val="069C2791"/>
    <w:rsid w:val="0855E6F6"/>
    <w:rsid w:val="085CD6F8"/>
    <w:rsid w:val="085F4516"/>
    <w:rsid w:val="087642C4"/>
    <w:rsid w:val="08959144"/>
    <w:rsid w:val="08B732D7"/>
    <w:rsid w:val="08B9407A"/>
    <w:rsid w:val="0901B871"/>
    <w:rsid w:val="090C00A0"/>
    <w:rsid w:val="0989DFE7"/>
    <w:rsid w:val="09B6B660"/>
    <w:rsid w:val="09C94F2A"/>
    <w:rsid w:val="09F69478"/>
    <w:rsid w:val="0A39DADB"/>
    <w:rsid w:val="0AB9A58C"/>
    <w:rsid w:val="0AD9F126"/>
    <w:rsid w:val="0B25B048"/>
    <w:rsid w:val="0B6C1B12"/>
    <w:rsid w:val="0BBDD3B6"/>
    <w:rsid w:val="0BD43EE3"/>
    <w:rsid w:val="0BF97D10"/>
    <w:rsid w:val="0C0D9600"/>
    <w:rsid w:val="0C3CA32B"/>
    <w:rsid w:val="0C45EF28"/>
    <w:rsid w:val="0CACD6A3"/>
    <w:rsid w:val="0CDFE5E2"/>
    <w:rsid w:val="0D1DB4FF"/>
    <w:rsid w:val="0D31CC53"/>
    <w:rsid w:val="0D38AAE6"/>
    <w:rsid w:val="0D6CDAB1"/>
    <w:rsid w:val="0E2EB559"/>
    <w:rsid w:val="0E3E8FBD"/>
    <w:rsid w:val="0E4450E6"/>
    <w:rsid w:val="0E91FEA9"/>
    <w:rsid w:val="0EBCAD28"/>
    <w:rsid w:val="0ECDA74C"/>
    <w:rsid w:val="0F01D18D"/>
    <w:rsid w:val="0F1F4852"/>
    <w:rsid w:val="0F6A464A"/>
    <w:rsid w:val="0F736D3A"/>
    <w:rsid w:val="0FDAAF31"/>
    <w:rsid w:val="0FF0ED5D"/>
    <w:rsid w:val="101F57E3"/>
    <w:rsid w:val="10440CA7"/>
    <w:rsid w:val="1058F47A"/>
    <w:rsid w:val="108433A1"/>
    <w:rsid w:val="10B3C2AB"/>
    <w:rsid w:val="10C37AB1"/>
    <w:rsid w:val="10D6E42A"/>
    <w:rsid w:val="113E9890"/>
    <w:rsid w:val="1157AAFA"/>
    <w:rsid w:val="11A4FEAE"/>
    <w:rsid w:val="11E497CD"/>
    <w:rsid w:val="128F67C2"/>
    <w:rsid w:val="12BF00CD"/>
    <w:rsid w:val="13035C74"/>
    <w:rsid w:val="13389A05"/>
    <w:rsid w:val="13FD53CA"/>
    <w:rsid w:val="14032837"/>
    <w:rsid w:val="141998A5"/>
    <w:rsid w:val="147CE1F5"/>
    <w:rsid w:val="14927885"/>
    <w:rsid w:val="14B103EB"/>
    <w:rsid w:val="14BFA52B"/>
    <w:rsid w:val="14D28DAF"/>
    <w:rsid w:val="14D689E2"/>
    <w:rsid w:val="14E06F8D"/>
    <w:rsid w:val="15816E6F"/>
    <w:rsid w:val="15994C4C"/>
    <w:rsid w:val="15C01435"/>
    <w:rsid w:val="15DBF123"/>
    <w:rsid w:val="162B1C1D"/>
    <w:rsid w:val="1670646F"/>
    <w:rsid w:val="16C2EAD3"/>
    <w:rsid w:val="1723F024"/>
    <w:rsid w:val="178A7992"/>
    <w:rsid w:val="17A3A1EF"/>
    <w:rsid w:val="1814CC17"/>
    <w:rsid w:val="181D4D2B"/>
    <w:rsid w:val="187954F1"/>
    <w:rsid w:val="187FB14A"/>
    <w:rsid w:val="18844732"/>
    <w:rsid w:val="18D62BC7"/>
    <w:rsid w:val="18E7CA08"/>
    <w:rsid w:val="19455EDB"/>
    <w:rsid w:val="1987FFAC"/>
    <w:rsid w:val="198E599B"/>
    <w:rsid w:val="19B1B98F"/>
    <w:rsid w:val="19FF4F24"/>
    <w:rsid w:val="1A343A49"/>
    <w:rsid w:val="1A3C5B56"/>
    <w:rsid w:val="1B1A3E48"/>
    <w:rsid w:val="1B4BE0F4"/>
    <w:rsid w:val="1BD5D493"/>
    <w:rsid w:val="1C256656"/>
    <w:rsid w:val="1C2A4F95"/>
    <w:rsid w:val="1C43DC99"/>
    <w:rsid w:val="1C7CA2B8"/>
    <w:rsid w:val="1CA80CA3"/>
    <w:rsid w:val="1CAA4B79"/>
    <w:rsid w:val="1D04FC04"/>
    <w:rsid w:val="1D1EF0E4"/>
    <w:rsid w:val="1D3FDB59"/>
    <w:rsid w:val="1D97B52C"/>
    <w:rsid w:val="1DC68222"/>
    <w:rsid w:val="1DCD13B6"/>
    <w:rsid w:val="1DDFC96B"/>
    <w:rsid w:val="1DF62F41"/>
    <w:rsid w:val="1E19E53E"/>
    <w:rsid w:val="1E2E0EA6"/>
    <w:rsid w:val="1E3FF327"/>
    <w:rsid w:val="1E85ADC0"/>
    <w:rsid w:val="1E96B146"/>
    <w:rsid w:val="1EB6A183"/>
    <w:rsid w:val="1F2D6AF1"/>
    <w:rsid w:val="1F321715"/>
    <w:rsid w:val="1F6D69B2"/>
    <w:rsid w:val="1FB44975"/>
    <w:rsid w:val="1FBF7DFF"/>
    <w:rsid w:val="1FC03CD6"/>
    <w:rsid w:val="1FC526B8"/>
    <w:rsid w:val="1FFBD178"/>
    <w:rsid w:val="1FFC55C1"/>
    <w:rsid w:val="200629BA"/>
    <w:rsid w:val="2006CAF4"/>
    <w:rsid w:val="202B784F"/>
    <w:rsid w:val="202B94C0"/>
    <w:rsid w:val="204502A2"/>
    <w:rsid w:val="205C6DB7"/>
    <w:rsid w:val="206D49FE"/>
    <w:rsid w:val="208906C1"/>
    <w:rsid w:val="20BAC302"/>
    <w:rsid w:val="20BF4AE6"/>
    <w:rsid w:val="20E263AF"/>
    <w:rsid w:val="210A2B65"/>
    <w:rsid w:val="2147FD01"/>
    <w:rsid w:val="219E57DA"/>
    <w:rsid w:val="21C7AD57"/>
    <w:rsid w:val="2204C0D4"/>
    <w:rsid w:val="2216EA5E"/>
    <w:rsid w:val="22489DAA"/>
    <w:rsid w:val="2267EAAB"/>
    <w:rsid w:val="22B704C7"/>
    <w:rsid w:val="22E4040E"/>
    <w:rsid w:val="22E8576C"/>
    <w:rsid w:val="235098EA"/>
    <w:rsid w:val="23B3E23A"/>
    <w:rsid w:val="23F542BC"/>
    <w:rsid w:val="2402E3EE"/>
    <w:rsid w:val="240CD687"/>
    <w:rsid w:val="244E0ED0"/>
    <w:rsid w:val="24E9A7BF"/>
    <w:rsid w:val="25993279"/>
    <w:rsid w:val="25B1C876"/>
    <w:rsid w:val="25C0D326"/>
    <w:rsid w:val="25C1CF45"/>
    <w:rsid w:val="262EA34F"/>
    <w:rsid w:val="264043C8"/>
    <w:rsid w:val="27447749"/>
    <w:rsid w:val="27A61091"/>
    <w:rsid w:val="27B2FC6F"/>
    <w:rsid w:val="27FFC0A1"/>
    <w:rsid w:val="282D3BE8"/>
    <w:rsid w:val="282F4129"/>
    <w:rsid w:val="2850D97C"/>
    <w:rsid w:val="28CE4D73"/>
    <w:rsid w:val="28D73057"/>
    <w:rsid w:val="291CBA96"/>
    <w:rsid w:val="2946EAF9"/>
    <w:rsid w:val="298C58B6"/>
    <w:rsid w:val="29940BDC"/>
    <w:rsid w:val="2A622660"/>
    <w:rsid w:val="2A67733B"/>
    <w:rsid w:val="2A85FDCF"/>
    <w:rsid w:val="2AAD4DCC"/>
    <w:rsid w:val="2AB66A80"/>
    <w:rsid w:val="2ACC11D5"/>
    <w:rsid w:val="2AED0DBB"/>
    <w:rsid w:val="2B1ED0FA"/>
    <w:rsid w:val="2B6B8AA0"/>
    <w:rsid w:val="2BE5DD8E"/>
    <w:rsid w:val="2C1E7268"/>
    <w:rsid w:val="2C4FB5F8"/>
    <w:rsid w:val="2C7CDC62"/>
    <w:rsid w:val="2C94BEC0"/>
    <w:rsid w:val="2CFA3B10"/>
    <w:rsid w:val="2D00FC4D"/>
    <w:rsid w:val="2D44695A"/>
    <w:rsid w:val="2D4CE3A8"/>
    <w:rsid w:val="2D64459D"/>
    <w:rsid w:val="2DB5817F"/>
    <w:rsid w:val="2DF88656"/>
    <w:rsid w:val="2DFA0E31"/>
    <w:rsid w:val="2E0D658A"/>
    <w:rsid w:val="2E2222E8"/>
    <w:rsid w:val="2E2B0A13"/>
    <w:rsid w:val="2E33296F"/>
    <w:rsid w:val="2E954E2F"/>
    <w:rsid w:val="2E9DCCD3"/>
    <w:rsid w:val="2F042772"/>
    <w:rsid w:val="2F260EF0"/>
    <w:rsid w:val="2F38E82D"/>
    <w:rsid w:val="2F5E3F44"/>
    <w:rsid w:val="2F61916D"/>
    <w:rsid w:val="2F83E756"/>
    <w:rsid w:val="300393D5"/>
    <w:rsid w:val="300AC2BE"/>
    <w:rsid w:val="302C5A66"/>
    <w:rsid w:val="30B22EC9"/>
    <w:rsid w:val="30D73FC0"/>
    <w:rsid w:val="30FD5EAF"/>
    <w:rsid w:val="3160A115"/>
    <w:rsid w:val="317C436C"/>
    <w:rsid w:val="31A68934"/>
    <w:rsid w:val="31E6D876"/>
    <w:rsid w:val="31F1904F"/>
    <w:rsid w:val="31F6742A"/>
    <w:rsid w:val="31F75553"/>
    <w:rsid w:val="32508413"/>
    <w:rsid w:val="32C2A0BD"/>
    <w:rsid w:val="32E31E2D"/>
    <w:rsid w:val="32EDC2B5"/>
    <w:rsid w:val="32F6723A"/>
    <w:rsid w:val="32F7C833"/>
    <w:rsid w:val="345AC7DD"/>
    <w:rsid w:val="34A32939"/>
    <w:rsid w:val="3503EED6"/>
    <w:rsid w:val="355E4E81"/>
    <w:rsid w:val="3600CC2F"/>
    <w:rsid w:val="36092A09"/>
    <w:rsid w:val="360B5518"/>
    <w:rsid w:val="365C526E"/>
    <w:rsid w:val="3682738D"/>
    <w:rsid w:val="369169D1"/>
    <w:rsid w:val="36E6F1D1"/>
    <w:rsid w:val="36F3C5EE"/>
    <w:rsid w:val="3729EB47"/>
    <w:rsid w:val="3763F3F7"/>
    <w:rsid w:val="376736EE"/>
    <w:rsid w:val="378583E6"/>
    <w:rsid w:val="378A010D"/>
    <w:rsid w:val="37ADA5AB"/>
    <w:rsid w:val="37B68F50"/>
    <w:rsid w:val="382A988D"/>
    <w:rsid w:val="3836E9FE"/>
    <w:rsid w:val="384C59A2"/>
    <w:rsid w:val="387978D0"/>
    <w:rsid w:val="392D47B2"/>
    <w:rsid w:val="3999BE1D"/>
    <w:rsid w:val="3A7B1549"/>
    <w:rsid w:val="3A87FCFD"/>
    <w:rsid w:val="3B01DDF9"/>
    <w:rsid w:val="3B5ECE55"/>
    <w:rsid w:val="3B82F917"/>
    <w:rsid w:val="3BD4C9A2"/>
    <w:rsid w:val="3CA65A91"/>
    <w:rsid w:val="3CC41692"/>
    <w:rsid w:val="3D468611"/>
    <w:rsid w:val="3D4EB03A"/>
    <w:rsid w:val="3DA92D51"/>
    <w:rsid w:val="3DBD871C"/>
    <w:rsid w:val="3E5A2EFC"/>
    <w:rsid w:val="3E74B81F"/>
    <w:rsid w:val="3E9666CC"/>
    <w:rsid w:val="3EA61657"/>
    <w:rsid w:val="3EFA1276"/>
    <w:rsid w:val="3F459FC2"/>
    <w:rsid w:val="3F53B327"/>
    <w:rsid w:val="3F55832B"/>
    <w:rsid w:val="3F75F3FE"/>
    <w:rsid w:val="3F86032A"/>
    <w:rsid w:val="3FA0C9B6"/>
    <w:rsid w:val="3FBD639B"/>
    <w:rsid w:val="3FE21EA5"/>
    <w:rsid w:val="40DBC40C"/>
    <w:rsid w:val="41034655"/>
    <w:rsid w:val="412BD8BC"/>
    <w:rsid w:val="4180C6BD"/>
    <w:rsid w:val="41828192"/>
    <w:rsid w:val="4209C671"/>
    <w:rsid w:val="424D26A1"/>
    <w:rsid w:val="425DA004"/>
    <w:rsid w:val="427A4094"/>
    <w:rsid w:val="42890215"/>
    <w:rsid w:val="42BE50C9"/>
    <w:rsid w:val="42E87263"/>
    <w:rsid w:val="42EB4E4B"/>
    <w:rsid w:val="431BB93C"/>
    <w:rsid w:val="432A3B88"/>
    <w:rsid w:val="43397E21"/>
    <w:rsid w:val="4424C6AE"/>
    <w:rsid w:val="44645630"/>
    <w:rsid w:val="446FB786"/>
    <w:rsid w:val="4478C818"/>
    <w:rsid w:val="44B8E9B2"/>
    <w:rsid w:val="44CF0AF3"/>
    <w:rsid w:val="44D8DA57"/>
    <w:rsid w:val="452C6DC9"/>
    <w:rsid w:val="452FE0FE"/>
    <w:rsid w:val="454D4CA5"/>
    <w:rsid w:val="456292E3"/>
    <w:rsid w:val="458EE995"/>
    <w:rsid w:val="45AF1437"/>
    <w:rsid w:val="45BE0BEC"/>
    <w:rsid w:val="45E86A8D"/>
    <w:rsid w:val="46321297"/>
    <w:rsid w:val="4646EE80"/>
    <w:rsid w:val="46471AC3"/>
    <w:rsid w:val="4695164F"/>
    <w:rsid w:val="47072731"/>
    <w:rsid w:val="472A0E39"/>
    <w:rsid w:val="4754D4F4"/>
    <w:rsid w:val="475BCF1D"/>
    <w:rsid w:val="47861B40"/>
    <w:rsid w:val="482438BB"/>
    <w:rsid w:val="486BD6E3"/>
    <w:rsid w:val="48A74DB0"/>
    <w:rsid w:val="48EE4775"/>
    <w:rsid w:val="48F3A545"/>
    <w:rsid w:val="49506A9E"/>
    <w:rsid w:val="495F6800"/>
    <w:rsid w:val="4A02D00E"/>
    <w:rsid w:val="4BA494BC"/>
    <w:rsid w:val="4BBF765A"/>
    <w:rsid w:val="4BC3B166"/>
    <w:rsid w:val="4BCB9DF1"/>
    <w:rsid w:val="4C3FF481"/>
    <w:rsid w:val="4C4BF0AA"/>
    <w:rsid w:val="4C6876AE"/>
    <w:rsid w:val="4C93A8FD"/>
    <w:rsid w:val="4D0F3EA1"/>
    <w:rsid w:val="4D229C08"/>
    <w:rsid w:val="4D2E5373"/>
    <w:rsid w:val="4D6BF3E4"/>
    <w:rsid w:val="4D7C0529"/>
    <w:rsid w:val="4DCC733D"/>
    <w:rsid w:val="4DCCFF22"/>
    <w:rsid w:val="4E0152B2"/>
    <w:rsid w:val="4E03191A"/>
    <w:rsid w:val="4E3F63CD"/>
    <w:rsid w:val="4EE89637"/>
    <w:rsid w:val="4EEB9488"/>
    <w:rsid w:val="4F316B25"/>
    <w:rsid w:val="4F50A440"/>
    <w:rsid w:val="50448BB2"/>
    <w:rsid w:val="5058C938"/>
    <w:rsid w:val="50D51651"/>
    <w:rsid w:val="50E28EDD"/>
    <w:rsid w:val="513F7F39"/>
    <w:rsid w:val="5176A651"/>
    <w:rsid w:val="51AE8EF3"/>
    <w:rsid w:val="51B0FAE3"/>
    <w:rsid w:val="51E6D8BE"/>
    <w:rsid w:val="51EE2EA3"/>
    <w:rsid w:val="51EEAFE4"/>
    <w:rsid w:val="525A2A21"/>
    <w:rsid w:val="525B4061"/>
    <w:rsid w:val="534DB205"/>
    <w:rsid w:val="538D0FFB"/>
    <w:rsid w:val="541D6F36"/>
    <w:rsid w:val="54267343"/>
    <w:rsid w:val="5495D9BE"/>
    <w:rsid w:val="54B55854"/>
    <w:rsid w:val="54C012F9"/>
    <w:rsid w:val="54FBB104"/>
    <w:rsid w:val="5529FD73"/>
    <w:rsid w:val="55AB1385"/>
    <w:rsid w:val="55BBE9B5"/>
    <w:rsid w:val="55D1B813"/>
    <w:rsid w:val="56112DFC"/>
    <w:rsid w:val="565D8C56"/>
    <w:rsid w:val="56AC8C28"/>
    <w:rsid w:val="56F16B74"/>
    <w:rsid w:val="57012E41"/>
    <w:rsid w:val="57072B03"/>
    <w:rsid w:val="57465801"/>
    <w:rsid w:val="5757BA16"/>
    <w:rsid w:val="57A4ACA4"/>
    <w:rsid w:val="58491774"/>
    <w:rsid w:val="58AC6999"/>
    <w:rsid w:val="59749953"/>
    <w:rsid w:val="599FE1ED"/>
    <w:rsid w:val="59AADAEA"/>
    <w:rsid w:val="59BF52AE"/>
    <w:rsid w:val="59E96772"/>
    <w:rsid w:val="5A30A50F"/>
    <w:rsid w:val="5A46E4F9"/>
    <w:rsid w:val="5A71F2BD"/>
    <w:rsid w:val="5AF6B697"/>
    <w:rsid w:val="5B04D0BC"/>
    <w:rsid w:val="5B118E01"/>
    <w:rsid w:val="5B1C206D"/>
    <w:rsid w:val="5B256154"/>
    <w:rsid w:val="5B5AE670"/>
    <w:rsid w:val="5BF4161D"/>
    <w:rsid w:val="5D033619"/>
    <w:rsid w:val="5D4AB989"/>
    <w:rsid w:val="5D668A78"/>
    <w:rsid w:val="5D6B96DB"/>
    <w:rsid w:val="5DC7B40A"/>
    <w:rsid w:val="5DEF6A5A"/>
    <w:rsid w:val="5E27294F"/>
    <w:rsid w:val="5EACB57C"/>
    <w:rsid w:val="5EE3CB93"/>
    <w:rsid w:val="5EEC5A2E"/>
    <w:rsid w:val="5F2493A2"/>
    <w:rsid w:val="5F3F2E5D"/>
    <w:rsid w:val="5F451112"/>
    <w:rsid w:val="5F9905F0"/>
    <w:rsid w:val="60219308"/>
    <w:rsid w:val="618007D7"/>
    <w:rsid w:val="61AB3D51"/>
    <w:rsid w:val="621AD54B"/>
    <w:rsid w:val="623813DF"/>
    <w:rsid w:val="6277106F"/>
    <w:rsid w:val="62B924C0"/>
    <w:rsid w:val="62EF614F"/>
    <w:rsid w:val="62FB4D1A"/>
    <w:rsid w:val="6315EF35"/>
    <w:rsid w:val="633EEE56"/>
    <w:rsid w:val="63D07701"/>
    <w:rsid w:val="63DFACA9"/>
    <w:rsid w:val="63EB59FB"/>
    <w:rsid w:val="646ED4F3"/>
    <w:rsid w:val="64870DEA"/>
    <w:rsid w:val="64EE9A5A"/>
    <w:rsid w:val="65183238"/>
    <w:rsid w:val="651929E1"/>
    <w:rsid w:val="65682304"/>
    <w:rsid w:val="659EFA44"/>
    <w:rsid w:val="65A21961"/>
    <w:rsid w:val="65B78FEF"/>
    <w:rsid w:val="660C0B3F"/>
    <w:rsid w:val="66998B60"/>
    <w:rsid w:val="66ACEC5C"/>
    <w:rsid w:val="675D4A47"/>
    <w:rsid w:val="68830BBE"/>
    <w:rsid w:val="68C4EA23"/>
    <w:rsid w:val="68EA2325"/>
    <w:rsid w:val="692DFEFA"/>
    <w:rsid w:val="6962487F"/>
    <w:rsid w:val="69B30B97"/>
    <w:rsid w:val="69D01CB1"/>
    <w:rsid w:val="6A5A1CE6"/>
    <w:rsid w:val="6B3A8BCC"/>
    <w:rsid w:val="6BC595C6"/>
    <w:rsid w:val="6C38D598"/>
    <w:rsid w:val="6C468AE3"/>
    <w:rsid w:val="6C4B22EE"/>
    <w:rsid w:val="6CBDC6A0"/>
    <w:rsid w:val="6CF6CE95"/>
    <w:rsid w:val="6D0A8784"/>
    <w:rsid w:val="6D2BA0D1"/>
    <w:rsid w:val="6DDF2335"/>
    <w:rsid w:val="6DE3E892"/>
    <w:rsid w:val="6E153C32"/>
    <w:rsid w:val="6E67F04D"/>
    <w:rsid w:val="6E6A17CA"/>
    <w:rsid w:val="6E84A89E"/>
    <w:rsid w:val="6EA4EB8C"/>
    <w:rsid w:val="6F87D9CE"/>
    <w:rsid w:val="6F9C6FE3"/>
    <w:rsid w:val="6FA61334"/>
    <w:rsid w:val="6FB79858"/>
    <w:rsid w:val="6FBBBBA5"/>
    <w:rsid w:val="6FE53505"/>
    <w:rsid w:val="6FE537EA"/>
    <w:rsid w:val="6FF6CCD0"/>
    <w:rsid w:val="70359D9C"/>
    <w:rsid w:val="70452E09"/>
    <w:rsid w:val="70A4E83D"/>
    <w:rsid w:val="70C2BD40"/>
    <w:rsid w:val="7106FBEF"/>
    <w:rsid w:val="711953AD"/>
    <w:rsid w:val="7123AA2F"/>
    <w:rsid w:val="7153A622"/>
    <w:rsid w:val="71540031"/>
    <w:rsid w:val="71B5B5EA"/>
    <w:rsid w:val="72012CFE"/>
    <w:rsid w:val="7255F3B7"/>
    <w:rsid w:val="72787F4C"/>
    <w:rsid w:val="72BF7A90"/>
    <w:rsid w:val="72E79A42"/>
    <w:rsid w:val="743A675B"/>
    <w:rsid w:val="744AB1C0"/>
    <w:rsid w:val="747A1F63"/>
    <w:rsid w:val="748A4C33"/>
    <w:rsid w:val="75203F50"/>
    <w:rsid w:val="754C556D"/>
    <w:rsid w:val="75D39C73"/>
    <w:rsid w:val="75D6416C"/>
    <w:rsid w:val="7614D4BC"/>
    <w:rsid w:val="765C71C1"/>
    <w:rsid w:val="77B5613F"/>
    <w:rsid w:val="77B7B522"/>
    <w:rsid w:val="7807D3FD"/>
    <w:rsid w:val="781F67C8"/>
    <w:rsid w:val="782E0F9B"/>
    <w:rsid w:val="78A99D46"/>
    <w:rsid w:val="79297BF9"/>
    <w:rsid w:val="79A94BEB"/>
    <w:rsid w:val="7A0D8ED8"/>
    <w:rsid w:val="7A377CB8"/>
    <w:rsid w:val="7A48D2D4"/>
    <w:rsid w:val="7A9EAD9C"/>
    <w:rsid w:val="7AA0DADD"/>
    <w:rsid w:val="7AAEAE8F"/>
    <w:rsid w:val="7AB931E9"/>
    <w:rsid w:val="7AD287FE"/>
    <w:rsid w:val="7AD81D87"/>
    <w:rsid w:val="7AEC74BF"/>
    <w:rsid w:val="7B5900C8"/>
    <w:rsid w:val="7B815F10"/>
    <w:rsid w:val="7BA37936"/>
    <w:rsid w:val="7BA4E823"/>
    <w:rsid w:val="7BF2313F"/>
    <w:rsid w:val="7C3FDFFB"/>
    <w:rsid w:val="7D31AC0A"/>
    <w:rsid w:val="7D45FDC3"/>
    <w:rsid w:val="7D57E8A3"/>
    <w:rsid w:val="7DA3CFFE"/>
    <w:rsid w:val="7DC37D40"/>
    <w:rsid w:val="7E078715"/>
    <w:rsid w:val="7E17462D"/>
    <w:rsid w:val="7E67089F"/>
    <w:rsid w:val="7E715518"/>
    <w:rsid w:val="7ED90330"/>
    <w:rsid w:val="7F027206"/>
    <w:rsid w:val="7F5E458E"/>
    <w:rsid w:val="7FD8F40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A115"/>
  <w15:chartTrackingRefBased/>
  <w15:docId w15:val="{C8648E25-5D52-424F-BC87-B50622DD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865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E865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es@scs.ubbcluj.ro" TargetMode="External"/><Relationship Id="rId13" Type="http://schemas.openxmlformats.org/officeDocument/2006/relationships/hyperlink" Target="mailto:mary@math.ubbcluj.ro" TargetMode="External"/><Relationship Id="rId18" Type="http://schemas.openxmlformats.org/officeDocument/2006/relationships/hyperlink" Target="mailto:smith2@scs.ubbcluj.ro"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jones@math.ubbcluj.ro" TargetMode="External"/><Relationship Id="rId17" Type="http://schemas.openxmlformats.org/officeDocument/2006/relationships/hyperlink" Target="mailto:smith2@scs.ubbcluj.ro" TargetMode="External"/><Relationship Id="rId2" Type="http://schemas.openxmlformats.org/officeDocument/2006/relationships/customXml" Target="../customXml/item2.xml"/><Relationship Id="rId16" Type="http://schemas.openxmlformats.org/officeDocument/2006/relationships/hyperlink" Target="mailto:dave@cs.ubbcluj.ro" TargetMode="External"/><Relationship Id="rId20" Type="http://schemas.openxmlformats.org/officeDocument/2006/relationships/hyperlink" Target="mailto:sam@scs.ubbcluj.r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ones@math.ubbcluj.ro" TargetMode="External"/><Relationship Id="rId5" Type="http://schemas.openxmlformats.org/officeDocument/2006/relationships/styles" Target="styles.xml"/><Relationship Id="rId15" Type="http://schemas.openxmlformats.org/officeDocument/2006/relationships/hyperlink" Target="mailto:dave@cs.ubbcluj.ro" TargetMode="External"/><Relationship Id="rId10" Type="http://schemas.openxmlformats.org/officeDocument/2006/relationships/hyperlink" Target="mailto:smith@scs.ubbcluj.ro" TargetMode="External"/><Relationship Id="rId19" Type="http://schemas.openxmlformats.org/officeDocument/2006/relationships/hyperlink" Target="mailto:sam@scs.ubbcluj.ro" TargetMode="External"/><Relationship Id="rId4" Type="http://schemas.openxmlformats.org/officeDocument/2006/relationships/numbering" Target="numbering.xml"/><Relationship Id="rId9" Type="http://schemas.openxmlformats.org/officeDocument/2006/relationships/hyperlink" Target="mailto:smith@scs.ubbcluj.ro" TargetMode="External"/><Relationship Id="rId14" Type="http://schemas.openxmlformats.org/officeDocument/2006/relationships/hyperlink" Target="mailto:mary@math.ubbcluj.r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10" ma:contentTypeDescription="Create a new document." ma:contentTypeScope="" ma:versionID="8b53ea2fc34f16d14bd81489cbd77520">
  <xsd:schema xmlns:xsd="http://www.w3.org/2001/XMLSchema" xmlns:xs="http://www.w3.org/2001/XMLSchema" xmlns:p="http://schemas.microsoft.com/office/2006/metadata/properties" xmlns:ns2="0c2a090c-80d2-4674-aab9-e2f91f7b1abc" targetNamespace="http://schemas.microsoft.com/office/2006/metadata/properties" ma:root="true" ma:fieldsID="02c681989d65635b34a17aaf3307dac3" ns2:_="">
    <xsd:import namespace="0c2a090c-80d2-4674-aab9-e2f91f7b1a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a090c-80d2-4674-aab9-e2f91f7b1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C0AF46-4597-478D-B4C6-C7D8B582DA23}">
  <ds:schemaRefs>
    <ds:schemaRef ds:uri="http://schemas.microsoft.com/office/2006/metadata/contentType"/>
    <ds:schemaRef ds:uri="http://schemas.microsoft.com/office/2006/metadata/properties/metaAttributes"/>
    <ds:schemaRef ds:uri="http://www.w3.org/2000/xmlns/"/>
    <ds:schemaRef ds:uri="http://www.w3.org/2001/XMLSchema"/>
    <ds:schemaRef ds:uri="0c2a090c-80d2-4674-aab9-e2f91f7b1abc"/>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6FA0A1-6165-4A28-A1C1-83DE1162324A}">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498992EF-85E5-4C63-8FD4-C182F0EC6B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1200</Words>
  <Characters>6844</Characters>
  <Application>Microsoft Office Word</Application>
  <DocSecurity>4</DocSecurity>
  <Lines>57</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CRISTEA</dc:creator>
  <cp:keywords/>
  <dc:description/>
  <cp:lastModifiedBy>KRISZTIAN-JÓZSEF PINKOVAI</cp:lastModifiedBy>
  <cp:revision>24</cp:revision>
  <dcterms:created xsi:type="dcterms:W3CDTF">2020-12-13T00:23:00Z</dcterms:created>
  <dcterms:modified xsi:type="dcterms:W3CDTF">2020-12-15T13:57:00Z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0x01010081872F0A23126944A1115D8B536C9873</vt:lpwstr>
  </property>
</Properties>
</file>