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4AF7" w14:textId="77777777" w:rsidR="00C860D2" w:rsidRPr="00C860D2" w:rsidRDefault="00C860D2" w:rsidP="00C860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Open a new Power BI Desktop file, and complete the following steps:</w:t>
      </w:r>
    </w:p>
    <w:p w14:paraId="0058A726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410FFDF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1)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Update your Power BI options and settings as follows: </w:t>
      </w:r>
    </w:p>
    <w:p w14:paraId="7B34F3A6" w14:textId="77777777" w:rsidR="00C860D2" w:rsidRPr="00C860D2" w:rsidRDefault="00C860D2" w:rsidP="00C860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Deselect the "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Autodetect new relationships after data is loaded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option in the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Data Load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tab</w:t>
      </w:r>
    </w:p>
    <w:p w14:paraId="39740F61" w14:textId="77777777" w:rsidR="00C860D2" w:rsidRPr="00C860D2" w:rsidRDefault="00C860D2" w:rsidP="00C860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Make sure that Locale for import is set to "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English (United States)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in the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Regional Settings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tab</w:t>
      </w:r>
    </w:p>
    <w:p w14:paraId="347EE19E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2A23B06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2)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Connect to the </w:t>
      </w:r>
      <w:proofErr w:type="spellStart"/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MavenMarket_Customers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csv file</w:t>
      </w:r>
    </w:p>
    <w:p w14:paraId="24BF19BE" w14:textId="77777777" w:rsidR="00C860D2" w:rsidRPr="00C860D2" w:rsidRDefault="00C860D2" w:rsidP="00C860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table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Customers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", and make sure that headers have been promoted</w:t>
      </w:r>
    </w:p>
    <w:p w14:paraId="524B4938" w14:textId="77777777" w:rsidR="00C860D2" w:rsidRPr="00C860D2" w:rsidRDefault="00C860D2" w:rsidP="00C860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Confirm that data types are accurate (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Note: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customer_id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should be whole numbers, and both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customer_acct_num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and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customer_postal_code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 should be text)</w:t>
      </w:r>
    </w:p>
    <w:p w14:paraId="2D44C6DB" w14:textId="77777777" w:rsidR="00C860D2" w:rsidRPr="00C860D2" w:rsidRDefault="00C860D2" w:rsidP="00C860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Add a new column named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full_name</w:t>
      </w:r>
      <w:proofErr w:type="spellEnd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 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to merge the </w:t>
      </w:r>
      <w:proofErr w:type="spellStart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first_name</w:t>
      </w:r>
      <w:proofErr w:type="spellEnd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and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last_name</w:t>
      </w:r>
      <w:proofErr w:type="spellEnd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columns, separated by a space</w:t>
      </w:r>
    </w:p>
    <w:p w14:paraId="428D8D69" w14:textId="77777777" w:rsidR="00C860D2" w:rsidRPr="00C860D2" w:rsidRDefault="00C860D2" w:rsidP="00C860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new column named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birth_year</w:t>
      </w:r>
      <w:proofErr w:type="spellEnd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 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to extract the year from the "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birthdate" 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column, and format as text</w:t>
      </w:r>
    </w:p>
    <w:p w14:paraId="4B76C46B" w14:textId="77777777" w:rsidR="00C860D2" w:rsidRPr="00C860D2" w:rsidRDefault="00C860D2" w:rsidP="00C860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Create a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conditional column 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named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has_children</w:t>
      </w:r>
      <w:proofErr w:type="spellEnd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 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which equals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if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total_children</w:t>
      </w:r>
      <w:proofErr w:type="spellEnd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= 0, otherwise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265A1D75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28CA26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3)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Connect to the </w:t>
      </w:r>
      <w:proofErr w:type="spellStart"/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MavenMarket_Products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csv file</w:t>
      </w:r>
    </w:p>
    <w:p w14:paraId="39DFF9EF" w14:textId="77777777" w:rsidR="00C860D2" w:rsidRPr="00C860D2" w:rsidRDefault="00C860D2" w:rsidP="00C860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table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and make sure that headers have been promoted</w:t>
      </w:r>
    </w:p>
    <w:p w14:paraId="60840F67" w14:textId="77777777" w:rsidR="00C860D2" w:rsidRPr="00C860D2" w:rsidRDefault="00C860D2" w:rsidP="00C860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Confirm that data types are accurate (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Note: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product_id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should be whole numbers,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product_sku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should be text),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product_retail_price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and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product_cost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should be decimal numbers)</w:t>
      </w:r>
    </w:p>
    <w:p w14:paraId="454FCA7E" w14:textId="77777777" w:rsidR="00C860D2" w:rsidRPr="00C860D2" w:rsidRDefault="00C860D2" w:rsidP="00C860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Use the statistics tools to return the number of distinct product brands, followed by distinct product names</w:t>
      </w:r>
    </w:p>
    <w:p w14:paraId="21182914" w14:textId="77777777" w:rsidR="00C860D2" w:rsidRPr="00C860D2" w:rsidRDefault="00C860D2" w:rsidP="00C860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 should see 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111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brands and 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1,560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product names</w:t>
      </w:r>
    </w:p>
    <w:p w14:paraId="36ECADEC" w14:textId="77777777" w:rsidR="00C860D2" w:rsidRPr="00C860D2" w:rsidRDefault="00C860D2" w:rsidP="00C860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Add a calculated column named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discount_price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", equal to 90% of the original retail price</w:t>
      </w:r>
    </w:p>
    <w:p w14:paraId="30D8FF6B" w14:textId="77777777" w:rsidR="00C860D2" w:rsidRPr="00C860D2" w:rsidRDefault="00C860D2" w:rsidP="00C860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Format as a fixed decimal number, and then use the rounding tool to round to 2 digits</w:t>
      </w:r>
    </w:p>
    <w:p w14:paraId="0FCB66B1" w14:textId="77777777" w:rsidR="00C860D2" w:rsidRPr="00C860D2" w:rsidRDefault="00C860D2" w:rsidP="00C860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Select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product_brand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and use the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Group By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option to calculate the average retail price by brand, and name the new column "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Avg Retail Price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092F5E55" w14:textId="77777777" w:rsidR="00C860D2" w:rsidRPr="00C860D2" w:rsidRDefault="00C860D2" w:rsidP="00C860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 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You should see an average retail price of 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$2.18 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for Washington products, and 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$2.21 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for Green Ribbon</w:t>
      </w:r>
    </w:p>
    <w:p w14:paraId="7942A809" w14:textId="77777777" w:rsidR="00C860D2" w:rsidRPr="00C860D2" w:rsidRDefault="00C860D2" w:rsidP="00C860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Delete the last applied step to return the table to its pre-grouped state</w:t>
      </w:r>
    </w:p>
    <w:p w14:paraId="0D355437" w14:textId="77777777" w:rsidR="00C860D2" w:rsidRPr="00C860D2" w:rsidRDefault="00C860D2" w:rsidP="00C860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Replace "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null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values with zeros in both the "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recyclable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and "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low-fat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columns</w:t>
      </w:r>
    </w:p>
    <w:p w14:paraId="51EC67AB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551F2F8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4)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Connect to the </w:t>
      </w:r>
      <w:proofErr w:type="spellStart"/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MavenMarket_Stores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csv file</w:t>
      </w:r>
    </w:p>
    <w:p w14:paraId="63E30ADA" w14:textId="77777777" w:rsidR="00C860D2" w:rsidRPr="00C860D2" w:rsidRDefault="00C860D2" w:rsidP="00C860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table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Stores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and make sure that headers have been promoted</w:t>
      </w:r>
    </w:p>
    <w:p w14:paraId="182449A7" w14:textId="77777777" w:rsidR="00C860D2" w:rsidRPr="00C860D2" w:rsidRDefault="00C860D2" w:rsidP="00C860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Confirm that data types are accurate (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Note: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store_id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and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region_id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 should be whole numbers)</w:t>
      </w:r>
    </w:p>
    <w:p w14:paraId="432A5A31" w14:textId="77777777" w:rsidR="00C860D2" w:rsidRPr="00C860D2" w:rsidRDefault="00C860D2" w:rsidP="00C860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Add a calculated column named 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full_address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", by merging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store_city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",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store_state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", and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store_country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", separated by a comma and space (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hint: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use a custom separator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4AD2F16D" w14:textId="77777777" w:rsidR="00C860D2" w:rsidRPr="00C860D2" w:rsidRDefault="00C860D2" w:rsidP="00C860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Add a calculated column named 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area_code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", by extracting the characters before the dash ("-") in the 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store_phone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field </w:t>
      </w:r>
    </w:p>
    <w:p w14:paraId="1984C475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5717886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5)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Connect to the </w:t>
      </w:r>
      <w:proofErr w:type="spellStart"/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MavenMarket_</w:t>
      </w:r>
      <w:proofErr w:type="gramStart"/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Regions</w:t>
      </w:r>
      <w:proofErr w:type="spellEnd"/>
      <w:proofErr w:type="gram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csv file</w:t>
      </w:r>
    </w:p>
    <w:p w14:paraId="3D29731D" w14:textId="77777777" w:rsidR="00C860D2" w:rsidRPr="00C860D2" w:rsidRDefault="00C860D2" w:rsidP="00C860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table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Regions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and make sure that headers have been promoted</w:t>
      </w:r>
    </w:p>
    <w:p w14:paraId="7A31EF7B" w14:textId="77777777" w:rsidR="00C860D2" w:rsidRPr="00C860D2" w:rsidRDefault="00C860D2" w:rsidP="00C860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Confirm that data types are accurate (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Note: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region_id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should be whole numbers)</w:t>
      </w:r>
    </w:p>
    <w:p w14:paraId="68BD3A9E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E7E9FD5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6)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Connect to the </w:t>
      </w:r>
      <w:proofErr w:type="spellStart"/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MavenMarket_Calendar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csv file</w:t>
      </w:r>
    </w:p>
    <w:p w14:paraId="1AC67F74" w14:textId="77777777" w:rsidR="00C860D2" w:rsidRPr="00C860D2" w:rsidRDefault="00C860D2" w:rsidP="00C860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table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Calendar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and make sure that headers have been promoted</w:t>
      </w:r>
    </w:p>
    <w:p w14:paraId="4C144D25" w14:textId="77777777" w:rsidR="00C860D2" w:rsidRPr="00C860D2" w:rsidRDefault="00C860D2" w:rsidP="00C860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Use the date tools in the query editor to add the following columns:</w:t>
      </w:r>
    </w:p>
    <w:p w14:paraId="41E073A3" w14:textId="77777777" w:rsidR="00C860D2" w:rsidRPr="00C860D2" w:rsidRDefault="00C860D2" w:rsidP="00C860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Start of Week (starting Sunday</w:t>
      </w:r>
    </w:p>
    <w:p w14:paraId="5AC0FCF8" w14:textId="77777777" w:rsidR="00C860D2" w:rsidRPr="00C860D2" w:rsidRDefault="00C860D2" w:rsidP="00C860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Name of Day</w:t>
      </w:r>
    </w:p>
    <w:p w14:paraId="38B59E3F" w14:textId="77777777" w:rsidR="00C860D2" w:rsidRPr="00C860D2" w:rsidRDefault="00C860D2" w:rsidP="00C860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Start of Month</w:t>
      </w:r>
    </w:p>
    <w:p w14:paraId="2A849CCC" w14:textId="77777777" w:rsidR="00C860D2" w:rsidRPr="00C860D2" w:rsidRDefault="00C860D2" w:rsidP="00C860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Name of Month</w:t>
      </w:r>
    </w:p>
    <w:p w14:paraId="3C8003A5" w14:textId="77777777" w:rsidR="00C860D2" w:rsidRPr="00C860D2" w:rsidRDefault="00C860D2" w:rsidP="00C860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Quarter of Year</w:t>
      </w:r>
    </w:p>
    <w:p w14:paraId="16189A00" w14:textId="77777777" w:rsidR="00C860D2" w:rsidRPr="00C860D2" w:rsidRDefault="00C860D2" w:rsidP="00C860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Year</w:t>
      </w:r>
    </w:p>
    <w:p w14:paraId="48D8A94C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AE3A466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7)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Connect to the </w:t>
      </w:r>
      <w:proofErr w:type="spellStart"/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MavenMarket_Returns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csv file</w:t>
      </w:r>
    </w:p>
    <w:p w14:paraId="4A26A416" w14:textId="77777777" w:rsidR="00C860D2" w:rsidRPr="00C860D2" w:rsidRDefault="00C860D2" w:rsidP="00C860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table "</w:t>
      </w:r>
      <w:proofErr w:type="spellStart"/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Return_Data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and make sure that headers have been promoted</w:t>
      </w:r>
    </w:p>
    <w:p w14:paraId="4771C153" w14:textId="77777777" w:rsidR="00C860D2" w:rsidRPr="00C860D2" w:rsidRDefault="00C860D2" w:rsidP="00C860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Confirm that data types are accurate (all ID columns and 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quantity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should be whole numbers)</w:t>
      </w:r>
    </w:p>
    <w:p w14:paraId="7212651E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6BE132E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8)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Add a new folder on your desktop (or in your documents) named "</w:t>
      </w:r>
      <w:proofErr w:type="spellStart"/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MavenMarket</w:t>
      </w:r>
      <w:proofErr w:type="spellEnd"/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Transactions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", containing both the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MavenMarket_Transactions_1997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MavenMarket_Transactions_1998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csv files</w:t>
      </w:r>
    </w:p>
    <w:p w14:paraId="04F2991E" w14:textId="77777777" w:rsidR="00C860D2" w:rsidRPr="00C860D2" w:rsidRDefault="00C860D2" w:rsidP="00C860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Connect to the folder path, and choose "Edit" (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vs. Combine and Edit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69E8B95C" w14:textId="77777777" w:rsidR="00C860D2" w:rsidRPr="00C860D2" w:rsidRDefault="00C860D2" w:rsidP="00C860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Click the "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Content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column header (double arrow icon) to combine the files, then remove the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Source.Name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column</w:t>
      </w:r>
    </w:p>
    <w:p w14:paraId="201BF7BC" w14:textId="77777777" w:rsidR="00C860D2" w:rsidRPr="00C860D2" w:rsidRDefault="00C860D2" w:rsidP="00C860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table "</w:t>
      </w:r>
      <w:proofErr w:type="spellStart"/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Transaction_Data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", and confirm that headers have been promoted</w:t>
      </w:r>
    </w:p>
    <w:p w14:paraId="6BFB9DB1" w14:textId="77777777" w:rsidR="00C860D2" w:rsidRPr="00C860D2" w:rsidRDefault="00C860D2" w:rsidP="00C860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Confirm that data types are accurate (all ID columns and 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quantity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should be whole numbers)</w:t>
      </w:r>
    </w:p>
    <w:p w14:paraId="2EDD8A8F" w14:textId="77777777" w:rsidR="00C860D2" w:rsidRPr="00C860D2" w:rsidRDefault="00C860D2" w:rsidP="00C860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 should see data from 1/1/1997 through 12/30/1998 in the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transaction_date</w:t>
      </w:r>
      <w:proofErr w:type="spellEnd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 column</w:t>
      </w:r>
    </w:p>
    <w:p w14:paraId="04196226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CD7093F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9)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With the exception of the two data tables, disable "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Include in Report Refresh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", then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Close &amp; Apply</w:t>
      </w:r>
    </w:p>
    <w:p w14:paraId="408A8DA1" w14:textId="77777777" w:rsidR="00C860D2" w:rsidRPr="00C860D2" w:rsidRDefault="00C860D2" w:rsidP="00C860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Confirm that all 7 tables are now accessible within both the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RELATIONSHIPS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view and the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DATA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view</w:t>
      </w:r>
    </w:p>
    <w:p w14:paraId="1E6827DE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CCE22FA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10)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Save your .</w:t>
      </w:r>
      <w:proofErr w:type="spellStart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pbix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 (</w:t>
      </w:r>
      <w:proofErr w:type="gram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i.e.</w:t>
      </w:r>
      <w:proofErr w:type="gramEnd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"</w:t>
      </w:r>
      <w:proofErr w:type="spellStart"/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MavenMarket_Report</w:t>
      </w:r>
      <w:proofErr w:type="spellEnd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2B20948F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BEFED38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Solution screenshot (for reference):</w:t>
      </w:r>
    </w:p>
    <w:p w14:paraId="5E6C4AD1" w14:textId="77777777" w:rsidR="00C860D2" w:rsidRPr="00C860D2" w:rsidRDefault="00C860D2" w:rsidP="00C860D2">
      <w:r w:rsidRPr="00C860D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7F2D15" wp14:editId="58F173D1">
            <wp:extent cx="5943600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9913" w14:textId="77777777" w:rsidR="00C860D2" w:rsidRPr="00C860D2" w:rsidRDefault="00C860D2" w:rsidP="00C860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Using the </w:t>
      </w:r>
      <w:proofErr w:type="gramStart"/>
      <w:r w:rsidRPr="00C860D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report</w:t>
      </w:r>
      <w:proofErr w:type="gramEnd"/>
      <w:r w:rsidRPr="00C860D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you created in Part 1, complete the following steps:</w:t>
      </w:r>
    </w:p>
    <w:p w14:paraId="5C3143C5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01BC8C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 In the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 view, arrange your tables with the lookup tables above the data tables</w:t>
      </w:r>
    </w:p>
    <w:p w14:paraId="02AB3ADA" w14:textId="77777777" w:rsidR="00C860D2" w:rsidRPr="00C860D2" w:rsidRDefault="00C860D2" w:rsidP="00C860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0D2">
        <w:rPr>
          <w:rFonts w:ascii="Times New Roman" w:eastAsia="Times New Roman" w:hAnsi="Times New Roman" w:cs="Times New Roman"/>
          <w:sz w:val="24"/>
          <w:szCs w:val="24"/>
        </w:rPr>
        <w:t>Connect </w:t>
      </w:r>
      <w:proofErr w:type="spellStart"/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Transaction_Data</w:t>
      </w:r>
      <w:proofErr w:type="spellEnd"/>
      <w:r w:rsidRPr="00C860D2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Stores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 using valid primary/foreign keys </w:t>
      </w:r>
    </w:p>
    <w:p w14:paraId="7DFD7790" w14:textId="77777777" w:rsidR="00C860D2" w:rsidRPr="00C860D2" w:rsidRDefault="00C860D2" w:rsidP="00C860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0D2">
        <w:rPr>
          <w:rFonts w:ascii="Times New Roman" w:eastAsia="Times New Roman" w:hAnsi="Times New Roman" w:cs="Times New Roman"/>
          <w:sz w:val="24"/>
          <w:szCs w:val="24"/>
        </w:rPr>
        <w:t>Connect </w:t>
      </w:r>
      <w:proofErr w:type="spellStart"/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Transaction_Data</w:t>
      </w:r>
      <w:proofErr w:type="spellEnd"/>
      <w:r w:rsidRPr="00C860D2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Calendar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 using both date fields, with an inactive 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sz w:val="24"/>
          <w:szCs w:val="24"/>
        </w:rPr>
        <w:t>stock_date</w:t>
      </w:r>
      <w:proofErr w:type="spellEnd"/>
      <w:r w:rsidRPr="00C860D2">
        <w:rPr>
          <w:rFonts w:ascii="Times New Roman" w:eastAsia="Times New Roman" w:hAnsi="Times New Roman" w:cs="Times New Roman"/>
          <w:sz w:val="24"/>
          <w:szCs w:val="24"/>
        </w:rPr>
        <w:t>" relationship</w:t>
      </w:r>
    </w:p>
    <w:p w14:paraId="7FE0BC42" w14:textId="77777777" w:rsidR="00C860D2" w:rsidRPr="00C860D2" w:rsidRDefault="00C860D2" w:rsidP="00C860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0D2">
        <w:rPr>
          <w:rFonts w:ascii="Times New Roman" w:eastAsia="Times New Roman" w:hAnsi="Times New Roman" w:cs="Times New Roman"/>
          <w:sz w:val="24"/>
          <w:szCs w:val="24"/>
        </w:rPr>
        <w:t>Connect </w:t>
      </w:r>
      <w:proofErr w:type="spellStart"/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Return_Data</w:t>
      </w:r>
      <w:proofErr w:type="spellEnd"/>
      <w:r w:rsidRPr="00C860D2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Calendar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, and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Stores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 using valid primary/foreign keys</w:t>
      </w:r>
    </w:p>
    <w:p w14:paraId="6BA324F0" w14:textId="77777777" w:rsidR="00C860D2" w:rsidRPr="00C860D2" w:rsidRDefault="00C860D2" w:rsidP="00C860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0D2">
        <w:rPr>
          <w:rFonts w:ascii="Times New Roman" w:eastAsia="Times New Roman" w:hAnsi="Times New Roman" w:cs="Times New Roman"/>
          <w:sz w:val="24"/>
          <w:szCs w:val="24"/>
        </w:rPr>
        <w:t>Connect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Stores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Regions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 as a "snowflake" schema</w:t>
      </w:r>
    </w:p>
    <w:p w14:paraId="6CCCF9DB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A2B57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 Confirm the following:</w:t>
      </w:r>
    </w:p>
    <w:p w14:paraId="4B7D67EB" w14:textId="77777777" w:rsidR="00C860D2" w:rsidRPr="00C860D2" w:rsidRDefault="00C860D2" w:rsidP="00C860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0D2">
        <w:rPr>
          <w:rFonts w:ascii="Times New Roman" w:eastAsia="Times New Roman" w:hAnsi="Times New Roman" w:cs="Times New Roman"/>
          <w:sz w:val="24"/>
          <w:szCs w:val="24"/>
        </w:rPr>
        <w:t>All relationships follow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one-to-many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 cardinality, with primary keys (1) on the lookup side and foreign keys (*) on the data side</w:t>
      </w:r>
    </w:p>
    <w:p w14:paraId="25088EDF" w14:textId="77777777" w:rsidR="00C860D2" w:rsidRPr="00C860D2" w:rsidRDefault="00C860D2" w:rsidP="00C860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0D2">
        <w:rPr>
          <w:rFonts w:ascii="Times New Roman" w:eastAsia="Times New Roman" w:hAnsi="Times New Roman" w:cs="Times New Roman"/>
          <w:sz w:val="24"/>
          <w:szCs w:val="24"/>
        </w:rPr>
        <w:t>Filters are all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one-way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 (no two-way filters)</w:t>
      </w:r>
    </w:p>
    <w:p w14:paraId="545DB516" w14:textId="77777777" w:rsidR="00C860D2" w:rsidRPr="00C860D2" w:rsidRDefault="00C860D2" w:rsidP="00C860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0D2">
        <w:rPr>
          <w:rFonts w:ascii="Times New Roman" w:eastAsia="Times New Roman" w:hAnsi="Times New Roman" w:cs="Times New Roman"/>
          <w:sz w:val="24"/>
          <w:szCs w:val="24"/>
        </w:rPr>
        <w:t>Filter context flows "downstream" from lookup tables to data tables</w:t>
      </w:r>
    </w:p>
    <w:p w14:paraId="29F8F00D" w14:textId="77777777" w:rsidR="00C860D2" w:rsidRPr="00C860D2" w:rsidRDefault="00C860D2" w:rsidP="00C860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0D2">
        <w:rPr>
          <w:rFonts w:ascii="Times New Roman" w:eastAsia="Times New Roman" w:hAnsi="Times New Roman" w:cs="Times New Roman"/>
          <w:sz w:val="24"/>
          <w:szCs w:val="24"/>
        </w:rPr>
        <w:t>Data tables are not connected via shared lookup tables (</w:t>
      </w:r>
      <w:r w:rsidRPr="00C860D2">
        <w:rPr>
          <w:rFonts w:ascii="Times New Roman" w:eastAsia="Times New Roman" w:hAnsi="Times New Roman" w:cs="Times New Roman"/>
          <w:i/>
          <w:iCs/>
          <w:sz w:val="24"/>
          <w:szCs w:val="24"/>
        </w:rPr>
        <w:t>not directly to each other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E1DDB25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CEBA9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 Hide all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keys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 in both data tables from Report View, as well as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sz w:val="24"/>
          <w:szCs w:val="24"/>
        </w:rPr>
        <w:t>region_id</w:t>
      </w:r>
      <w:proofErr w:type="spellEnd"/>
      <w:r w:rsidRPr="00C860D2">
        <w:rPr>
          <w:rFonts w:ascii="Times New Roman" w:eastAsia="Times New Roman" w:hAnsi="Times New Roman" w:cs="Times New Roman"/>
          <w:sz w:val="24"/>
          <w:szCs w:val="24"/>
        </w:rPr>
        <w:t>" from the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Stores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 table</w:t>
      </w:r>
    </w:p>
    <w:p w14:paraId="6F99AEB3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FEFFA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 In the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 view, complete the following:</w:t>
      </w:r>
    </w:p>
    <w:p w14:paraId="453639D7" w14:textId="77777777" w:rsidR="00C860D2" w:rsidRPr="00C860D2" w:rsidRDefault="00C860D2" w:rsidP="00C860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0D2">
        <w:rPr>
          <w:rFonts w:ascii="Times New Roman" w:eastAsia="Times New Roman" w:hAnsi="Times New Roman" w:cs="Times New Roman"/>
          <w:sz w:val="24"/>
          <w:szCs w:val="24"/>
        </w:rPr>
        <w:t>Update </w:t>
      </w:r>
      <w:r w:rsidRPr="00C860D2">
        <w:rPr>
          <w:rFonts w:ascii="Times New Roman" w:eastAsia="Times New Roman" w:hAnsi="Times New Roman" w:cs="Times New Roman"/>
          <w:i/>
          <w:iCs/>
          <w:sz w:val="24"/>
          <w:szCs w:val="24"/>
        </w:rPr>
        <w:t>all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 date fields (across all tables) to the "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M/d/</w:t>
      </w:r>
      <w:proofErr w:type="spellStart"/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yyyy</w:t>
      </w:r>
      <w:proofErr w:type="spellEnd"/>
      <w:r w:rsidRPr="00C860D2">
        <w:rPr>
          <w:rFonts w:ascii="Times New Roman" w:eastAsia="Times New Roman" w:hAnsi="Times New Roman" w:cs="Times New Roman"/>
          <w:sz w:val="24"/>
          <w:szCs w:val="24"/>
        </w:rPr>
        <w:t>" format using the formatting tools in the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Modeling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 tab</w:t>
      </w:r>
    </w:p>
    <w:p w14:paraId="4C55B5DC" w14:textId="77777777" w:rsidR="00C860D2" w:rsidRPr="00C860D2" w:rsidRDefault="00C860D2" w:rsidP="00C860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0D2">
        <w:rPr>
          <w:rFonts w:ascii="Times New Roman" w:eastAsia="Times New Roman" w:hAnsi="Times New Roman" w:cs="Times New Roman"/>
          <w:sz w:val="24"/>
          <w:szCs w:val="24"/>
        </w:rPr>
        <w:t>Update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sz w:val="24"/>
          <w:szCs w:val="24"/>
        </w:rPr>
        <w:t>product_retail_price</w:t>
      </w:r>
      <w:proofErr w:type="spellEnd"/>
      <w:r w:rsidRPr="00C860D2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sz w:val="24"/>
          <w:szCs w:val="24"/>
        </w:rPr>
        <w:t>product_cost</w:t>
      </w:r>
      <w:proofErr w:type="spellEnd"/>
      <w:r w:rsidRPr="00C860D2">
        <w:rPr>
          <w:rFonts w:ascii="Times New Roman" w:eastAsia="Times New Roman" w:hAnsi="Times New Roman" w:cs="Times New Roman"/>
          <w:sz w:val="24"/>
          <w:szCs w:val="24"/>
        </w:rPr>
        <w:t>", and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sz w:val="24"/>
          <w:szCs w:val="24"/>
        </w:rPr>
        <w:t>discount_price</w:t>
      </w:r>
      <w:proofErr w:type="spellEnd"/>
      <w:r w:rsidRPr="00C860D2">
        <w:rPr>
          <w:rFonts w:ascii="Times New Roman" w:eastAsia="Times New Roman" w:hAnsi="Times New Roman" w:cs="Times New Roman"/>
          <w:sz w:val="24"/>
          <w:szCs w:val="24"/>
        </w:rPr>
        <w:t>" to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Currency ($ English)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 format</w:t>
      </w:r>
    </w:p>
    <w:p w14:paraId="0F2EA113" w14:textId="77777777" w:rsidR="00C860D2" w:rsidRPr="00C860D2" w:rsidRDefault="00C860D2" w:rsidP="00C860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0D2">
        <w:rPr>
          <w:rFonts w:ascii="Times New Roman" w:eastAsia="Times New Roman" w:hAnsi="Times New Roman" w:cs="Times New Roman"/>
          <w:sz w:val="24"/>
          <w:szCs w:val="24"/>
        </w:rPr>
        <w:t>In the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 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table, categorize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sz w:val="24"/>
          <w:szCs w:val="24"/>
        </w:rPr>
        <w:t>customer_city</w:t>
      </w:r>
      <w:proofErr w:type="spellEnd"/>
      <w:r w:rsidRPr="00C860D2">
        <w:rPr>
          <w:rFonts w:ascii="Times New Roman" w:eastAsia="Times New Roman" w:hAnsi="Times New Roman" w:cs="Times New Roman"/>
          <w:sz w:val="24"/>
          <w:szCs w:val="24"/>
        </w:rPr>
        <w:t>" as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City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sz w:val="24"/>
          <w:szCs w:val="24"/>
        </w:rPr>
        <w:t>customer_postal_code</w:t>
      </w:r>
      <w:proofErr w:type="spellEnd"/>
      <w:r w:rsidRPr="00C860D2">
        <w:rPr>
          <w:rFonts w:ascii="Times New Roman" w:eastAsia="Times New Roman" w:hAnsi="Times New Roman" w:cs="Times New Roman"/>
          <w:sz w:val="24"/>
          <w:szCs w:val="24"/>
        </w:rPr>
        <w:t>" as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Postal Code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, and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sz w:val="24"/>
          <w:szCs w:val="24"/>
        </w:rPr>
        <w:t>customer_country</w:t>
      </w:r>
      <w:proofErr w:type="spellEnd"/>
      <w:r w:rsidRPr="00C860D2">
        <w:rPr>
          <w:rFonts w:ascii="Times New Roman" w:eastAsia="Times New Roman" w:hAnsi="Times New Roman" w:cs="Times New Roman"/>
          <w:sz w:val="24"/>
          <w:szCs w:val="24"/>
        </w:rPr>
        <w:t>" as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Country/Region</w:t>
      </w:r>
    </w:p>
    <w:p w14:paraId="0AE61BD0" w14:textId="77777777" w:rsidR="00C860D2" w:rsidRPr="00C860D2" w:rsidRDefault="00C860D2" w:rsidP="00C860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0D2">
        <w:rPr>
          <w:rFonts w:ascii="Times New Roman" w:eastAsia="Times New Roman" w:hAnsi="Times New Roman" w:cs="Times New Roman"/>
          <w:sz w:val="24"/>
          <w:szCs w:val="24"/>
        </w:rPr>
        <w:t>In the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Stores 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table, categorize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sz w:val="24"/>
          <w:szCs w:val="24"/>
        </w:rPr>
        <w:t>store_city</w:t>
      </w:r>
      <w:proofErr w:type="spellEnd"/>
      <w:r w:rsidRPr="00C860D2">
        <w:rPr>
          <w:rFonts w:ascii="Times New Roman" w:eastAsia="Times New Roman" w:hAnsi="Times New Roman" w:cs="Times New Roman"/>
          <w:sz w:val="24"/>
          <w:szCs w:val="24"/>
        </w:rPr>
        <w:t>" as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City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sz w:val="24"/>
          <w:szCs w:val="24"/>
        </w:rPr>
        <w:t>store_state</w:t>
      </w:r>
      <w:proofErr w:type="spellEnd"/>
      <w:r w:rsidRPr="00C860D2">
        <w:rPr>
          <w:rFonts w:ascii="Times New Roman" w:eastAsia="Times New Roman" w:hAnsi="Times New Roman" w:cs="Times New Roman"/>
          <w:sz w:val="24"/>
          <w:szCs w:val="24"/>
        </w:rPr>
        <w:t>" as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State or Province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sz w:val="24"/>
          <w:szCs w:val="24"/>
        </w:rPr>
        <w:t>store_country</w:t>
      </w:r>
      <w:proofErr w:type="spellEnd"/>
      <w:r w:rsidRPr="00C860D2">
        <w:rPr>
          <w:rFonts w:ascii="Times New Roman" w:eastAsia="Times New Roman" w:hAnsi="Times New Roman" w:cs="Times New Roman"/>
          <w:sz w:val="24"/>
          <w:szCs w:val="24"/>
        </w:rPr>
        <w:t>" as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Country/Region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, and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sz w:val="24"/>
          <w:szCs w:val="24"/>
        </w:rPr>
        <w:t>full_address</w:t>
      </w:r>
      <w:proofErr w:type="spellEnd"/>
      <w:r w:rsidRPr="00C860D2">
        <w:rPr>
          <w:rFonts w:ascii="Times New Roman" w:eastAsia="Times New Roman" w:hAnsi="Times New Roman" w:cs="Times New Roman"/>
          <w:sz w:val="24"/>
          <w:szCs w:val="24"/>
        </w:rPr>
        <w:t>" as </w:t>
      </w: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8C5C019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74824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0D2">
        <w:rPr>
          <w:rFonts w:ascii="Times New Roman" w:eastAsia="Times New Roman" w:hAnsi="Times New Roman" w:cs="Times New Roman"/>
          <w:b/>
          <w:bCs/>
          <w:sz w:val="24"/>
          <w:szCs w:val="24"/>
        </w:rPr>
        <w:t>5)</w:t>
      </w:r>
      <w:r w:rsidRPr="00C860D2">
        <w:rPr>
          <w:rFonts w:ascii="Times New Roman" w:eastAsia="Times New Roman" w:hAnsi="Times New Roman" w:cs="Times New Roman"/>
          <w:sz w:val="24"/>
          <w:szCs w:val="24"/>
        </w:rPr>
        <w:t> Save your .</w:t>
      </w:r>
      <w:proofErr w:type="spellStart"/>
      <w:r w:rsidRPr="00C860D2">
        <w:rPr>
          <w:rFonts w:ascii="Times New Roman" w:eastAsia="Times New Roman" w:hAnsi="Times New Roman" w:cs="Times New Roman"/>
          <w:sz w:val="24"/>
          <w:szCs w:val="24"/>
        </w:rPr>
        <w:t>pbix</w:t>
      </w:r>
      <w:proofErr w:type="spellEnd"/>
      <w:r w:rsidRPr="00C860D2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14:paraId="36474460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6F2A9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Solution screenshot (for reference):</w:t>
      </w:r>
    </w:p>
    <w:p w14:paraId="76682AC9" w14:textId="77777777" w:rsidR="00C860D2" w:rsidRPr="00C860D2" w:rsidRDefault="00C860D2" w:rsidP="00C860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0D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440C86" wp14:editId="4BA13490">
            <wp:extent cx="5943600" cy="3062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68B8" w14:textId="77777777" w:rsidR="00C860D2" w:rsidRPr="00C860D2" w:rsidRDefault="00C860D2" w:rsidP="00C860D2"/>
    <w:p w14:paraId="724B7851" w14:textId="77777777" w:rsidR="00C860D2" w:rsidRPr="00C860D2" w:rsidRDefault="00C860D2" w:rsidP="00C860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Using your report from Part 2, complete the following steps:</w:t>
      </w:r>
    </w:p>
    <w:p w14:paraId="54539DF5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6DF9473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1)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In the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DATA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view, add the following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calculated columns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6A4ECE73" w14:textId="77777777" w:rsidR="00C860D2" w:rsidRPr="00C860D2" w:rsidRDefault="00C860D2" w:rsidP="00C860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In the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Calendar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table, add a column named 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Weekend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6C530756" w14:textId="77777777" w:rsidR="00C860D2" w:rsidRPr="00C860D2" w:rsidRDefault="00C860D2" w:rsidP="00C860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Equals 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Y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for Saturdays or Sundays (otherwise 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N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")</w:t>
      </w:r>
    </w:p>
    <w:p w14:paraId="484D6E38" w14:textId="77777777" w:rsidR="00C860D2" w:rsidRPr="00C860D2" w:rsidRDefault="00C860D2" w:rsidP="00C860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In the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Calendar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table, add a column named 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End of Month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5D8A3D79" w14:textId="77777777" w:rsidR="00C860D2" w:rsidRPr="00C860D2" w:rsidRDefault="00C860D2" w:rsidP="00C860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last date of the current month for each row</w:t>
      </w:r>
    </w:p>
    <w:p w14:paraId="1B6530B6" w14:textId="77777777" w:rsidR="00C860D2" w:rsidRPr="00C860D2" w:rsidRDefault="00C860D2" w:rsidP="00C860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In the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Customers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table, add a column named 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Current Age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140A8339" w14:textId="77777777" w:rsidR="00C860D2" w:rsidRPr="00C860D2" w:rsidRDefault="00C860D2" w:rsidP="00C860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Calculates current customer ages using the "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birthdate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 column and the </w:t>
      </w:r>
      <w:proofErr w:type="gramStart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TODAY(</w:t>
      </w:r>
      <w:proofErr w:type="gram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) function</w:t>
      </w:r>
    </w:p>
    <w:p w14:paraId="7258D1A9" w14:textId="77777777" w:rsidR="00C860D2" w:rsidRPr="00C860D2" w:rsidRDefault="00C860D2" w:rsidP="00C860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In the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Customers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table, add a column named 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Priority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547023D3" w14:textId="77777777" w:rsidR="00C860D2" w:rsidRPr="00C860D2" w:rsidRDefault="00C860D2" w:rsidP="00C860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Equals 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High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for customers who own homes and have Golden membership cards (otherwise 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Standard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")   </w:t>
      </w:r>
    </w:p>
    <w:p w14:paraId="6D1B30FD" w14:textId="77777777" w:rsidR="00C860D2" w:rsidRPr="00C860D2" w:rsidRDefault="00C860D2" w:rsidP="00C860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In the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Customers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table, add a column named "</w:t>
      </w:r>
      <w:proofErr w:type="spellStart"/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Short_Country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473343DC" w14:textId="77777777" w:rsidR="00C860D2" w:rsidRPr="00C860D2" w:rsidRDefault="00C860D2" w:rsidP="00C860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first three characters of the customer country, and converts to all uppercase </w:t>
      </w:r>
    </w:p>
    <w:p w14:paraId="14BF22C5" w14:textId="77777777" w:rsidR="00C860D2" w:rsidRPr="00C860D2" w:rsidRDefault="00C860D2" w:rsidP="00C860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In the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Customers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table, add a column named 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House Number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03A59CDD" w14:textId="77777777" w:rsidR="00C860D2" w:rsidRPr="00C860D2" w:rsidRDefault="00C860D2" w:rsidP="00C860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Extracts all characters/numbers before the first space in the "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customer_address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column (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hint: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use SEARCH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037F6DBB" w14:textId="77777777" w:rsidR="00C860D2" w:rsidRPr="00C860D2" w:rsidRDefault="00C860D2" w:rsidP="00C860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In the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table, add a column named "</w:t>
      </w:r>
      <w:proofErr w:type="spellStart"/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Price_Tier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4AA14F30" w14:textId="77777777" w:rsidR="00C860D2" w:rsidRPr="00C860D2" w:rsidRDefault="00C860D2" w:rsidP="00C860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Equals 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High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if the retail price is &gt;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$3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, 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Mid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if the retail price is &gt;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$1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, and 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Low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otherwise</w:t>
      </w:r>
    </w:p>
    <w:p w14:paraId="2967BD61" w14:textId="77777777" w:rsidR="00C860D2" w:rsidRPr="00C860D2" w:rsidRDefault="00C860D2" w:rsidP="00C860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In the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Stores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table, add a column named "</w:t>
      </w:r>
      <w:proofErr w:type="spellStart"/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Years_Since_Remodel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0BD8FD05" w14:textId="77777777" w:rsidR="00C860D2" w:rsidRPr="00C860D2" w:rsidRDefault="00C860D2" w:rsidP="00C860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Calculates the number of years between the current date (</w:t>
      </w:r>
      <w:proofErr w:type="gramStart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TODAY(</w:t>
      </w:r>
      <w:proofErr w:type="gram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)) and the last remodel date</w:t>
      </w:r>
    </w:p>
    <w:p w14:paraId="1E6F66EF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2CCA88E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2)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In the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REPORT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view, add the following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measures 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Assign to tables as you see fit, and use a matrix to match the 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 values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706B1F3B" w14:textId="77777777" w:rsidR="00C860D2" w:rsidRPr="00C860D2" w:rsidRDefault="00C860D2" w:rsidP="00C860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Create new measures named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Quantity Sold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and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Quantity Returned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 to calculate the sum of quantity from each data table</w:t>
      </w:r>
    </w:p>
    <w:p w14:paraId="589A1DDB" w14:textId="77777777" w:rsidR="00C860D2" w:rsidRPr="00C860D2" w:rsidRDefault="00C860D2" w:rsidP="00C860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 should see total Quantity Sold = 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833,489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and total Quantity Returned = 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8,289</w:t>
      </w:r>
    </w:p>
    <w:p w14:paraId="2B784B7A" w14:textId="77777777" w:rsidR="00C860D2" w:rsidRPr="00C860D2" w:rsidRDefault="00C860D2" w:rsidP="00C860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Create new measures named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 Transactions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 and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 Returns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to calculate the count of rows from each data table</w:t>
      </w:r>
    </w:p>
    <w:p w14:paraId="40F456E5" w14:textId="77777777" w:rsidR="00C860D2" w:rsidRPr="00C860D2" w:rsidRDefault="00C860D2" w:rsidP="00C860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 should see 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269,720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transactions and 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7,087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returns</w:t>
      </w:r>
    </w:p>
    <w:p w14:paraId="78B66548" w14:textId="77777777" w:rsidR="00C860D2" w:rsidRPr="00C860D2" w:rsidRDefault="00C860D2" w:rsidP="00C860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new measure named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Return Rate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to calculate the ratio of quantity returned to quantity sold (format as %)</w:t>
      </w:r>
    </w:p>
    <w:p w14:paraId="0858700C" w14:textId="77777777" w:rsidR="00C860D2" w:rsidRPr="00C860D2" w:rsidRDefault="00C860D2" w:rsidP="00C860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 should see an overall return rate of 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0.99%</w:t>
      </w:r>
    </w:p>
    <w:p w14:paraId="43CF3D9F" w14:textId="77777777" w:rsidR="00C860D2" w:rsidRPr="00C860D2" w:rsidRDefault="00C860D2" w:rsidP="00C860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Create a new measure named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Weekend Transactions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to calculate transactions on weekends</w:t>
      </w:r>
    </w:p>
    <w:p w14:paraId="007BDE9F" w14:textId="77777777" w:rsidR="00C860D2" w:rsidRPr="00C860D2" w:rsidRDefault="00C860D2" w:rsidP="00C860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 should see 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76,608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total weekend transactions</w:t>
      </w:r>
    </w:p>
    <w:p w14:paraId="2B1835C8" w14:textId="77777777" w:rsidR="00C860D2" w:rsidRPr="00C860D2" w:rsidRDefault="00C860D2" w:rsidP="00C860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new measure named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% Weekend Transactions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to calculate weekend transactions as a percentage of total transactions (format as %)</w:t>
      </w:r>
    </w:p>
    <w:p w14:paraId="5AD40017" w14:textId="77777777" w:rsidR="00C860D2" w:rsidRPr="00C860D2" w:rsidRDefault="00C860D2" w:rsidP="00C860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 should see 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28.4% 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weekend transactions</w:t>
      </w:r>
    </w:p>
    <w:p w14:paraId="12144DCF" w14:textId="77777777" w:rsidR="00C860D2" w:rsidRPr="00C860D2" w:rsidRDefault="00C860D2" w:rsidP="00C860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Create new measures named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All Transactions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and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All Returns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to calculate grand total transactions and returns (regardless of filter context)</w:t>
      </w:r>
    </w:p>
    <w:p w14:paraId="2FF9B918" w14:textId="77777777" w:rsidR="00C860D2" w:rsidRPr="00C860D2" w:rsidRDefault="00C860D2" w:rsidP="00C860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 should see 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269,720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transactions and 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7,087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 returns across all rows (test with </w:t>
      </w:r>
      <w:proofErr w:type="spellStart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product_brand</w:t>
      </w:r>
      <w:proofErr w:type="spellEnd"/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on rows)</w:t>
      </w:r>
    </w:p>
    <w:p w14:paraId="1A3E9EB8" w14:textId="77777777" w:rsidR="00C860D2" w:rsidRPr="00C860D2" w:rsidRDefault="00C860D2" w:rsidP="00C860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new measure to calculate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 Revenue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based on transaction quantity and product retail price, and format as $ (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hint: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you'll need an iterator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6F5BB9E1" w14:textId="77777777" w:rsidR="00C860D2" w:rsidRPr="00C860D2" w:rsidRDefault="00C860D2" w:rsidP="00C860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 should see a total revenue of 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$1,764,546</w:t>
      </w:r>
    </w:p>
    <w:p w14:paraId="2CF6E00E" w14:textId="77777777" w:rsidR="00C860D2" w:rsidRPr="00C860D2" w:rsidRDefault="00C860D2" w:rsidP="00C860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new measure to calculate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 Cost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 based on transaction quantity and product cost, and format as $ (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hint: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you'll need an iterator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15FE418B" w14:textId="77777777" w:rsidR="00C860D2" w:rsidRPr="00C860D2" w:rsidRDefault="00C860D2" w:rsidP="00C860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 should see a total cost of 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$711,728</w:t>
      </w:r>
    </w:p>
    <w:p w14:paraId="56253DC6" w14:textId="77777777" w:rsidR="00C860D2" w:rsidRPr="00C860D2" w:rsidRDefault="00C860D2" w:rsidP="00C860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new measure named 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 Profit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to calculate total revenue minus total cost, and format as $</w:t>
      </w:r>
    </w:p>
    <w:p w14:paraId="6DBFAB52" w14:textId="77777777" w:rsidR="00C860D2" w:rsidRPr="00C860D2" w:rsidRDefault="00C860D2" w:rsidP="00C860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 should see a total profit of 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$1,052,819</w:t>
      </w:r>
    </w:p>
    <w:p w14:paraId="6D1C532F" w14:textId="77777777" w:rsidR="00C860D2" w:rsidRPr="00C860D2" w:rsidRDefault="00C860D2" w:rsidP="00C860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new measure to calculate 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Profit Margin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by dividing total profit by total revenue calculate total revenue (format as %)</w:t>
      </w:r>
    </w:p>
    <w:p w14:paraId="72B02F94" w14:textId="77777777" w:rsidR="00C860D2" w:rsidRPr="00C860D2" w:rsidRDefault="00C860D2" w:rsidP="00C860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 should see an overall profit margin of 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59.67%</w:t>
      </w:r>
    </w:p>
    <w:p w14:paraId="6C1E2431" w14:textId="77777777" w:rsidR="00C860D2" w:rsidRPr="00C860D2" w:rsidRDefault="00C860D2" w:rsidP="00C860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new measure named 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Unique Products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to calculate the number of unique product names in the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table</w:t>
      </w:r>
    </w:p>
    <w:p w14:paraId="5B5F6D80" w14:textId="77777777" w:rsidR="00C860D2" w:rsidRPr="00C860D2" w:rsidRDefault="00C860D2" w:rsidP="00C860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 should see 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1,560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unique products</w:t>
      </w:r>
    </w:p>
    <w:p w14:paraId="76F8B185" w14:textId="77777777" w:rsidR="00C860D2" w:rsidRPr="00C860D2" w:rsidRDefault="00C860D2" w:rsidP="00C860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new measure named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YTD Revenue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to calculate year-to-date total revenue, and format as $</w:t>
      </w:r>
    </w:p>
    <w:p w14:paraId="3DBF3C58" w14:textId="77777777" w:rsidR="00C860D2" w:rsidRPr="00C860D2" w:rsidRDefault="00C860D2" w:rsidP="00C860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Create a matrix with 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Start of Month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 on rows; you should see 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$872,924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in YTD Revenue in September 1998</w:t>
      </w:r>
    </w:p>
    <w:p w14:paraId="6C7ACDB7" w14:textId="77777777" w:rsidR="00C860D2" w:rsidRPr="00C860D2" w:rsidRDefault="00C860D2" w:rsidP="00C860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new measure named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60-Day Revenue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to calculate a running revenue total over a 60-day period, and format as $</w:t>
      </w:r>
    </w:p>
    <w:p w14:paraId="3E32C5D7" w14:textId="77777777" w:rsidR="00C860D2" w:rsidRPr="00C860D2" w:rsidRDefault="00C860D2" w:rsidP="00C860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Create a matrix with 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date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 on rows; you should see 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$97,570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in 60-Day Revenue on 4/14/1997</w:t>
      </w:r>
    </w:p>
    <w:p w14:paraId="3CDC935C" w14:textId="77777777" w:rsidR="00C860D2" w:rsidRPr="00C860D2" w:rsidRDefault="00C860D2" w:rsidP="00C860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Create new measures </w:t>
      </w:r>
      <w:proofErr w:type="gramStart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named  "</w:t>
      </w:r>
      <w:proofErr w:type="gramEnd"/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Last Month Transactions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",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Last Month Revenue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", 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Last Month Profit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", and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Last Month Returns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750E0A7C" w14:textId="77777777" w:rsidR="00C860D2" w:rsidRPr="00C860D2" w:rsidRDefault="00C860D2" w:rsidP="00C860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Create a matrix with 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Start of Month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 on rows to confirm accuracy</w:t>
      </w:r>
    </w:p>
    <w:p w14:paraId="36B51DA0" w14:textId="77777777" w:rsidR="00C860D2" w:rsidRPr="00C860D2" w:rsidRDefault="00C860D2" w:rsidP="00C860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new measure named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Revenue Target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based on a 5% lift over the previous month revenue, and format as $</w:t>
      </w:r>
    </w:p>
    <w:p w14:paraId="63EDC1F4" w14:textId="66285682" w:rsidR="00C860D2" w:rsidRPr="00C860D2" w:rsidRDefault="00C860D2" w:rsidP="00C860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Spot check: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You should see a Revenue Target of 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$99,223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in March 1998</w:t>
      </w:r>
    </w:p>
    <w:p w14:paraId="3225F07A" w14:textId="77777777" w:rsidR="00C860D2" w:rsidRPr="00C860D2" w:rsidRDefault="00C860D2" w:rsidP="00C860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lastRenderedPageBreak/>
        <w:t>For the final phase of the project, you can either follow the instructions to recreate the report shown below, or design your own version -- the choice is yours!</w:t>
      </w:r>
    </w:p>
    <w:p w14:paraId="7487554E" w14:textId="77777777" w:rsidR="00C860D2" w:rsidRPr="00C860D2" w:rsidRDefault="00C860D2" w:rsidP="00C860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0D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BFE8BF" wp14:editId="2950CE6A">
            <wp:extent cx="5943600" cy="3353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7B23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1)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Rename the tab "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Topline Performance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and insert the Maven Market logo</w:t>
      </w:r>
    </w:p>
    <w:p w14:paraId="6CE0B378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35206EC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2)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Insert a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Matrix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visual to show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 Transactions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 Profit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Profit Margin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Return Rate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by </w:t>
      </w:r>
      <w:proofErr w:type="spellStart"/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Product_Brand</w:t>
      </w:r>
      <w:proofErr w:type="spellEnd"/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on rows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7CE036D1" w14:textId="77777777" w:rsidR="00C860D2" w:rsidRPr="00C860D2" w:rsidRDefault="00C860D2" w:rsidP="00C860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Add conditional formatting to show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data bars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on the Total Transactions column, and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color scales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on Profit Margin (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White to Green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) and Return Rate (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White to Red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40A3DAC7" w14:textId="77777777" w:rsidR="00C860D2" w:rsidRPr="00C860D2" w:rsidRDefault="00C860D2" w:rsidP="00C860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Add a visual level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Top N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filter to only show the top 30 product brands, then sort descending by Total Transactions</w:t>
      </w:r>
    </w:p>
    <w:p w14:paraId="690CCF98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B84E91D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3) 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Add a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KPI Card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to show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 Transactions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, with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Start of Month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as the trend axis and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Last Month Transactions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as the target goal</w:t>
      </w:r>
    </w:p>
    <w:p w14:paraId="24EFD0C8" w14:textId="77777777" w:rsidR="00C860D2" w:rsidRPr="00C860D2" w:rsidRDefault="00C860D2" w:rsidP="00C860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Update the title to 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Current Month Transactions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", and format as you see fit</w:t>
      </w:r>
    </w:p>
    <w:p w14:paraId="1F295AEE" w14:textId="77777777" w:rsidR="00C860D2" w:rsidRPr="00C860D2" w:rsidRDefault="00C860D2" w:rsidP="00C860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Create two more copies: one for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 Profit 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vs. Last month Profit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) and one for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 Returns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vs. Last Month Returns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109220E0" w14:textId="77777777" w:rsidR="00C860D2" w:rsidRPr="00C860D2" w:rsidRDefault="00C860D2" w:rsidP="00C860D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Make sure to update titles, and change the Returns chart to color coding to "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Low is Good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5103DEA2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C80BB9B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4) 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Add a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Map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visual to show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 Transactions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by store city</w:t>
      </w:r>
    </w:p>
    <w:p w14:paraId="11A9D91E" w14:textId="77777777" w:rsidR="00C860D2" w:rsidRPr="00C860D2" w:rsidRDefault="00C860D2" w:rsidP="00C860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Add a slicer for store country </w:t>
      </w:r>
    </w:p>
    <w:p w14:paraId="3BFB0307" w14:textId="77777777" w:rsidR="00C860D2" w:rsidRPr="00C860D2" w:rsidRDefault="00C860D2" w:rsidP="00C860D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Under the "selection controls" menu in the formatting pane, activate the 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Show Select All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option</w:t>
      </w:r>
    </w:p>
    <w:p w14:paraId="27B0070D" w14:textId="77777777" w:rsidR="00C860D2" w:rsidRPr="00C860D2" w:rsidRDefault="00C860D2" w:rsidP="00C860D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 Tip: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Change the orientation in the "General" formatting menu to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horizontal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and resize to create a 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vertical 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stack (rather than a list)</w:t>
      </w:r>
    </w:p>
    <w:p w14:paraId="270B3998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4AD34B6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5)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Next to the map, add a </w:t>
      </w:r>
      <w:proofErr w:type="spellStart"/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Treemap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visual to break down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 Transactions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by store country</w:t>
      </w:r>
    </w:p>
    <w:p w14:paraId="33CC28AC" w14:textId="77777777" w:rsidR="00C860D2" w:rsidRPr="00C860D2" w:rsidRDefault="00C860D2" w:rsidP="00C860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Pull in </w:t>
      </w:r>
      <w:proofErr w:type="spellStart"/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store_state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proofErr w:type="spellStart"/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store_city</w:t>
      </w:r>
      <w:proofErr w:type="spellEnd"/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beneath </w:t>
      </w:r>
      <w:proofErr w:type="spellStart"/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store_country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"Group" field to enable drill-up and drill-down functionality</w:t>
      </w:r>
    </w:p>
    <w:p w14:paraId="3A412062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F841788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6)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Beneath the map, add a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Column Chart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to show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 Revenue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by week, and format as you see fit</w:t>
      </w:r>
    </w:p>
    <w:p w14:paraId="3987A4A2" w14:textId="77777777" w:rsidR="00C860D2" w:rsidRPr="00C860D2" w:rsidRDefault="00C860D2" w:rsidP="00C860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Add a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report level filter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to only show data for 1998</w:t>
      </w:r>
    </w:p>
    <w:p w14:paraId="23C3A7CE" w14:textId="77777777" w:rsidR="00C860D2" w:rsidRPr="00C860D2" w:rsidRDefault="00C860D2" w:rsidP="00C860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Update the title to 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Weekly Revenue Trending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24095238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4A3F3A8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7)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lower right, add a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Gauge Chart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to show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 Revenue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against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Revenue Target 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as either "target value" or "maximum value"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70C7282E" w14:textId="77777777" w:rsidR="00C860D2" w:rsidRPr="00C860D2" w:rsidRDefault="00C860D2" w:rsidP="00C860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Add a visual level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Top N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filter to show the latest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Start of Month</w:t>
      </w:r>
    </w:p>
    <w:p w14:paraId="235D56BD" w14:textId="77777777" w:rsidR="00C860D2" w:rsidRPr="00C860D2" w:rsidRDefault="00C860D2" w:rsidP="00C860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Remove data labels, and update the title to 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Revenue vs. Target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4ED54509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6C642D5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8) 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Select the Matrix and activate </w:t>
      </w:r>
      <w:proofErr w:type="gramStart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the  </w:t>
      </w: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Edit</w:t>
      </w:r>
      <w:proofErr w:type="gramEnd"/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interactions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option to prevent the </w:t>
      </w:r>
      <w:proofErr w:type="spellStart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Treemap</w:t>
      </w:r>
      <w:proofErr w:type="spellEnd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from filtering</w:t>
      </w:r>
    </w:p>
    <w:p w14:paraId="5EFEDA0A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1FFAAB7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9)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Select "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USA"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country slicer, and drill down to select "</w:t>
      </w:r>
      <w:r w:rsidRPr="00C86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Portland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 in the </w:t>
      </w:r>
      <w:proofErr w:type="spellStart"/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Treemap</w:t>
      </w:r>
      <w:proofErr w:type="spellEnd"/>
    </w:p>
    <w:p w14:paraId="78451CB2" w14:textId="77777777" w:rsidR="00C860D2" w:rsidRPr="00C860D2" w:rsidRDefault="00C860D2" w:rsidP="00C860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Add a new bookmark named 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Portland 1000 Sales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0E6AE05D" w14:textId="77777777" w:rsidR="00C860D2" w:rsidRPr="00C860D2" w:rsidRDefault="00C860D2" w:rsidP="00C860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Add a new report page, named 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Notes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352E0177" w14:textId="77777777" w:rsidR="00C860D2" w:rsidRPr="00C860D2" w:rsidRDefault="00C860D2" w:rsidP="00C860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Insert a text box and write something along the lines of 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Portland hits 1,000 sales in December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40FAF61E" w14:textId="77777777" w:rsidR="00C860D2" w:rsidRPr="00C860D2" w:rsidRDefault="00C860D2" w:rsidP="00C860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Add a button (your choice) and use the "</w:t>
      </w:r>
      <w:r w:rsidRPr="00C860D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Action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" properties to link it to the bookmark you created</w:t>
      </w:r>
    </w:p>
    <w:p w14:paraId="76C0A61A" w14:textId="77777777" w:rsidR="00C860D2" w:rsidRPr="00C860D2" w:rsidRDefault="00C860D2" w:rsidP="00C860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Test the bookmark by CTRL-clicking the button</w:t>
      </w:r>
    </w:p>
    <w:p w14:paraId="57B11F0B" w14:textId="77777777" w:rsidR="00C860D2" w:rsidRPr="00C860D2" w:rsidRDefault="00C860D2" w:rsidP="00C860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Find 2-3 additional insights from the Topline Performance tab and add new bookmarks and notes linking back</w:t>
      </w:r>
    </w:p>
    <w:p w14:paraId="4100BC8B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44DE847" w14:textId="77777777" w:rsidR="00C860D2" w:rsidRPr="00DD0520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0D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10)</w:t>
      </w:r>
      <w:r w:rsidRPr="00C860D2">
        <w:rPr>
          <w:rFonts w:ascii="Times New Roman" w:eastAsia="Times New Roman" w:hAnsi="Times New Roman" w:cs="Times New Roman"/>
          <w:color w:val="000000"/>
          <w:sz w:val="27"/>
          <w:szCs w:val="27"/>
        </w:rPr>
        <w:t> Get creative! Practice creating new visuals, pages, or bookmarks to continue exploring the data!</w:t>
      </w:r>
    </w:p>
    <w:p w14:paraId="4BD4C615" w14:textId="77777777" w:rsidR="00C860D2" w:rsidRDefault="00C860D2" w:rsidP="00C860D2"/>
    <w:p w14:paraId="348BAD11" w14:textId="77777777" w:rsidR="00C860D2" w:rsidRPr="00C860D2" w:rsidRDefault="00C860D2" w:rsidP="00C86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A00D163" w14:textId="77777777" w:rsidR="00B04F81" w:rsidRDefault="00B04F81"/>
    <w:sectPr w:rsidR="00B0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A1D"/>
    <w:multiLevelType w:val="multilevel"/>
    <w:tmpl w:val="6C6C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66AE0"/>
    <w:multiLevelType w:val="multilevel"/>
    <w:tmpl w:val="AAC8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03A68"/>
    <w:multiLevelType w:val="multilevel"/>
    <w:tmpl w:val="CD7E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D3EC2"/>
    <w:multiLevelType w:val="multilevel"/>
    <w:tmpl w:val="9F40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B534C"/>
    <w:multiLevelType w:val="multilevel"/>
    <w:tmpl w:val="A208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72332"/>
    <w:multiLevelType w:val="multilevel"/>
    <w:tmpl w:val="C790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B07BA"/>
    <w:multiLevelType w:val="multilevel"/>
    <w:tmpl w:val="4D04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B4713"/>
    <w:multiLevelType w:val="multilevel"/>
    <w:tmpl w:val="AFDE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D1AFA"/>
    <w:multiLevelType w:val="multilevel"/>
    <w:tmpl w:val="6478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5810ED"/>
    <w:multiLevelType w:val="multilevel"/>
    <w:tmpl w:val="F3CC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E7717"/>
    <w:multiLevelType w:val="multilevel"/>
    <w:tmpl w:val="F994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731A0"/>
    <w:multiLevelType w:val="multilevel"/>
    <w:tmpl w:val="22F0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86B0A"/>
    <w:multiLevelType w:val="multilevel"/>
    <w:tmpl w:val="79CC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F4AB0"/>
    <w:multiLevelType w:val="multilevel"/>
    <w:tmpl w:val="3174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A7098"/>
    <w:multiLevelType w:val="multilevel"/>
    <w:tmpl w:val="A5E8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05569"/>
    <w:multiLevelType w:val="multilevel"/>
    <w:tmpl w:val="B4C8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EA1F53"/>
    <w:multiLevelType w:val="multilevel"/>
    <w:tmpl w:val="BA5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205D2"/>
    <w:multiLevelType w:val="multilevel"/>
    <w:tmpl w:val="E19A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6D1C59"/>
    <w:multiLevelType w:val="multilevel"/>
    <w:tmpl w:val="5858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C19EF"/>
    <w:multiLevelType w:val="multilevel"/>
    <w:tmpl w:val="3F74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8C689C"/>
    <w:multiLevelType w:val="multilevel"/>
    <w:tmpl w:val="F5FE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537871">
    <w:abstractNumId w:val="17"/>
  </w:num>
  <w:num w:numId="2" w16cid:durableId="1589073480">
    <w:abstractNumId w:val="10"/>
  </w:num>
  <w:num w:numId="3" w16cid:durableId="1159885945">
    <w:abstractNumId w:val="3"/>
  </w:num>
  <w:num w:numId="4" w16cid:durableId="481234245">
    <w:abstractNumId w:val="1"/>
  </w:num>
  <w:num w:numId="5" w16cid:durableId="812874161">
    <w:abstractNumId w:val="0"/>
  </w:num>
  <w:num w:numId="6" w16cid:durableId="996566708">
    <w:abstractNumId w:val="9"/>
  </w:num>
  <w:num w:numId="7" w16cid:durableId="1714580015">
    <w:abstractNumId w:val="8"/>
  </w:num>
  <w:num w:numId="8" w16cid:durableId="1532956802">
    <w:abstractNumId w:val="2"/>
  </w:num>
  <w:num w:numId="9" w16cid:durableId="1888448302">
    <w:abstractNumId w:val="11"/>
  </w:num>
  <w:num w:numId="10" w16cid:durableId="737633454">
    <w:abstractNumId w:val="13"/>
  </w:num>
  <w:num w:numId="11" w16cid:durableId="712996626">
    <w:abstractNumId w:val="20"/>
  </w:num>
  <w:num w:numId="12" w16cid:durableId="984891002">
    <w:abstractNumId w:val="15"/>
  </w:num>
  <w:num w:numId="13" w16cid:durableId="84692726">
    <w:abstractNumId w:val="7"/>
  </w:num>
  <w:num w:numId="14" w16cid:durableId="2052267787">
    <w:abstractNumId w:val="6"/>
  </w:num>
  <w:num w:numId="15" w16cid:durableId="251092414">
    <w:abstractNumId w:val="18"/>
  </w:num>
  <w:num w:numId="16" w16cid:durableId="175926100">
    <w:abstractNumId w:val="19"/>
  </w:num>
  <w:num w:numId="17" w16cid:durableId="1424761231">
    <w:abstractNumId w:val="5"/>
  </w:num>
  <w:num w:numId="18" w16cid:durableId="433132362">
    <w:abstractNumId w:val="14"/>
  </w:num>
  <w:num w:numId="19" w16cid:durableId="891113659">
    <w:abstractNumId w:val="4"/>
  </w:num>
  <w:num w:numId="20" w16cid:durableId="1234512941">
    <w:abstractNumId w:val="12"/>
  </w:num>
  <w:num w:numId="21" w16cid:durableId="19964496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B7"/>
    <w:rsid w:val="006C43B7"/>
    <w:rsid w:val="007C78EE"/>
    <w:rsid w:val="009342D2"/>
    <w:rsid w:val="00B04F81"/>
    <w:rsid w:val="00C8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4FA7"/>
  <w15:chartTrackingRefBased/>
  <w15:docId w15:val="{B9A9164B-6072-4D5C-88B7-89667E2F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1910</Words>
  <Characters>10889</Characters>
  <Application>Microsoft Office Word</Application>
  <DocSecurity>0</DocSecurity>
  <Lines>90</Lines>
  <Paragraphs>25</Paragraphs>
  <ScaleCrop>false</ScaleCrop>
  <Company/>
  <LinksUpToDate>false</LinksUpToDate>
  <CharactersWithSpaces>12774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2022-06-15T08:37:00Z</dcterms:created>
  <dcterms:modified xsi:type="dcterms:W3CDTF">2022-06-15T08:38:00Z</dcterms:modified>
</cp:coreProperties>
</file>