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7C3AED"/>
          <w:sz w:val="72"/>
          <w:szCs w:val="72"/>
        </w:rPr>
        <w:t xml:space="preserve">Building PandaQuest</w:t>
      </w:r>
    </w:p>
    <w:p>
      <w:pPr>
        <w:spacing w:after="300"/>
        <w:jc w:val="center"/>
      </w:pPr>
      <w:r>
        <w:rPr>
          <w:color w:val="4C1D95"/>
          <w:sz w:val="36"/>
          <w:szCs w:val="36"/>
        </w:rPr>
        <w:t xml:space="preserve">A Student’s Guide to Web Development</w:t>
      </w:r>
    </w:p>
    <w:p>
      <w:pPr>
        <w:spacing w:after="1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Learn to build a weather-based life sidequest generator from scratch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color w:val="7C3AED"/>
          <w:sz w:val="20"/>
          <w:szCs w:val="20"/>
        </w:rPr>
        <w:t xml:space="preserve">HTML · CSS · JavaScript · APIs · SVG · Game Design · AI-Assisted Development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Chapter 1: Introduction</w:t>
      </w:r>
    </w:p>
    <w:p>
      <w:pPr>
        <w:pStyle w:val="Heading2"/>
      </w:pPr>
      <w:r>
        <w:t xml:space="preserve">What is PandaQuest?</w:t>
      </w:r>
    </w:p>
    <w:p>
      <w:pPr>
        <w:spacing w:after="120"/>
      </w:pPr>
      <w:r>
        <w:t xml:space="preserve">PandaQuest is a weather-based life sidequest generator designed specifically for students. It detects your real-world location, fetches current weather data, and generates fun, achievable “sidequests” — small activities matched to the weather conditions around you.</w:t>
      </w:r>
    </w:p>
    <w:p>
      <w:pPr>
        <w:spacing w:after="120"/>
      </w:pPr>
      <w:r>
        <w:t xml:space="preserve">The app helps students find a healthy balance between studying and living. By gamifying real-world activities with XP points, day streaks, and an encouraging purple panda mascot, PandaQuest combats two common student challenges: procrastination and seasonal depression.</w:t>
      </w:r>
    </w:p>
    <w:p>
      <w:pPr>
        <w:pStyle w:val="Heading2"/>
      </w:pPr>
      <w:r>
        <w:t xml:space="preserve">What You’ll Learn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HTML5 — Structuring web pages with semantic elements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CSS3 — Modern styling with glassmorphism, animations, and 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 — DOM manipulation, API integration, and state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with APIs — Fetching weather data and reverse geocoding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SVG Graphics — Building a character mascot with vector shapes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 Design Patterns — XP systems, streaks, and reward loops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AI-Assisted Development — Using Claude Code as a development partner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text editor (VS Code is recommended — it’s free and powerful)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modern web browser (Chrome, Firefox, Safari, or Edge)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 computer skills (creating files, using a web browser)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Curiosity and a willingness to experiment!</w:t>
      </w:r>
    </w:p>
    <w:p>
      <w:pPr>
        <w:pStyle w:val="Heading2"/>
      </w:pPr>
      <w:r>
        <w:t xml:space="preserve">The Tech Stack</w:t>
      </w:r>
    </w:p>
    <w:p>
      <w:pPr>
        <w:spacing w:after="120"/>
      </w:pPr>
      <w:r>
        <w:t xml:space="preserve">PandaQuest is built entirely with vanilla web technologies — no frameworks, no build tools, no dependencies: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index.html — The page structure and SVG mascot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styles.css — All visual styling, animations, and responsive layout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app.js — Application logic, API calls, and interactivity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Why vanilla?</w:t>
            </w:r>
          </w:p>
          <w:p>
            <w:r>
              <w:rPr>
                <w:sz w:val="22"/>
                <w:szCs w:val="22"/>
              </w:rPr>
              <w:t xml:space="preserve">Using plain HTML, CSS, and JavaScript means you learn the actual web platform — not a framework’s abstraction of it. These skills transfer everywhere and never go out of date.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2: HTML Foundations</w:t>
      </w:r>
    </w:p>
    <w:p>
      <w:pPr>
        <w:pStyle w:val="Heading2"/>
      </w:pPr>
      <w:r>
        <w:t xml:space="preserve">Structure of an HTML Document</w:t>
      </w:r>
    </w:p>
    <w:p>
      <w:pPr>
        <w:spacing w:after="120"/>
      </w:pPr>
      <w:r>
        <w:t xml:space="preserve">Every HTML page follows the same basic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&lt;!DOCTYPE html&gt;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&lt;html lang="en"&gt;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&lt;head&gt;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&lt;meta name="viewport" content="width=device-width, initial-scale=1.0"&gt;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&lt;title&gt;Page Title&lt;/title&gt;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&lt;link rel="stylesheet" href="styles.css"&gt;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&lt;/head&gt;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&lt;body&gt;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&lt;!-- Your content goes here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&lt;script src="app.js"&gt;&lt;/script&gt;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&lt;/body&gt;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DOCTYPE</w:t>
      </w:r>
      <w:r>
        <w:t xml:space="preserve"> tells the browser this is HTML5. The </w:t>
      </w:r>
      <w:r>
        <w:rPr>
          <w:b/>
          <w:bCs/>
        </w:rPr>
        <w:t xml:space="preserve">head</w:t>
      </w:r>
      <w:r>
        <w:t xml:space="preserve"> contains metadata. The </w:t>
      </w:r>
      <w:r>
        <w:rPr>
          <w:b/>
          <w:bCs/>
        </w:rPr>
        <w:t xml:space="preserve">body</w:t>
      </w:r>
      <w:r>
        <w:t xml:space="preserve"> contains everything visible.</w:t>
      </w:r>
    </w:p>
    <w:p>
      <w:pPr>
        <w:pStyle w:val="Heading2"/>
      </w:pPr>
      <w:r>
        <w:t xml:space="preserve">Semantic Elements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&lt;header&gt; — Top section with navigation, logo, title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&lt;section&gt; — A thematic grouping of content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&lt;footer&gt; — Bottom content, copyright, links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&lt;main&gt; — The primary content of the page</w:t>
      </w:r>
    </w:p>
    <w:p>
      <w:pPr>
        <w:pStyle w:val="Heading2"/>
      </w:pPr>
      <w:r>
        <w:t xml:space="preserve">How PandaQuest Is Organized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Header — Logo with panda icon, streak badge, XP counter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Hero Section — The large panda mascot SVG with speech bubble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Weather Card — Current weather icon, temperature, description, location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Quest Card — Title, description, XP, duration, category, and tip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Active Quest — Timer, progress bar (shown during a quest)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Celebration — Confetti and congratulations on completion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Quest History — Collapsible log of past quests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Footer — App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Exercise</w:t>
            </w:r>
          </w:p>
          <w:p>
            <w:r>
              <w:rPr>
                <w:sz w:val="22"/>
                <w:szCs w:val="22"/>
              </w:rPr>
              <w:t xml:space="preserve">Create a basic HTML page with a header, main content area, and footer. Add a title and a paragraph describing your favorite hobby. Open it in your browser.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3: CSS Styling &amp; Modern Techniques</w:t>
      </w:r>
    </w:p>
    <w:p>
      <w:pPr>
        <w:pStyle w:val="Heading2"/>
      </w:pPr>
      <w:r>
        <w:t xml:space="preserve">CSS Custom Properties (Variables)</w:t>
      </w:r>
    </w:p>
    <w:p>
      <w:pPr>
        <w:spacing w:after="120"/>
      </w:pPr>
      <w:r>
        <w:t xml:space="preserve">Custom properties let you define reusable values in one 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:root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--purple-500: #a855f7;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--purple-700: #7c3aed;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--card-bg: rgba(255, 255, 255, 0.07);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--text-primary: #f3e8ff;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Use them with var():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.quest-card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background: var(--card-bg);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color: var(--text-primary);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Flexbox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.header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display: flex;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justify-content: space-between;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align-items: center;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Glassmorphism</w:t>
      </w:r>
    </w:p>
    <w:p>
      <w:pPr>
        <w:spacing w:after="120"/>
      </w:pPr>
      <w:r>
        <w:t xml:space="preserve">The frosted-glass card effect: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.quest-card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background: rgba(255, 255, 255, 0.07);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backdrop-filter: blur(16px);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border: 1px solid rgba(255, 255, 255, 0.12);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border-radius: 20px;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CSS Animations with @keyframes</w:t>
      </w:r>
    </w:p>
    <w:p>
      <w:pPr>
        <w:spacing w:after="120"/>
      </w:pPr>
      <w:r>
        <w:t xml:space="preserve">Floating particles: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@keyframes floatParticle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0%   { opacity: 0; transform: translateY(100vh) scale(0);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20%  { opacity: 0.15;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100% { opacity: 0; transform: translateY(-20vh) scale(1);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.particle { animation: floatParticle 8s infinite ease-in-out; }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Waving arm: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#wavingArm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transform-origin: 210px 240px;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animation: wave 2s ease-in-out infinite;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@keyframes wave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0%, 100% { transform: rotate(0deg);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25% { transform: rotate(-15deg);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75% { transform: rotate(10deg);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@media (max-width: 500px)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.speech-bubble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position: relative;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right: auto;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margin-top: 12px;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Exercise</w:t>
            </w:r>
          </w:p>
          <w:p>
            <w:r>
              <w:rPr>
                <w:sz w:val="22"/>
                <w:szCs w:val="22"/>
              </w:rPr>
              <w:t xml:space="preserve">Style your HTML page with a dark gradient background, a glassmorphism card, and one CSS animation (try a fade-in or float-up effect).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4: JavaScript Fundamentals</w:t>
      </w:r>
    </w:p>
    <w:p>
      <w:pPr>
        <w:pStyle w:val="Heading2"/>
      </w:pPr>
      <w:r>
        <w:t xml:space="preserve">DOM Manipulation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Get an element by its 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button = document.getElementById('acceptQuest');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Change text 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document.getElementById('xpCount').textContent = '55';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Show/hide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document.getElementById('questSection').style.display = 'block';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Event Listeners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button.addEventListener('click', function()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console.log('Button clicked!');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PandaQuest binds all buttons at once: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bindEvents()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document.getElementById('acceptQuest').addEventListener('click', acceptQuest);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document.getElementById('rerollQuest').addEventListener('click', rerollQuest);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 State Pattern</w:t>
      </w:r>
    </w:p>
    <w:p>
      <w:pPr>
        <w:spacing w:after="120"/>
      </w:pPr>
      <w:r>
        <w:t xml:space="preserve">A single object tracks everything: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state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weather: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weatherCategory: 'cloudy',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currentQuest: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activeQuest: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xp: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streak: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history: [],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Async/Await and Fetch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async function getWeather()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const response = await fetch('https://api.open-meteo.com/v1/forecast?...');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const data = await response.json();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console.log(data.current.temperature_2m);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 catch (error)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console.error('Failed:', error);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Geolocation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navigator.geolocation.getCurrentPosition(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(position)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const lat = position.coords.latitude;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const lon = position.coords.longitude;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(error) =&gt; console.error('Location denied')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localStorage for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Save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localStorage.setItem('pandaquest_xp', '55');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localStorage.setItem('pandaquest_history', JSON.stringify(array));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xp = parseInt(localStorage.getItem('pandaquest_xp') || '0');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history = JSON.parse(localStorage.getItem('pandaquest_history') || '[]');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Exercise</w:t>
            </w:r>
          </w:p>
          <w:p>
            <w:r>
              <w:rPr>
                <w:sz w:val="22"/>
                <w:szCs w:val="22"/>
              </w:rPr>
              <w:t xml:space="preserve">Create a counter app with + and - buttons that saves its value to localStorage. The counter should remember its value after page refresh.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5: Working with APIs</w:t>
      </w:r>
    </w:p>
    <w:p>
      <w:pPr>
        <w:pStyle w:val="Heading2"/>
      </w:pPr>
      <w:r>
        <w:t xml:space="preserve">What is an API?</w:t>
      </w:r>
    </w:p>
    <w:p>
      <w:pPr>
        <w:spacing w:after="120"/>
      </w:pPr>
      <w:r>
        <w:t xml:space="preserve">An API (Application Programming Interface) is how programs talk to each other. PandaQuest sends requests to weather servers and receives structured JSON data back.</w:t>
      </w:r>
    </w:p>
    <w:p>
      <w:pPr>
        <w:pStyle w:val="Heading2"/>
      </w:pPr>
      <w:r>
        <w:t xml:space="preserve">Open-Meteo Weather API</w:t>
      </w:r>
    </w:p>
    <w:p>
      <w:pPr>
        <w:spacing w:after="120"/>
      </w:pPr>
      <w:r>
        <w:t xml:space="preserve">Free, no API key required. Construct a URL with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https://api.open-meteo.com/v1/forecast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?latitude=40.7128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&amp;longitude=-74.0060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&amp;current=temperature_2m,weather_code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&amp;temperature_unit=fahrenheit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"current":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"temperature_2m": 72.5,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"weather_code":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WMO Weather Codes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0-1: Clear → sunny (or hot/cold based on temp)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2-3: Overcast → cloudy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51-67: Drizzle/Rain → rainy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71-77: Snow → snowy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95-99: Thunderstorm → stormy</w:t>
      </w:r>
    </w:p>
    <w:p>
      <w:pPr>
        <w:pStyle w:val="Heading2"/>
      </w:pPr>
      <w:r>
        <w:t xml:space="preserve">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const data = await fetchWeather();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displayWeather(data);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 catch (err)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state.weatherCategory = 'cloudy'; // Fallback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generateQuest();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Exercise</w:t>
            </w:r>
          </w:p>
          <w:p>
            <w:r>
              <w:rPr>
                <w:sz w:val="22"/>
                <w:szCs w:val="22"/>
              </w:rPr>
              <w:t xml:space="preserve">Build a weather display: get location via Geolocation API, fetch weather from Open-Meteo, and show temperature and conditions on the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6: SVG Graphics</w:t>
      </w:r>
    </w:p>
    <w:p>
      <w:pPr>
        <w:pStyle w:val="Heading2"/>
      </w:pPr>
      <w:r>
        <w:t xml:space="preserve">What is SVG?</w:t>
      </w:r>
    </w:p>
    <w:p>
      <w:pPr>
        <w:spacing w:after="120"/>
      </w:pPr>
      <w:r>
        <w:t xml:space="preserve">SVG (Scalable Vector Graphics) draws shapes with code. Unlike images, SVGs never get blurry when scaled and can be animated with CSS.</w:t>
      </w:r>
    </w:p>
    <w:p>
      <w:pPr>
        <w:pStyle w:val="Heading2"/>
      </w:pPr>
      <w:r>
        <w:t xml:space="preserve">Basic Shapes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&lt;svg viewBox="0 0 100 100"&gt;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&lt;circle cx="50" cy="50" r="20" fill="purple"/&gt;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&lt;ellipse cx="50" cy="60" rx="30" ry="20" fill="lavender"/&gt;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&lt;path d="M 40 70 Q 50 80 60 70" stroke="black" fill="none"/&gt;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&lt;/svg&gt;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How the Panda is Built</w:t>
      </w:r>
    </w:p>
    <w:p>
      <w:pPr>
        <w:spacing w:after="120"/>
      </w:pPr>
      <w:r>
        <w:t xml:space="preserve">Layered shapes from back to front: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Ears — Two pairs of circles (outer purple, inner dark)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Head — Large ellipse in light purple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Eye patches — Rotated ellipses in purple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Eyes — White circles + dark pupils + white shine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Nose — Small dark ellipse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Mouth — Quadratic bezier path curve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Blush — Semi-transparent pink ellipses</w:t>
      </w:r>
    </w:p>
    <w:p>
      <w:pPr>
        <w:pStyle w:val="Heading2"/>
      </w:pPr>
      <w:r>
        <w:t xml:space="preserve">Animating SVGs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.pupil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animation: lookAround 5s ease-in-out infinite;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@keyframes lookAround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0%, 100% { transform: translate(0, 0);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25% { transform: translate(2px, -1px);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50% { transform: translate(-2px, 1px);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Dynamic SVG with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accessory = document.getElementById('weatherAccessory');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if (category === 'sunny')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accessory.innerHTML = `&lt;rect ... fill="#fbbf24"/&gt;`;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Exercise</w:t>
            </w:r>
          </w:p>
          <w:p>
            <w:r>
              <w:rPr>
                <w:sz w:val="22"/>
                <w:szCs w:val="22"/>
              </w:rPr>
              <w:t xml:space="preserve">Create your own SVG character using circles, ellipses, and paths. Give it eyes, a nose, and a mouth. Try animating the eyes with CSS.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7: Game Design Patterns for Engagement</w:t>
      </w:r>
    </w:p>
    <w:p>
      <w:pPr>
        <w:pStyle w:val="Heading2"/>
      </w:pPr>
      <w:r>
        <w:t xml:space="preserve">Why Gamification Works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Small quests create immediate, achievable goals (breaking the procrastination cycle)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XP and progress tracking provide a sense of accomplishment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Streaks build habits through consistency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Celebrations and positive feedback boost mood and motivation</w:t>
      </w:r>
    </w:p>
    <w:p>
      <w:pPr>
        <w:pStyle w:val="Heading2"/>
      </w:pPr>
      <w:r>
        <w:t xml:space="preserve">XP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state.xp += quest.xp;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localStorage.setItem('pandaquest_xp', state.xp.toString());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document.getElementById('xpCount').textContent = state.xp;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Streak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isConsecutiveDay(date1, date2)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const d1 = new Date(date1);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const d2 = new Date(date2);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const diff = Math.floor((d2 - d1) / (1000 * 60 * 60 * 24));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diff ===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Quest Randomization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5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let quest;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quest = allQuests[Math.floor(Math.random() * allQuests.length)];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 while (quest === state.currentQuest &amp;&amp; allQuests.length &gt; 1);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The Psychology</w:t>
      </w:r>
    </w:p>
    <w:p>
      <w:pPr>
        <w:spacing w:after="120"/>
      </w:pPr>
      <w:r>
        <w:rPr>
          <w:b/>
          <w:bCs/>
        </w:rPr>
        <w:t xml:space="preserve">Procrastination: </w:t>
      </w:r>
      <w:r>
        <w:t xml:space="preserve">PandaQuest offers small, specific activities (10-45 min) that give accomplishment. Completing one small quest often provides momentum for bigger tasks.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Seasonal depression: </w:t>
      </w:r>
      <w:r>
        <w:t xml:space="preserve">The app encourages outdoor activity when weather is nice (sunlight + movement boost mood) and cozy indoor activities when it’s gloomy (preventing isolation).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Exercise</w:t>
            </w:r>
          </w:p>
          <w:p>
            <w:r>
              <w:rPr>
                <w:sz w:val="22"/>
                <w:szCs w:val="22"/>
              </w:rPr>
              <w:t xml:space="preserve">Add a leveling system to your counter app — every 100 points earns a level with a congratulations message.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8: Developing with AI Agents (Claude Code)</w:t>
      </w:r>
    </w:p>
    <w:p>
      <w:pPr>
        <w:pStyle w:val="Heading2"/>
      </w:pPr>
      <w:r>
        <w:t xml:space="preserve">What is Claude Code?</w:t>
      </w:r>
    </w:p>
    <w:p>
      <w:pPr>
        <w:spacing w:after="120"/>
      </w:pPr>
      <w:r>
        <w:t xml:space="preserve">Claude Code is an AI-powered CLI tool that can write, edit, and debug code. Think of it as a knowledgeable programming partner that sees your files and makes changes directly.</w:t>
      </w:r>
    </w:p>
    <w:p>
      <w:pPr>
        <w:pStyle w:val="Heading2"/>
      </w:pPr>
      <w:r>
        <w:t xml:space="preserve">The Workflow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Describe — Tell Claude what you want with specific details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Generate — Claude writes initial code structure and logic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Review — Read and understand every line of generated code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Refine — Preview, find issues, ask Claude to fix specifics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Learn — Modify the code yourself; break it, then fix it</w:t>
      </w:r>
    </w:p>
    <w:p>
      <w:pPr>
        <w:pStyle w:val="Heading2"/>
      </w:pPr>
      <w:r>
        <w:t xml:space="preserve">Effective Prompting</w:t>
      </w:r>
    </w:p>
    <w:p>
      <w:pPr>
        <w:spacing w:after="120"/>
      </w:pPr>
      <w:r>
        <w:rPr>
          <w:b/>
          <w:bCs/>
          <w:color w:val="CC0000"/>
        </w:rPr>
        <w:t xml:space="preserve">Bad: </w:t>
      </w:r>
      <w:r>
        <w:rPr>
          <w:i/>
          <w:iCs/>
        </w:rPr>
        <w:t xml:space="preserve">"Make me a website"</w:t>
      </w:r>
    </w:p>
    <w:p>
      <w:pPr>
        <w:spacing w:after="200"/>
      </w:pPr>
    </w:p>
    <w:p>
      <w:pPr>
        <w:spacing w:after="120"/>
      </w:pPr>
      <w:r>
        <w:rPr>
          <w:b/>
          <w:bCs/>
          <w:color w:val="008800"/>
        </w:rPr>
        <w:t xml:space="preserve">Good: </w:t>
      </w:r>
      <w:r>
        <w:rPr>
          <w:i/>
          <w:iCs/>
        </w:rPr>
        <w:t xml:space="preserve">"Make me a webapp that generates random life sidequests based on weather where I am located. Target students, help study/life balance that reduces procrastination and seasonal depression. Good UI with a purple panda mascot."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Key ingredients: </w:t>
      </w:r>
      <w:r>
        <w:t xml:space="preserve">What it does + Who it’s for + How it looks + Technical constraints</w:t>
      </w:r>
    </w:p>
    <w:p>
      <w:pPr>
        <w:pStyle w:val="Heading2"/>
      </w:pPr>
      <w:r>
        <w:t xml:space="preserve">When to Let AI Scaffold vs Code Yourself</w:t>
      </w:r>
    </w:p>
    <w:p>
      <w:pPr>
        <w:spacing w:after="120"/>
      </w:pPr>
      <w:r>
        <w:rPr>
          <w:b/>
          <w:bCs/>
        </w:rPr>
        <w:t xml:space="preserve">Let AI handle: </w:t>
      </w:r>
      <w:r>
        <w:t xml:space="preserve">Boilerplate, complex CSS, API integration patterns, SVG artwork, initial scaffolding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Code yourself: </w:t>
      </w:r>
      <w:r>
        <w:t xml:space="preserve">Core logic you want to understand, security-sensitive code, small modifications, anything you want to truly learn</w:t>
      </w:r>
    </w:p>
    <w:p>
      <w:pPr>
        <w:pStyle w:val="Heading2"/>
      </w:pPr>
      <w:r>
        <w:t xml:space="preserve">Learning from AI Code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Read every line — understand what each part does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Ask for explanations — "explain this code line by line"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Modify it — change colors, add features, tweak animations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Break it on purpose — remove a line and see what happens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Rewrite sections — implement it yourself before checking AI’s version</w:t>
      </w:r>
    </w:p>
    <w:p>
      <w:pPr>
        <w:pStyle w:val="Heading2"/>
      </w:pPr>
      <w:r>
        <w:t xml:space="preserve">Pro Tips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Ask Claude to explain code it wrote — it walks through every line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Use Claude for debugging — paste error messages and ask what’s wrong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Ask for alternatives — "Show me another way to do this"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Learn concepts — "Explain async/await with a simple example"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Iterate visually — preview, then ask Claude to fix specific things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Exercise</w:t>
            </w:r>
          </w:p>
          <w:p>
            <w:r>
              <w:rPr>
                <w:sz w:val="22"/>
                <w:szCs w:val="22"/>
              </w:rPr>
              <w:t xml:space="preserve">Pick one section of PandaQuest code you don’t fully understand. Ask Claude Code to explain it line by line. Then rewrite that section from scratch without looking at the original.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9: Project Ideas to Practice</w:t>
      </w:r>
    </w:p>
    <w:p>
      <w:pPr>
        <w:spacing w:after="120"/>
      </w:pPr>
      <w:r>
        <w:t xml:space="preserve">Five projects in order of increasing difficulty:</w:t>
      </w:r>
    </w:p>
    <w:p>
      <w:pPr>
        <w:pStyle w:val="Heading2"/>
      </w:pPr>
      <w:r>
        <w:t xml:space="preserve">1. Mood Tracker (Beginner)</w:t>
      </w:r>
    </w:p>
    <w:p>
      <w:pPr>
        <w:spacing w:after="120"/>
      </w:pPr>
      <w:r>
        <w:t xml:space="preserve">Daily mood logging with emoji selection and a calendar view.</w:t>
      </w:r>
    </w:p>
    <w:p>
      <w:pPr>
        <w:spacing w:after="120"/>
      </w:pPr>
      <w:r>
        <w:rPr>
          <w:b/>
          <w:bCs/>
        </w:rPr>
        <w:t xml:space="preserve">Skills: </w:t>
      </w:r>
      <w:r>
        <w:t xml:space="preserve">DOM manipulation, localStorage, CSS Grid, date handling</w:t>
      </w:r>
    </w:p>
    <w:p>
      <w:pPr>
        <w:pStyle w:val="Heading2"/>
      </w:pPr>
      <w:r>
        <w:t xml:space="preserve">2. Study Timer with Pomodoro (Beginner+)</w:t>
      </w:r>
    </w:p>
    <w:p>
      <w:pPr>
        <w:spacing w:after="120"/>
      </w:pPr>
      <w:r>
        <w:t xml:space="preserve">25-min work / 5-min break cycles with sound notifications.</w:t>
      </w:r>
    </w:p>
    <w:p>
      <w:pPr>
        <w:spacing w:after="120"/>
      </w:pPr>
      <w:r>
        <w:rPr>
          <w:b/>
          <w:bCs/>
        </w:rPr>
        <w:t xml:space="preserve">Skills: </w:t>
      </w:r>
      <w:r>
        <w:t xml:space="preserve">setInterval, Audio API, state management, notifications</w:t>
      </w:r>
    </w:p>
    <w:p>
      <w:pPr>
        <w:pStyle w:val="Heading2"/>
      </w:pPr>
      <w:r>
        <w:t xml:space="preserve">3. Habit Garden (Intermediate)</w:t>
      </w:r>
    </w:p>
    <w:p>
      <w:pPr>
        <w:spacing w:after="120"/>
      </w:pPr>
      <w:r>
        <w:t xml:space="preserve">Virtual garden where plants grow from completed habits and wilt if neglected.</w:t>
      </w:r>
    </w:p>
    <w:p>
      <w:pPr>
        <w:spacing w:after="120"/>
      </w:pPr>
      <w:r>
        <w:rPr>
          <w:b/>
          <w:bCs/>
        </w:rPr>
        <w:t xml:space="preserve">Skills: </w:t>
      </w:r>
      <w:r>
        <w:t xml:space="preserve">SVG animation, date math, multi-entity state</w:t>
      </w:r>
    </w:p>
    <w:p>
      <w:pPr>
        <w:pStyle w:val="Heading2"/>
      </w:pPr>
      <w:r>
        <w:t xml:space="preserve">4. Campus Event Finder (Intermediate+)</w:t>
      </w:r>
    </w:p>
    <w:p>
      <w:pPr>
        <w:spacing w:after="120"/>
      </w:pPr>
      <w:r>
        <w:t xml:space="preserve">Aggregates events, filters by category/date, shows on a map.</w:t>
      </w:r>
    </w:p>
    <w:p>
      <w:pPr>
        <w:spacing w:after="120"/>
      </w:pPr>
      <w:r>
        <w:rPr>
          <w:b/>
          <w:bCs/>
        </w:rPr>
        <w:t xml:space="preserve">Skills: </w:t>
      </w:r>
      <w:r>
        <w:t xml:space="preserve">Multiple APIs, map libraries, filtering/sorting</w:t>
      </w:r>
    </w:p>
    <w:p>
      <w:pPr>
        <w:pStyle w:val="Heading2"/>
      </w:pPr>
      <w:r>
        <w:t xml:space="preserve">5. Collaborative Study Playlist (Advanced)</w:t>
      </w:r>
    </w:p>
    <w:p>
      <w:pPr>
        <w:spacing w:after="120"/>
      </w:pPr>
      <w:r>
        <w:t xml:space="preserve">Real-time collaborative playlists with Spotify integration.</w:t>
      </w:r>
    </w:p>
    <w:p>
      <w:pPr>
        <w:spacing w:after="120"/>
      </w:pPr>
      <w:r>
        <w:rPr>
          <w:b/>
          <w:bCs/>
        </w:rPr>
        <w:t xml:space="preserve">Skills: </w:t>
      </w:r>
      <w:r>
        <w:t xml:space="preserve">Backend (Node.js), databases, OAuth, WebSockets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6"/>
              <w:bottom w:val="single" w:color="7C3AED" w:sz="1"/>
              <w:right w:val="single" w:color="7C3AED" w:sz="1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Tip</w:t>
            </w:r>
          </w:p>
          <w:p>
            <w:r>
              <w:rPr>
                <w:sz w:val="22"/>
                <w:szCs w:val="22"/>
              </w:rPr>
              <w:t xml:space="preserve">Start with Project 1 and work up. Each builds skills you’ll need for the next. Use Claude Code as your partner for each!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Chapter 10: Resources</w:t>
      </w:r>
    </w:p>
    <w:p>
      <w:pPr>
        <w:spacing w:after="120"/>
      </w:pPr>
      <w:r>
        <w:t xml:space="preserve">The best free resources for your web development journey: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MDN Web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C3AED"/>
                <w:sz w:val="20"/>
                <w:szCs w:val="20"/>
              </w:rPr>
              <w:t xml:space="preserve">developer.mozilla.org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Definitive HTML/CSS/JS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CSS-Tricks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C3AED"/>
                <w:sz w:val="20"/>
                <w:szCs w:val="20"/>
              </w:rPr>
              <w:t xml:space="preserve">css-tricks.com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guides to Flexbox, Grid &amp; more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freeCodeCamp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C3AED"/>
                <w:sz w:val="20"/>
                <w:szCs w:val="20"/>
              </w:rPr>
              <w:t xml:space="preserve">freecodecamp.org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interactive coding curriculum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JavaScript.info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C3AED"/>
                <w:sz w:val="20"/>
                <w:szCs w:val="20"/>
              </w:rPr>
              <w:t xml:space="preserve">javascript.info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In-depth JavaScript tutorials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Open-Meteo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C3AED"/>
                <w:sz w:val="20"/>
                <w:szCs w:val="20"/>
              </w:rPr>
              <w:t xml:space="preserve">open-meteo.com/en/docs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weather API documentation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C3AED"/>
                <w:sz w:val="20"/>
                <w:szCs w:val="20"/>
              </w:rPr>
              <w:t xml:space="preserve">docs.anthropic.com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development tool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 Odin 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7C3AED"/>
                <w:sz w:val="20"/>
                <w:szCs w:val="20"/>
              </w:rPr>
              <w:t xml:space="preserve">theodinproject.com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Full-stack web dev curriculum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Happy building! Every expert was once a beginner. Start small, build often, and ask for help.</w:t>
      </w:r>
    </w:p>
    <w:p>
      <w:pPr>
        <w:spacing w:after="200"/>
      </w:pPr>
    </w:p>
    <w:p>
      <w:pPr>
        <w:jc w:val="center"/>
      </w:pPr>
      <w:r>
        <w:rPr>
          <w:b/>
          <w:bCs/>
          <w:color w:val="7C3AED"/>
          <w:sz w:val="24"/>
          <w:szCs w:val="24"/>
        </w:rPr>
        <w:t xml:space="preserve">— Your PandaQuest panda guide believes in you! 🐼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Building PandaQuest — Student’s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C1D9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1B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2026-03-24T11:17:05.337Z</dcterms:created>
  <dcterms:modified xsi:type="dcterms:W3CDTF">2026-03-24T11:17:05.341Z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