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9855" w14:textId="343DAE8D" w:rsidR="00457F70" w:rsidRDefault="00457F70" w:rsidP="00F53D99">
      <w:pPr>
        <w:spacing w:after="0" w:line="240" w:lineRule="auto"/>
        <w:ind w:left="720" w:hanging="360"/>
        <w:jc w:val="center"/>
        <w:rPr>
          <w:rFonts w:ascii="Arial" w:hAnsi="Arial" w:cs="Arial"/>
          <w:b/>
          <w:bCs/>
          <w:sz w:val="32"/>
          <w:szCs w:val="32"/>
        </w:rPr>
      </w:pPr>
      <w:bookmarkStart w:id="0" w:name="_Hlk200461517"/>
      <w:r w:rsidRPr="00457F70">
        <w:rPr>
          <w:rFonts w:ascii="Arial" w:hAnsi="Arial" w:cs="Arial"/>
          <w:b/>
          <w:bCs/>
          <w:sz w:val="32"/>
          <w:szCs w:val="32"/>
        </w:rPr>
        <w:t>Testul 1</w:t>
      </w:r>
    </w:p>
    <w:p w14:paraId="1BB6F59F" w14:textId="77777777" w:rsidR="00975EA8" w:rsidRDefault="00975EA8" w:rsidP="00F53D99">
      <w:pPr>
        <w:spacing w:after="0" w:line="240" w:lineRule="auto"/>
        <w:ind w:left="720" w:hanging="360"/>
        <w:rPr>
          <w:rFonts w:ascii="Arial" w:hAnsi="Arial" w:cs="Arial"/>
          <w:b/>
          <w:bCs/>
          <w:sz w:val="28"/>
          <w:szCs w:val="28"/>
        </w:rPr>
      </w:pPr>
    </w:p>
    <w:p w14:paraId="5C19610C" w14:textId="22185D10" w:rsidR="007C60AF" w:rsidRPr="007C60AF" w:rsidRDefault="007C60AF" w:rsidP="00F53D99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Subiectul I</w:t>
      </w:r>
    </w:p>
    <w:p w14:paraId="716F938D" w14:textId="77777777" w:rsidR="002409B3" w:rsidRPr="002409B3" w:rsidRDefault="002409B3" w:rsidP="00F53D99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bookmarkEnd w:id="0"/>
    <w:p w14:paraId="31F89AC3" w14:textId="1980B42F" w:rsidR="009F1141" w:rsidRPr="008C601C" w:rsidRDefault="009F1141" w:rsidP="00F53D99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 xml:space="preserve">Rezultatul calculului </w:t>
      </w:r>
      <m:oMath>
        <m:r>
          <w:rPr>
            <w:rFonts w:ascii="Cambria Math" w:hAnsi="Cambria Math" w:cs="Arial"/>
          </w:rPr>
          <m:t>15-3·5</m:t>
        </m:r>
      </m:oMath>
      <w:r w:rsidRPr="008C601C">
        <w:rPr>
          <w:rFonts w:ascii="Arial" w:hAnsi="Arial" w:cs="Arial"/>
        </w:rPr>
        <w:t xml:space="preserve"> este numărul:</w:t>
      </w:r>
    </w:p>
    <w:p w14:paraId="6D41B4A5" w14:textId="798D1E93" w:rsidR="009F1141" w:rsidRPr="008C601C" w:rsidRDefault="009F1141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>0</w:t>
      </w:r>
    </w:p>
    <w:p w14:paraId="7AD2A3F7" w14:textId="78C8A615" w:rsidR="009F1141" w:rsidRPr="008C601C" w:rsidRDefault="009F1141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>10</w:t>
      </w:r>
    </w:p>
    <w:p w14:paraId="286F7AD1" w14:textId="17F1DF41" w:rsidR="009F1141" w:rsidRPr="008C601C" w:rsidRDefault="009F1141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>15</w:t>
      </w:r>
    </w:p>
    <w:p w14:paraId="2BC5DA74" w14:textId="4498793A" w:rsidR="009F1141" w:rsidRDefault="009F1141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>60</w:t>
      </w:r>
    </w:p>
    <w:p w14:paraId="3667E05B" w14:textId="670E5C96" w:rsidR="002409B3" w:rsidRPr="002409B3" w:rsidRDefault="002409B3" w:rsidP="00F53D99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6C43038C" w14:textId="05CCF937" w:rsidR="00AD695D" w:rsidRPr="008C601C" w:rsidRDefault="00AD695D" w:rsidP="00F53D99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ro-RO"/>
        </w:rPr>
      </w:pPr>
      <w:r w:rsidRPr="008C601C">
        <w:rPr>
          <w:rFonts w:ascii="Arial" w:hAnsi="Arial" w:cs="Arial"/>
          <w:lang w:val="ro-RO"/>
        </w:rPr>
        <w:t xml:space="preserve">Numărul care reprezintă </w:t>
      </w:r>
      <m:oMath>
        <m:f>
          <m:fPr>
            <m:ctrlPr>
              <w:rPr>
                <w:rFonts w:ascii="Cambria Math" w:eastAsiaTheme="minorHAnsi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1</m:t>
            </m:r>
          </m:num>
          <m:den>
            <m:r>
              <w:rPr>
                <w:rFonts w:ascii="Cambria Math" w:hAnsi="Cambria Math" w:cs="Arial"/>
                <w:lang w:val="ro-RO"/>
              </w:rPr>
              <m:t>4</m:t>
            </m:r>
          </m:den>
        </m:f>
      </m:oMath>
      <w:r w:rsidRPr="008C601C">
        <w:rPr>
          <w:rFonts w:ascii="Arial" w:eastAsiaTheme="minorEastAsia" w:hAnsi="Arial" w:cs="Arial"/>
          <w:lang w:val="ro-RO"/>
        </w:rPr>
        <w:t xml:space="preserve"> din 100 este</w:t>
      </w:r>
      <w:r w:rsidRPr="008C601C">
        <w:rPr>
          <w:rFonts w:ascii="Arial" w:hAnsi="Arial" w:cs="Arial"/>
          <w:lang w:val="ro-RO"/>
        </w:rPr>
        <w:t>:</w:t>
      </w:r>
    </w:p>
    <w:p w14:paraId="58B75260" w14:textId="5C876296" w:rsidR="00AD695D" w:rsidRPr="008C601C" w:rsidRDefault="00AD695D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>4</w:t>
      </w:r>
    </w:p>
    <w:p w14:paraId="0BE007EB" w14:textId="77777777" w:rsidR="00AD695D" w:rsidRPr="008C601C" w:rsidRDefault="00AD695D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>10</w:t>
      </w:r>
    </w:p>
    <w:p w14:paraId="2C9C6A16" w14:textId="7009A226" w:rsidR="00AD695D" w:rsidRPr="008C601C" w:rsidRDefault="00AD695D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>25</w:t>
      </w:r>
    </w:p>
    <w:p w14:paraId="079E8BD0" w14:textId="40AABD1E" w:rsidR="00AD695D" w:rsidRDefault="00AD695D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>50</w:t>
      </w:r>
    </w:p>
    <w:p w14:paraId="62D4BCA8" w14:textId="77777777" w:rsidR="002409B3" w:rsidRPr="002409B3" w:rsidRDefault="002409B3" w:rsidP="00F53D99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4BFA6A9F" w14:textId="3CC77559" w:rsidR="00417FE9" w:rsidRPr="008C601C" w:rsidRDefault="00417FE9" w:rsidP="00F53D99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ro-RO"/>
        </w:rPr>
      </w:pPr>
      <w:r w:rsidRPr="008C601C">
        <w:rPr>
          <w:rFonts w:ascii="Arial" w:eastAsiaTheme="minorEastAsia" w:hAnsi="Arial" w:cs="Arial"/>
        </w:rPr>
        <w:t xml:space="preserve">Se dau două numere </w:t>
      </w:r>
      <m:oMath>
        <m:r>
          <w:rPr>
            <w:rFonts w:ascii="Cambria Math" w:eastAsiaTheme="minorEastAsia" w:hAnsi="Cambria Math" w:cs="Arial"/>
          </w:rPr>
          <m:t>x=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5</m:t>
            </m:r>
          </m:e>
        </m:rad>
        <m:r>
          <w:rPr>
            <w:rFonts w:ascii="Cambria Math" w:eastAsiaTheme="minorEastAsia" w:hAnsi="Cambria Math" w:cs="Arial"/>
          </w:rPr>
          <m:t>+1</m:t>
        </m:r>
      </m:oMath>
      <w:r w:rsidRPr="008C601C">
        <w:rPr>
          <w:rFonts w:ascii="Arial" w:eastAsiaTheme="minorEastAsia" w:hAnsi="Arial" w:cs="Arial"/>
        </w:rPr>
        <w:t xml:space="preserve"> și </w:t>
      </w:r>
      <m:oMath>
        <m:r>
          <w:rPr>
            <w:rFonts w:ascii="Cambria Math" w:eastAsiaTheme="minorEastAsia" w:hAnsi="Cambria Math" w:cs="Arial"/>
          </w:rPr>
          <m:t>x=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5</m:t>
            </m:r>
          </m:e>
        </m:rad>
        <m:r>
          <w:rPr>
            <w:rFonts w:ascii="Cambria Math" w:eastAsiaTheme="minorEastAsia" w:hAnsi="Cambria Math" w:cs="Arial"/>
          </w:rPr>
          <m:t>-1</m:t>
        </m:r>
      </m:oMath>
      <w:r w:rsidRPr="008C601C">
        <w:rPr>
          <w:rFonts w:ascii="Arial" w:eastAsiaTheme="minorEastAsia" w:hAnsi="Arial" w:cs="Arial"/>
        </w:rPr>
        <w:t>. Media aritmetică a celor două numere este</w:t>
      </w:r>
      <w:r w:rsidRPr="008C601C">
        <w:rPr>
          <w:rFonts w:ascii="Arial" w:hAnsi="Arial" w:cs="Arial"/>
          <w:lang w:val="ro-RO"/>
        </w:rPr>
        <w:t>:</w:t>
      </w:r>
    </w:p>
    <w:p w14:paraId="60D92901" w14:textId="33E5D7C9" w:rsidR="00417FE9" w:rsidRPr="008C601C" w:rsidRDefault="00417FE9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>1</w:t>
      </w:r>
    </w:p>
    <w:p w14:paraId="06070400" w14:textId="579050D9" w:rsidR="00417FE9" w:rsidRPr="008C601C" w:rsidRDefault="00417FE9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>0</w:t>
      </w:r>
    </w:p>
    <w:p w14:paraId="56313869" w14:textId="16679EB6" w:rsidR="00417FE9" w:rsidRPr="008C601C" w:rsidRDefault="00417FE9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>2</w:t>
      </w:r>
    </w:p>
    <w:p w14:paraId="394DE7C4" w14:textId="67A9FC7F" w:rsidR="00417FE9" w:rsidRPr="008C601C" w:rsidRDefault="00C23F38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m:oMath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5</m:t>
            </m:r>
          </m:e>
        </m:rad>
      </m:oMath>
    </w:p>
    <w:p w14:paraId="650D0F98" w14:textId="77777777" w:rsidR="002409B3" w:rsidRPr="002409B3" w:rsidRDefault="002409B3" w:rsidP="00F53D99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18952AFD" w14:textId="484992F3" w:rsidR="00AD695D" w:rsidRPr="008C601C" w:rsidRDefault="0086746C" w:rsidP="00F53D99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ro-RO"/>
        </w:rPr>
      </w:pPr>
      <w:r w:rsidRPr="008C601C">
        <w:rPr>
          <w:rFonts w:ascii="Arial" w:hAnsi="Arial" w:cs="Arial"/>
          <w:lang w:val="ro-RO"/>
        </w:rPr>
        <w:t>Într-un depozit sunt 1500 kg de fructe: mere, pere, caise și prune, după cum este prezentat în tabelul următor: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1620"/>
      </w:tblGrid>
      <w:tr w:rsidR="0086746C" w:rsidRPr="008C601C" w14:paraId="57B70F85" w14:textId="77777777" w:rsidTr="0086746C">
        <w:trPr>
          <w:jc w:val="center"/>
        </w:trPr>
        <w:tc>
          <w:tcPr>
            <w:tcW w:w="1705" w:type="dxa"/>
          </w:tcPr>
          <w:p w14:paraId="4C8770D8" w14:textId="548C6E2B" w:rsidR="0086746C" w:rsidRPr="008C601C" w:rsidRDefault="0086746C" w:rsidP="00F53D99">
            <w:pPr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>Mere</w:t>
            </w:r>
          </w:p>
        </w:tc>
        <w:tc>
          <w:tcPr>
            <w:tcW w:w="1620" w:type="dxa"/>
          </w:tcPr>
          <w:p w14:paraId="0300FB58" w14:textId="58609020" w:rsidR="0086746C" w:rsidRPr="008C601C" w:rsidRDefault="0086746C" w:rsidP="00F53D99">
            <w:pPr>
              <w:jc w:val="center"/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>400 kg</w:t>
            </w:r>
          </w:p>
        </w:tc>
      </w:tr>
      <w:tr w:rsidR="0086746C" w:rsidRPr="008C601C" w14:paraId="21F1E838" w14:textId="77777777" w:rsidTr="0086746C">
        <w:trPr>
          <w:jc w:val="center"/>
        </w:trPr>
        <w:tc>
          <w:tcPr>
            <w:tcW w:w="1705" w:type="dxa"/>
          </w:tcPr>
          <w:p w14:paraId="24DB5622" w14:textId="42612225" w:rsidR="0086746C" w:rsidRPr="008C601C" w:rsidRDefault="0086746C" w:rsidP="00F53D99">
            <w:pPr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>Pere</w:t>
            </w:r>
          </w:p>
        </w:tc>
        <w:tc>
          <w:tcPr>
            <w:tcW w:w="1620" w:type="dxa"/>
          </w:tcPr>
          <w:p w14:paraId="0D8427A7" w14:textId="3F2163C6" w:rsidR="0086746C" w:rsidRPr="008C601C" w:rsidRDefault="0086746C" w:rsidP="00F53D99">
            <w:pPr>
              <w:jc w:val="center"/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>150 kg</w:t>
            </w:r>
          </w:p>
        </w:tc>
      </w:tr>
      <w:tr w:rsidR="0086746C" w:rsidRPr="008C601C" w14:paraId="1BA375A4" w14:textId="77777777" w:rsidTr="0086746C">
        <w:trPr>
          <w:jc w:val="center"/>
        </w:trPr>
        <w:tc>
          <w:tcPr>
            <w:tcW w:w="1705" w:type="dxa"/>
          </w:tcPr>
          <w:p w14:paraId="586668CF" w14:textId="13C0E6FE" w:rsidR="0086746C" w:rsidRPr="008C601C" w:rsidRDefault="0086746C" w:rsidP="00F53D99">
            <w:pPr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>Caise</w:t>
            </w:r>
          </w:p>
        </w:tc>
        <w:tc>
          <w:tcPr>
            <w:tcW w:w="1620" w:type="dxa"/>
          </w:tcPr>
          <w:p w14:paraId="6BCFBD70" w14:textId="56C04B5A" w:rsidR="0086746C" w:rsidRPr="008C601C" w:rsidRDefault="0086746C" w:rsidP="00F53D99">
            <w:pPr>
              <w:jc w:val="center"/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>450 kg</w:t>
            </w:r>
          </w:p>
        </w:tc>
      </w:tr>
      <w:tr w:rsidR="0086746C" w:rsidRPr="008C601C" w14:paraId="3372A915" w14:textId="77777777" w:rsidTr="0086746C">
        <w:trPr>
          <w:jc w:val="center"/>
        </w:trPr>
        <w:tc>
          <w:tcPr>
            <w:tcW w:w="1705" w:type="dxa"/>
          </w:tcPr>
          <w:p w14:paraId="68E4C31B" w14:textId="3707F019" w:rsidR="0086746C" w:rsidRPr="008C601C" w:rsidRDefault="0086746C" w:rsidP="00F53D99">
            <w:pPr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 xml:space="preserve">Prune </w:t>
            </w:r>
          </w:p>
        </w:tc>
        <w:tc>
          <w:tcPr>
            <w:tcW w:w="1620" w:type="dxa"/>
          </w:tcPr>
          <w:p w14:paraId="2B1DDB4B" w14:textId="50DCBE20" w:rsidR="0086746C" w:rsidRPr="008C601C" w:rsidRDefault="0086746C" w:rsidP="00F53D99">
            <w:pPr>
              <w:jc w:val="center"/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>500 kg</w:t>
            </w:r>
          </w:p>
        </w:tc>
      </w:tr>
    </w:tbl>
    <w:p w14:paraId="32FAEE57" w14:textId="77777777" w:rsidR="002409B3" w:rsidRDefault="002409B3" w:rsidP="00F53D99">
      <w:pPr>
        <w:spacing w:after="0" w:line="240" w:lineRule="auto"/>
        <w:ind w:left="360"/>
        <w:rPr>
          <w:rFonts w:ascii="Arial" w:hAnsi="Arial" w:cs="Arial"/>
          <w:lang w:val="ro-RO"/>
        </w:rPr>
      </w:pPr>
    </w:p>
    <w:p w14:paraId="4A0D440E" w14:textId="420E2053" w:rsidR="0086746C" w:rsidRPr="008C601C" w:rsidRDefault="000E652C" w:rsidP="00F53D99">
      <w:pPr>
        <w:spacing w:after="0" w:line="240" w:lineRule="auto"/>
        <w:ind w:left="360"/>
        <w:rPr>
          <w:rFonts w:ascii="Arial" w:hAnsi="Arial" w:cs="Arial"/>
          <w:lang w:val="ro-RO"/>
        </w:rPr>
      </w:pPr>
      <w:r w:rsidRPr="008C601C">
        <w:rPr>
          <w:rFonts w:ascii="Arial" w:hAnsi="Arial" w:cs="Arial"/>
          <w:lang w:val="ro-RO"/>
        </w:rPr>
        <w:t>Dintre fructele de mai sus, categoria care reprezintă 30% din cantitatea de fructe din acest depozit este:</w:t>
      </w:r>
    </w:p>
    <w:p w14:paraId="01CC5C63" w14:textId="77777777" w:rsidR="000E652C" w:rsidRPr="008C601C" w:rsidRDefault="000E652C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 xml:space="preserve">mere </w:t>
      </w:r>
    </w:p>
    <w:p w14:paraId="33B12F70" w14:textId="77777777" w:rsidR="000E652C" w:rsidRPr="008C601C" w:rsidRDefault="000E652C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 xml:space="preserve">pere </w:t>
      </w:r>
    </w:p>
    <w:p w14:paraId="6016E2DE" w14:textId="77777777" w:rsidR="000E652C" w:rsidRPr="008C601C" w:rsidRDefault="000E652C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 xml:space="preserve">caise </w:t>
      </w:r>
    </w:p>
    <w:p w14:paraId="4FEF817E" w14:textId="1BC54285" w:rsidR="008C601C" w:rsidRPr="007C60AF" w:rsidRDefault="000E652C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prune</w:t>
      </w:r>
    </w:p>
    <w:p w14:paraId="2215D690" w14:textId="77777777" w:rsidR="007C60AF" w:rsidRPr="002409B3" w:rsidRDefault="007C60AF" w:rsidP="00F53D99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321BC465" w14:textId="0A25B331" w:rsidR="000E652C" w:rsidRPr="008C601C" w:rsidRDefault="001A0AF4" w:rsidP="00F53D99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 xml:space="preserve">Rezultatul calcului </w:t>
      </w:r>
      <m:oMath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HAnsi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eastAsiaTheme="minorHAnsi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6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rad>
      </m:oMath>
      <w:r w:rsidRPr="008C601C">
        <w:rPr>
          <w:rFonts w:ascii="Arial" w:eastAsiaTheme="minorEastAsia" w:hAnsi="Arial" w:cs="Arial"/>
        </w:rPr>
        <w:t xml:space="preserve"> este</w:t>
      </w:r>
      <w:r w:rsidRPr="008C601C">
        <w:rPr>
          <w:rFonts w:ascii="Arial" w:hAnsi="Arial" w:cs="Arial"/>
          <w:lang w:val="ro-RO"/>
        </w:rPr>
        <w:t>:</w:t>
      </w:r>
    </w:p>
    <w:p w14:paraId="56D05394" w14:textId="0B4F7E40" w:rsidR="001A0AF4" w:rsidRPr="008C601C" w:rsidRDefault="001A0AF4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4</w:t>
      </w:r>
    </w:p>
    <w:p w14:paraId="11234503" w14:textId="5628F02C" w:rsidR="001A0AF4" w:rsidRPr="008C601C" w:rsidRDefault="001A0AF4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8</w:t>
      </w:r>
    </w:p>
    <w:p w14:paraId="111B3B51" w14:textId="423D3A00" w:rsidR="001A0AF4" w:rsidRPr="008C601C" w:rsidRDefault="001A0AF4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0</w:t>
      </w:r>
    </w:p>
    <w:p w14:paraId="5CBF40E1" w14:textId="6473DECC" w:rsidR="001A0AF4" w:rsidRPr="007C60AF" w:rsidRDefault="001A0AF4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10</w:t>
      </w:r>
    </w:p>
    <w:p w14:paraId="2F1AA004" w14:textId="77777777" w:rsidR="007C60AF" w:rsidRDefault="007C60AF" w:rsidP="00F53D99">
      <w:pPr>
        <w:spacing w:after="0" w:line="240" w:lineRule="auto"/>
        <w:rPr>
          <w:rFonts w:ascii="Arial" w:hAnsi="Arial" w:cs="Arial"/>
        </w:rPr>
      </w:pPr>
    </w:p>
    <w:p w14:paraId="746811D0" w14:textId="77777777" w:rsidR="007C60AF" w:rsidRDefault="007C60AF" w:rsidP="00F53D99">
      <w:pPr>
        <w:spacing w:after="0" w:line="240" w:lineRule="auto"/>
        <w:rPr>
          <w:rFonts w:ascii="Arial" w:hAnsi="Arial" w:cs="Arial"/>
        </w:rPr>
      </w:pPr>
    </w:p>
    <w:p w14:paraId="59839006" w14:textId="77777777" w:rsidR="007C60AF" w:rsidRPr="002409B3" w:rsidRDefault="007C60AF" w:rsidP="00F53D99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4E2AC7AA" w14:textId="77777777" w:rsidR="007C60AF" w:rsidRDefault="007C60AF" w:rsidP="00F53D99">
      <w:pPr>
        <w:spacing w:after="0" w:line="240" w:lineRule="auto"/>
        <w:rPr>
          <w:rFonts w:ascii="Arial" w:eastAsiaTheme="minorEastAsia" w:hAnsi="Arial" w:cs="Arial"/>
        </w:rPr>
      </w:pPr>
    </w:p>
    <w:p w14:paraId="5A3AADA8" w14:textId="77777777" w:rsidR="007C60AF" w:rsidRPr="00DA2A65" w:rsidRDefault="007C60AF" w:rsidP="00F53D9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Theme="minorEastAsia" w:hAnsi="Arial" w:cs="Arial"/>
        </w:rPr>
      </w:pPr>
      <w:r w:rsidRPr="00DA2A65">
        <w:rPr>
          <w:rFonts w:ascii="Arial" w:eastAsiaTheme="minorEastAsia" w:hAnsi="Arial" w:cs="Arial"/>
        </w:rPr>
        <w:t xml:space="preserve">În tabelul de mai jos este prezentată situația statistică a notelor obținute de elevii unei clase un test de matematică. Conform tabelului, numărul elevilor care au obținut note mai mari decât </w:t>
      </w:r>
      <w:r>
        <w:rPr>
          <w:rFonts w:ascii="Arial" w:eastAsiaTheme="minorEastAsia" w:hAnsi="Arial" w:cs="Arial"/>
        </w:rPr>
        <w:t>7</w:t>
      </w:r>
      <w:r w:rsidRPr="00DA2A65">
        <w:rPr>
          <w:rFonts w:ascii="Arial" w:eastAsiaTheme="minorEastAsia" w:hAnsi="Arial" w:cs="Arial"/>
        </w:rPr>
        <w:t xml:space="preserve"> la </w:t>
      </w:r>
      <w:r>
        <w:rPr>
          <w:rFonts w:ascii="Arial" w:eastAsiaTheme="minorEastAsia" w:hAnsi="Arial" w:cs="Arial"/>
        </w:rPr>
        <w:t xml:space="preserve">acest test </w:t>
      </w:r>
      <w:r w:rsidRPr="00DA2A65">
        <w:rPr>
          <w:rFonts w:ascii="Arial" w:eastAsiaTheme="minorEastAsia" w:hAnsi="Arial" w:cs="Arial"/>
        </w:rPr>
        <w:t>este:</w:t>
      </w:r>
    </w:p>
    <w:p w14:paraId="1824EB43" w14:textId="77777777" w:rsidR="007C60AF" w:rsidRDefault="007C60AF" w:rsidP="00F53D99">
      <w:pPr>
        <w:spacing w:after="0" w:line="240" w:lineRule="auto"/>
        <w:rPr>
          <w:rFonts w:ascii="Arial" w:eastAsiaTheme="minorEastAsia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"/>
        <w:gridCol w:w="720"/>
        <w:gridCol w:w="720"/>
        <w:gridCol w:w="720"/>
        <w:gridCol w:w="720"/>
        <w:gridCol w:w="720"/>
        <w:gridCol w:w="720"/>
      </w:tblGrid>
      <w:tr w:rsidR="007C60AF" w14:paraId="5AFB154E" w14:textId="77777777" w:rsidTr="00095A3F">
        <w:trPr>
          <w:jc w:val="center"/>
        </w:trPr>
        <w:tc>
          <w:tcPr>
            <w:tcW w:w="2160" w:type="dxa"/>
          </w:tcPr>
          <w:p w14:paraId="5B622C06" w14:textId="77777777" w:rsidR="007C60AF" w:rsidRDefault="007C60AF" w:rsidP="00F53D99">
            <w:pPr>
              <w:pStyle w:val="NoSpacing"/>
              <w:jc w:val="center"/>
            </w:pPr>
            <w:r w:rsidRPr="00DA2A65">
              <w:t>Nota la test</w:t>
            </w:r>
          </w:p>
        </w:tc>
        <w:tc>
          <w:tcPr>
            <w:tcW w:w="720" w:type="dxa"/>
          </w:tcPr>
          <w:p w14:paraId="603FD558" w14:textId="77777777" w:rsidR="007C60AF" w:rsidRDefault="007C60AF" w:rsidP="00F53D99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720" w:type="dxa"/>
          </w:tcPr>
          <w:p w14:paraId="0BE871C8" w14:textId="77777777" w:rsidR="007C60AF" w:rsidRDefault="007C60AF" w:rsidP="00F53D99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720" w:type="dxa"/>
          </w:tcPr>
          <w:p w14:paraId="6F61ACD7" w14:textId="77777777" w:rsidR="007C60AF" w:rsidRDefault="007C60AF" w:rsidP="00F53D99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720" w:type="dxa"/>
          </w:tcPr>
          <w:p w14:paraId="1130B43C" w14:textId="77777777" w:rsidR="007C60AF" w:rsidRDefault="007C60AF" w:rsidP="00F53D99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720" w:type="dxa"/>
          </w:tcPr>
          <w:p w14:paraId="147F2CA7" w14:textId="77777777" w:rsidR="007C60AF" w:rsidRDefault="007C60AF" w:rsidP="00F53D99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720" w:type="dxa"/>
          </w:tcPr>
          <w:p w14:paraId="6DE0C7C0" w14:textId="77777777" w:rsidR="007C60AF" w:rsidRDefault="007C60AF" w:rsidP="00F53D99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720" w:type="dxa"/>
          </w:tcPr>
          <w:p w14:paraId="635BFCB8" w14:textId="77777777" w:rsidR="007C60AF" w:rsidRDefault="007C60AF" w:rsidP="00F53D99">
            <w:pPr>
              <w:pStyle w:val="NoSpacing"/>
              <w:jc w:val="center"/>
            </w:pPr>
            <w:r>
              <w:t>10</w:t>
            </w:r>
          </w:p>
        </w:tc>
      </w:tr>
      <w:tr w:rsidR="007C60AF" w14:paraId="452687E3" w14:textId="77777777" w:rsidTr="00095A3F">
        <w:trPr>
          <w:jc w:val="center"/>
        </w:trPr>
        <w:tc>
          <w:tcPr>
            <w:tcW w:w="2160" w:type="dxa"/>
          </w:tcPr>
          <w:p w14:paraId="6D6D31D7" w14:textId="77777777" w:rsidR="007C60AF" w:rsidRDefault="007C60AF" w:rsidP="00F53D99">
            <w:pPr>
              <w:pStyle w:val="NoSpacing"/>
              <w:jc w:val="center"/>
            </w:pPr>
            <w:r w:rsidRPr="00DA2A65">
              <w:t>Număr de elevi</w:t>
            </w:r>
          </w:p>
        </w:tc>
        <w:tc>
          <w:tcPr>
            <w:tcW w:w="720" w:type="dxa"/>
          </w:tcPr>
          <w:p w14:paraId="111E0383" w14:textId="77777777" w:rsidR="007C60AF" w:rsidRDefault="007C60AF" w:rsidP="00F53D99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720" w:type="dxa"/>
          </w:tcPr>
          <w:p w14:paraId="47797C8D" w14:textId="77777777" w:rsidR="007C60AF" w:rsidRDefault="007C60AF" w:rsidP="00F53D99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720" w:type="dxa"/>
          </w:tcPr>
          <w:p w14:paraId="1AABFD66" w14:textId="77777777" w:rsidR="007C60AF" w:rsidRDefault="007C60AF" w:rsidP="00F53D99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720" w:type="dxa"/>
          </w:tcPr>
          <w:p w14:paraId="5324F32B" w14:textId="77777777" w:rsidR="007C60AF" w:rsidRDefault="007C60AF" w:rsidP="00F53D99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720" w:type="dxa"/>
          </w:tcPr>
          <w:p w14:paraId="4B918C8A" w14:textId="77777777" w:rsidR="007C60AF" w:rsidRDefault="007C60AF" w:rsidP="00F53D99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720" w:type="dxa"/>
          </w:tcPr>
          <w:p w14:paraId="29C974C2" w14:textId="77777777" w:rsidR="007C60AF" w:rsidRDefault="007C60AF" w:rsidP="00F53D99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720" w:type="dxa"/>
          </w:tcPr>
          <w:p w14:paraId="3090FC29" w14:textId="77777777" w:rsidR="007C60AF" w:rsidRDefault="007C60AF" w:rsidP="00F53D99">
            <w:pPr>
              <w:pStyle w:val="NoSpacing"/>
              <w:jc w:val="center"/>
            </w:pPr>
            <w:r>
              <w:t>3</w:t>
            </w:r>
          </w:p>
        </w:tc>
      </w:tr>
    </w:tbl>
    <w:p w14:paraId="7237E4E1" w14:textId="77777777" w:rsidR="007C60AF" w:rsidRDefault="007C60AF" w:rsidP="00F53D99">
      <w:pPr>
        <w:spacing w:after="0" w:line="240" w:lineRule="auto"/>
        <w:rPr>
          <w:rFonts w:ascii="Arial" w:eastAsiaTheme="minorEastAsia" w:hAnsi="Arial" w:cs="Arial"/>
        </w:rPr>
      </w:pPr>
    </w:p>
    <w:p w14:paraId="65548EA3" w14:textId="77777777" w:rsidR="007C60AF" w:rsidRPr="008C601C" w:rsidRDefault="007C60AF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lang w:val="ro-RO"/>
        </w:rPr>
        <w:t>13</w:t>
      </w:r>
    </w:p>
    <w:p w14:paraId="77F0E9A4" w14:textId="77777777" w:rsidR="007C60AF" w:rsidRPr="008C601C" w:rsidRDefault="007C60AF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lang w:val="ro-RO"/>
        </w:rPr>
        <w:t>10</w:t>
      </w:r>
    </w:p>
    <w:p w14:paraId="70401E07" w14:textId="77777777" w:rsidR="007C60AF" w:rsidRPr="008C601C" w:rsidRDefault="007C60AF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lang w:val="ro-RO"/>
        </w:rPr>
        <w:t>16</w:t>
      </w:r>
    </w:p>
    <w:p w14:paraId="66CCF0A5" w14:textId="77777777" w:rsidR="007C60AF" w:rsidRPr="008C601C" w:rsidRDefault="007C60AF" w:rsidP="00F53D99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lang w:val="ro-RO"/>
        </w:rPr>
        <w:t>12</w:t>
      </w:r>
    </w:p>
    <w:p w14:paraId="6C661780" w14:textId="77777777" w:rsidR="007C60AF" w:rsidRDefault="007C60AF" w:rsidP="00F53D99">
      <w:pPr>
        <w:spacing w:after="0" w:line="240" w:lineRule="auto"/>
        <w:rPr>
          <w:rFonts w:ascii="Arial" w:eastAsiaTheme="minorEastAsia" w:hAnsi="Arial" w:cs="Arial"/>
        </w:rPr>
      </w:pPr>
    </w:p>
    <w:p w14:paraId="23A079D2" w14:textId="77777777" w:rsidR="007C60AF" w:rsidRDefault="007C60AF" w:rsidP="00F53D99">
      <w:pPr>
        <w:spacing w:after="0" w:line="240" w:lineRule="auto"/>
        <w:rPr>
          <w:rFonts w:ascii="Arial" w:eastAsiaTheme="minorEastAsia" w:hAnsi="Arial" w:cs="Arial"/>
        </w:rPr>
      </w:pPr>
    </w:p>
    <w:p w14:paraId="5A571CCD" w14:textId="77777777" w:rsidR="00975EA8" w:rsidRDefault="00975EA8" w:rsidP="00F53D99">
      <w:pPr>
        <w:spacing w:after="0" w:line="240" w:lineRule="auto"/>
        <w:rPr>
          <w:rFonts w:ascii="Arial" w:eastAsiaTheme="minorEastAsia" w:hAnsi="Arial" w:cs="Arial"/>
        </w:rPr>
      </w:pPr>
    </w:p>
    <w:p w14:paraId="55DA4273" w14:textId="071C6F39" w:rsidR="007C60AF" w:rsidRPr="007C60AF" w:rsidRDefault="007C60AF" w:rsidP="00F53D99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Subiectul al II-lea</w:t>
      </w:r>
    </w:p>
    <w:p w14:paraId="3678A45D" w14:textId="77777777" w:rsidR="007C60AF" w:rsidRPr="002409B3" w:rsidRDefault="007C60AF" w:rsidP="00F53D99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7DD26927" w14:textId="46473C3A" w:rsidR="001A0AF4" w:rsidRPr="007C60AF" w:rsidRDefault="00A2138F" w:rsidP="00F53D99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C60AF">
        <w:rPr>
          <w:rFonts w:ascii="Arial" w:hAnsi="Arial" w:cs="Arial"/>
        </w:rPr>
        <w:t>În figura de mai jos se cunosc AB=2 cm, CD=6 cm, AD=12 cm. Lungimea segmentului BC este</w:t>
      </w:r>
      <w:r w:rsidRPr="007C60AF">
        <w:rPr>
          <w:rFonts w:ascii="Arial" w:hAnsi="Arial" w:cs="Arial"/>
          <w:lang w:val="ro-RO"/>
        </w:rPr>
        <w:t>:</w:t>
      </w:r>
    </w:p>
    <w:p w14:paraId="7B582F90" w14:textId="6C34AC42" w:rsidR="00CC48C8" w:rsidRPr="008C601C" w:rsidRDefault="00CC48C8" w:rsidP="00F53D99">
      <w:pPr>
        <w:spacing w:after="0" w:line="24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BC15F21" wp14:editId="077A1607">
            <wp:extent cx="4389120" cy="457200"/>
            <wp:effectExtent l="0" t="0" r="0" b="0"/>
            <wp:docPr id="92151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18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3D4A" w14:textId="77777777" w:rsidR="00A2138F" w:rsidRPr="008C601C" w:rsidRDefault="00A2138F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4</w:t>
      </w:r>
    </w:p>
    <w:p w14:paraId="5260EE90" w14:textId="79EDD29F" w:rsidR="00A2138F" w:rsidRPr="008C601C" w:rsidRDefault="00A2138F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>6</w:t>
      </w:r>
    </w:p>
    <w:p w14:paraId="6BACEA5E" w14:textId="68CB8AF7" w:rsidR="00A2138F" w:rsidRPr="008C601C" w:rsidRDefault="00A2138F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2</w:t>
      </w:r>
    </w:p>
    <w:p w14:paraId="63A8131B" w14:textId="1B9C0F9F" w:rsidR="00A2138F" w:rsidRPr="008C601C" w:rsidRDefault="00A2138F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8</w:t>
      </w:r>
    </w:p>
    <w:p w14:paraId="2B54CF0C" w14:textId="77777777" w:rsidR="002409B3" w:rsidRPr="002409B3" w:rsidRDefault="002409B3" w:rsidP="00F53D99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30D5F01C" w14:textId="345B3D68" w:rsidR="00A2138F" w:rsidRPr="008C601C" w:rsidRDefault="004A1469" w:rsidP="00F53D99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 xml:space="preserve">În figura alăturată sunt reprezentate două unghiuri </w:t>
      </w:r>
      <w:r w:rsidRPr="004A1469">
        <w:rPr>
          <w:rFonts w:ascii="Arial" w:hAnsi="Arial" w:cs="Arial"/>
        </w:rPr>
        <w:t>adiacente suplementare</w:t>
      </w:r>
      <w:r w:rsidRPr="008C601C">
        <w:rPr>
          <w:rFonts w:ascii="Arial" w:hAnsi="Arial" w:cs="Arial"/>
        </w:rPr>
        <w:t xml:space="preserve">. Dacă unul dintre unghiuri are </w:t>
      </w:r>
      <w:r w:rsidRPr="004A1469">
        <w:rPr>
          <w:rFonts w:ascii="Arial" w:hAnsi="Arial" w:cs="Arial"/>
        </w:rPr>
        <w:t xml:space="preserve">măsura </w:t>
      </w:r>
      <w:r w:rsidRPr="008C601C">
        <w:rPr>
          <w:rFonts w:ascii="Arial" w:hAnsi="Arial" w:cs="Arial"/>
        </w:rPr>
        <w:t>de 50°, celălalt unghi va avea măsuar</w:t>
      </w:r>
      <w:r w:rsidR="00C40F61" w:rsidRPr="008C601C">
        <w:rPr>
          <w:rFonts w:ascii="Arial" w:hAnsi="Arial" w:cs="Arial"/>
        </w:rPr>
        <w:t>a</w:t>
      </w:r>
      <w:r w:rsidRPr="008C601C">
        <w:rPr>
          <w:rFonts w:ascii="Arial" w:hAnsi="Arial" w:cs="Arial"/>
        </w:rPr>
        <w:t xml:space="preserve"> de</w:t>
      </w:r>
      <w:r w:rsidRPr="008C601C">
        <w:rPr>
          <w:rFonts w:ascii="Arial" w:hAnsi="Arial" w:cs="Arial"/>
          <w:lang w:val="ro-RO"/>
        </w:rPr>
        <w:t>:</w:t>
      </w:r>
    </w:p>
    <w:p w14:paraId="49D68793" w14:textId="493BC987" w:rsidR="004A1469" w:rsidRPr="008C601C" w:rsidRDefault="00CC48C8" w:rsidP="00F53D99">
      <w:pPr>
        <w:spacing w:after="0" w:line="240" w:lineRule="auto"/>
        <w:ind w:left="360"/>
        <w:jc w:val="center"/>
        <w:rPr>
          <w:rFonts w:ascii="Arial" w:hAnsi="Arial" w:cs="Arial"/>
        </w:rPr>
      </w:pPr>
      <w:r w:rsidRPr="00CC48C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284A0C" wp14:editId="71ABC150">
            <wp:extent cx="3182112" cy="1645920"/>
            <wp:effectExtent l="0" t="0" r="0" b="0"/>
            <wp:docPr id="1761473793" name="Picture 1" descr="A graph paper with a point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73793" name="Picture 1" descr="A graph paper with a point and a poi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2112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B44F" w14:textId="0961815A" w:rsidR="004A1469" w:rsidRPr="008C601C" w:rsidRDefault="00C40F61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50°</w:t>
      </w:r>
    </w:p>
    <w:p w14:paraId="327305B4" w14:textId="59645B48" w:rsidR="004A1469" w:rsidRPr="008C601C" w:rsidRDefault="00C40F61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>40</w:t>
      </w:r>
      <w:r w:rsidRPr="008C601C">
        <w:rPr>
          <w:rFonts w:ascii="Arial" w:hAnsi="Arial" w:cs="Arial"/>
          <w:lang w:val="ro-RO"/>
        </w:rPr>
        <w:t>°</w:t>
      </w:r>
    </w:p>
    <w:p w14:paraId="01AE9D6A" w14:textId="0D77A99B" w:rsidR="004A1469" w:rsidRPr="008C601C" w:rsidRDefault="00C40F61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100°</w:t>
      </w:r>
    </w:p>
    <w:p w14:paraId="22D9A8E0" w14:textId="4B2646B7" w:rsidR="004A1469" w:rsidRPr="008C601C" w:rsidRDefault="00C40F61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130°</w:t>
      </w:r>
    </w:p>
    <w:p w14:paraId="07A992C5" w14:textId="77777777" w:rsidR="00975EA8" w:rsidRDefault="00975EA8" w:rsidP="00F53D99">
      <w:pPr>
        <w:spacing w:after="0" w:line="240" w:lineRule="auto"/>
        <w:rPr>
          <w:rFonts w:ascii="Arial" w:hAnsi="Arial" w:cs="Arial"/>
        </w:rPr>
      </w:pPr>
    </w:p>
    <w:p w14:paraId="6207E050" w14:textId="77777777" w:rsidR="00975EA8" w:rsidRDefault="00975EA8" w:rsidP="00F53D99">
      <w:pPr>
        <w:spacing w:after="0" w:line="240" w:lineRule="auto"/>
        <w:rPr>
          <w:rFonts w:ascii="Arial" w:hAnsi="Arial" w:cs="Arial"/>
        </w:rPr>
      </w:pPr>
    </w:p>
    <w:p w14:paraId="5EF76CF9" w14:textId="0F704B5D" w:rsidR="00F60121" w:rsidRPr="002409B3" w:rsidRDefault="00F60121" w:rsidP="00F53D99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390DA5F4" w14:textId="687AD1E6" w:rsidR="004A1469" w:rsidRPr="008C601C" w:rsidRDefault="009970A3" w:rsidP="00F53D99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8C601C">
        <w:rPr>
          <w:rFonts w:ascii="Arial" w:hAnsi="Arial" w:cs="Arial"/>
        </w:rPr>
        <w:t>În figura alăturată este reprezentat un teren în formă de trapez dreptunghic ABCD. Semidreapta BD este bisectoarea unghiului ABC, AB=</w:t>
      </w:r>
      <w:r w:rsidR="00754EE0" w:rsidRPr="008C601C">
        <w:rPr>
          <w:rFonts w:ascii="Arial" w:hAnsi="Arial" w:cs="Arial"/>
        </w:rPr>
        <w:t>8</w:t>
      </w:r>
      <w:r w:rsidRPr="008C601C">
        <w:rPr>
          <w:rFonts w:ascii="Arial" w:hAnsi="Arial" w:cs="Arial"/>
        </w:rPr>
        <w:t>0 m și CD=</w:t>
      </w:r>
      <w:r w:rsidR="00754EE0" w:rsidRPr="008C601C">
        <w:rPr>
          <w:rFonts w:ascii="Arial" w:hAnsi="Arial" w:cs="Arial"/>
        </w:rPr>
        <w:t>5</w:t>
      </w:r>
      <w:r w:rsidRPr="008C601C">
        <w:rPr>
          <w:rFonts w:ascii="Arial" w:hAnsi="Arial" w:cs="Arial"/>
        </w:rPr>
        <w:t>0 m. Aria terenului este:</w:t>
      </w:r>
    </w:p>
    <w:p w14:paraId="2F9CA793" w14:textId="1138955A" w:rsidR="00754EE0" w:rsidRPr="008C601C" w:rsidRDefault="00CC48C8" w:rsidP="00F53D99">
      <w:pPr>
        <w:spacing w:after="0" w:line="240" w:lineRule="auto"/>
        <w:jc w:val="center"/>
        <w:rPr>
          <w:rFonts w:ascii="Arial" w:hAnsi="Arial" w:cs="Arial"/>
        </w:rPr>
      </w:pPr>
      <w:r w:rsidRPr="00CC48C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526B68" wp14:editId="33CBA324">
            <wp:extent cx="3172968" cy="1828800"/>
            <wp:effectExtent l="0" t="0" r="8890" b="0"/>
            <wp:docPr id="1810895211" name="Picture 1" descr="A graph with a line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95211" name="Picture 1" descr="A graph with a line and a poi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96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4E8E" w14:textId="18D6F21A" w:rsidR="003D0332" w:rsidRPr="003D0332" w:rsidRDefault="003D0332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lang w:val="ro-RO"/>
        </w:rPr>
        <w:t>5</w:t>
      </w:r>
      <w:r w:rsidRPr="003D0332">
        <w:rPr>
          <w:rFonts w:ascii="Arial" w:hAnsi="Arial" w:cs="Arial"/>
          <w:lang w:val="ro-RO"/>
        </w:rPr>
        <w:t>00 m</w:t>
      </w:r>
      <w:r w:rsidRPr="003D0332">
        <w:rPr>
          <w:rFonts w:ascii="Arial" w:hAnsi="Arial" w:cs="Arial"/>
          <w:vertAlign w:val="superscript"/>
          <w:lang w:val="ro-RO"/>
        </w:rPr>
        <w:t>2</w:t>
      </w:r>
    </w:p>
    <w:p w14:paraId="327B2E1D" w14:textId="6FF26777" w:rsidR="003D0332" w:rsidRPr="003D0332" w:rsidRDefault="003D0332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lang w:val="ro-RO"/>
        </w:rPr>
        <w:t>15</w:t>
      </w:r>
      <w:r w:rsidRPr="003D0332">
        <w:rPr>
          <w:rFonts w:ascii="Arial" w:hAnsi="Arial" w:cs="Arial"/>
          <w:lang w:val="ro-RO"/>
        </w:rPr>
        <w:t>00 m</w:t>
      </w:r>
      <w:r w:rsidRPr="003D0332">
        <w:rPr>
          <w:rFonts w:ascii="Arial" w:hAnsi="Arial" w:cs="Arial"/>
          <w:vertAlign w:val="superscript"/>
          <w:lang w:val="ro-RO"/>
        </w:rPr>
        <w:t>2</w:t>
      </w:r>
    </w:p>
    <w:p w14:paraId="3823909C" w14:textId="4FFE811E" w:rsidR="00754EE0" w:rsidRPr="003D0332" w:rsidRDefault="003D0332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 w:rsidRPr="003D0332">
        <w:rPr>
          <w:rFonts w:ascii="Arial" w:hAnsi="Arial" w:cs="Arial"/>
          <w:lang w:val="ro-RO"/>
        </w:rPr>
        <w:t>2600 m</w:t>
      </w:r>
      <w:r w:rsidRPr="003D0332">
        <w:rPr>
          <w:rFonts w:ascii="Arial" w:hAnsi="Arial" w:cs="Arial"/>
          <w:vertAlign w:val="superscript"/>
          <w:lang w:val="ro-RO"/>
        </w:rPr>
        <w:t>2</w:t>
      </w:r>
    </w:p>
    <w:p w14:paraId="39C967A4" w14:textId="704F6FA6" w:rsidR="003D0332" w:rsidRPr="003D0332" w:rsidRDefault="003D0332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 w:rsidRPr="003D0332">
        <w:rPr>
          <w:rFonts w:ascii="Arial" w:hAnsi="Arial" w:cs="Arial"/>
          <w:lang w:val="ro-RO"/>
        </w:rPr>
        <w:t>2</w:t>
      </w:r>
      <w:r>
        <w:rPr>
          <w:rFonts w:ascii="Arial" w:hAnsi="Arial" w:cs="Arial"/>
          <w:lang w:val="ro-RO"/>
        </w:rPr>
        <w:t>0</w:t>
      </w:r>
      <w:r w:rsidRPr="003D0332">
        <w:rPr>
          <w:rFonts w:ascii="Arial" w:hAnsi="Arial" w:cs="Arial"/>
          <w:lang w:val="ro-RO"/>
        </w:rPr>
        <w:t>00 m</w:t>
      </w:r>
      <w:r w:rsidRPr="003D0332">
        <w:rPr>
          <w:rFonts w:ascii="Arial" w:hAnsi="Arial" w:cs="Arial"/>
          <w:vertAlign w:val="superscript"/>
          <w:lang w:val="ro-RO"/>
        </w:rPr>
        <w:t>2</w:t>
      </w:r>
    </w:p>
    <w:p w14:paraId="53A74E71" w14:textId="77777777" w:rsidR="002409B3" w:rsidRPr="002409B3" w:rsidRDefault="002409B3" w:rsidP="00F53D99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52DC610D" w14:textId="77777777" w:rsidR="002409B3" w:rsidRPr="002409B3" w:rsidRDefault="002409B3" w:rsidP="00F53D99">
      <w:pPr>
        <w:pStyle w:val="ListParagraph"/>
        <w:spacing w:after="0" w:line="240" w:lineRule="auto"/>
        <w:rPr>
          <w:rFonts w:ascii="Arial" w:eastAsia="Cambria Math" w:hAnsi="Arial" w:cs="Arial"/>
          <w:b/>
          <w:bCs/>
          <w:lang w:val="ro-RO" w:eastAsia="ja-JP"/>
        </w:rPr>
      </w:pPr>
    </w:p>
    <w:p w14:paraId="22E59069" w14:textId="04191F8F" w:rsidR="00754EE0" w:rsidRDefault="00EE2DF6" w:rsidP="00F53D99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Cambria Math" w:hAnsi="Arial" w:cs="Arial"/>
          <w:lang w:val="ro-RO" w:eastAsia="ja-JP"/>
        </w:rPr>
      </w:pPr>
      <w:r w:rsidRPr="00EE2DF6">
        <w:rPr>
          <w:rFonts w:ascii="Arial" w:eastAsia="Cambria Math" w:hAnsi="Arial" w:cs="Arial"/>
          <w:lang w:val="ro-RO" w:eastAsia="ja-JP"/>
        </w:rPr>
        <w:t>În figura de mai jos AB și CD sunt diametre în cercul de centru O, iar măsura arcului mic AB este de 50</w:t>
      </w:r>
      <w:r w:rsidRPr="00EE2DF6">
        <w:rPr>
          <w:rFonts w:ascii="Arial" w:hAnsi="Arial" w:cs="Arial"/>
          <w:lang w:val="ro-RO"/>
        </w:rPr>
        <w:t>°</w:t>
      </w:r>
      <w:r w:rsidRPr="00EE2DF6">
        <w:rPr>
          <w:rFonts w:ascii="Arial" w:eastAsia="Cambria Math" w:hAnsi="Arial" w:cs="Arial"/>
          <w:lang w:val="ro-RO" w:eastAsia="ja-JP"/>
        </w:rPr>
        <w:t>. Măsura unghiului COD este egală cu:</w:t>
      </w:r>
    </w:p>
    <w:p w14:paraId="5C8581DA" w14:textId="77777777" w:rsidR="002409B3" w:rsidRPr="00EE2DF6" w:rsidRDefault="002409B3" w:rsidP="00F53D99">
      <w:pPr>
        <w:pStyle w:val="ListParagraph"/>
        <w:spacing w:after="0" w:line="240" w:lineRule="auto"/>
        <w:rPr>
          <w:rFonts w:ascii="Arial" w:eastAsia="Cambria Math" w:hAnsi="Arial" w:cs="Arial"/>
          <w:lang w:val="ro-RO" w:eastAsia="ja-JP"/>
        </w:rPr>
      </w:pPr>
    </w:p>
    <w:p w14:paraId="4C6E5FE8" w14:textId="0310AE31" w:rsidR="00754EE0" w:rsidRDefault="00CC48C8" w:rsidP="00F53D99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noProof/>
        </w:rPr>
        <w:drawing>
          <wp:inline distT="0" distB="0" distL="0" distR="0" wp14:anchorId="1456A5FA" wp14:editId="78EBA472">
            <wp:extent cx="1737360" cy="1828800"/>
            <wp:effectExtent l="0" t="0" r="0" b="0"/>
            <wp:docPr id="12383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57052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2013" w14:textId="5A3CF9F0" w:rsidR="00C77634" w:rsidRPr="00C77634" w:rsidRDefault="00C77634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30</w:t>
      </w:r>
      <w:r w:rsidRPr="00EE2DF6">
        <w:rPr>
          <w:rFonts w:ascii="Arial" w:hAnsi="Arial" w:cs="Arial"/>
          <w:lang w:val="ro-RO"/>
        </w:rPr>
        <w:t>°</w:t>
      </w:r>
    </w:p>
    <w:p w14:paraId="48A0AC8C" w14:textId="77965778" w:rsidR="00C77634" w:rsidRPr="00C77634" w:rsidRDefault="00C77634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 w:rsidRPr="00EE2DF6">
        <w:rPr>
          <w:rFonts w:ascii="Arial" w:eastAsia="Cambria Math" w:hAnsi="Arial" w:cs="Arial"/>
          <w:lang w:val="ro-RO" w:eastAsia="ja-JP"/>
        </w:rPr>
        <w:t>50</w:t>
      </w:r>
      <w:r w:rsidRPr="00EE2DF6">
        <w:rPr>
          <w:rFonts w:ascii="Arial" w:hAnsi="Arial" w:cs="Arial"/>
          <w:lang w:val="ro-RO"/>
        </w:rPr>
        <w:t>°</w:t>
      </w:r>
    </w:p>
    <w:p w14:paraId="29D14CD6" w14:textId="3400AE37" w:rsidR="00C77634" w:rsidRPr="00C77634" w:rsidRDefault="00C77634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9</w:t>
      </w:r>
      <w:r w:rsidRPr="00EE2DF6">
        <w:rPr>
          <w:rFonts w:ascii="Arial" w:eastAsia="Cambria Math" w:hAnsi="Arial" w:cs="Arial"/>
          <w:lang w:val="ro-RO" w:eastAsia="ja-JP"/>
        </w:rPr>
        <w:t>0</w:t>
      </w:r>
      <w:r w:rsidRPr="00EE2DF6">
        <w:rPr>
          <w:rFonts w:ascii="Arial" w:hAnsi="Arial" w:cs="Arial"/>
          <w:lang w:val="ro-RO"/>
        </w:rPr>
        <w:t>°</w:t>
      </w:r>
    </w:p>
    <w:p w14:paraId="192847AE" w14:textId="2F0DC5B9" w:rsidR="00C77634" w:rsidRPr="00C77634" w:rsidRDefault="00C77634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4</w:t>
      </w:r>
      <w:r w:rsidRPr="00EE2DF6">
        <w:rPr>
          <w:rFonts w:ascii="Arial" w:eastAsia="Cambria Math" w:hAnsi="Arial" w:cs="Arial"/>
          <w:lang w:val="ro-RO" w:eastAsia="ja-JP"/>
        </w:rPr>
        <w:t>0</w:t>
      </w:r>
      <w:r w:rsidRPr="00EE2DF6">
        <w:rPr>
          <w:rFonts w:ascii="Arial" w:hAnsi="Arial" w:cs="Arial"/>
          <w:lang w:val="ro-RO"/>
        </w:rPr>
        <w:t>°</w:t>
      </w:r>
    </w:p>
    <w:p w14:paraId="6652DE1B" w14:textId="77777777" w:rsidR="00C77634" w:rsidRDefault="00C77634" w:rsidP="00F53D99">
      <w:pPr>
        <w:spacing w:after="0" w:line="240" w:lineRule="auto"/>
        <w:rPr>
          <w:rFonts w:ascii="Arial" w:hAnsi="Arial" w:cs="Arial"/>
        </w:rPr>
      </w:pPr>
    </w:p>
    <w:p w14:paraId="42504BCC" w14:textId="77777777" w:rsidR="00CC48C8" w:rsidRDefault="00CC48C8" w:rsidP="00F53D99">
      <w:pPr>
        <w:spacing w:after="0" w:line="240" w:lineRule="auto"/>
        <w:rPr>
          <w:rFonts w:ascii="Arial" w:hAnsi="Arial" w:cs="Arial"/>
        </w:rPr>
      </w:pPr>
    </w:p>
    <w:p w14:paraId="39685C45" w14:textId="77777777" w:rsidR="00CC48C8" w:rsidRDefault="00CC48C8" w:rsidP="00F53D99">
      <w:pPr>
        <w:spacing w:after="0" w:line="240" w:lineRule="auto"/>
        <w:rPr>
          <w:rFonts w:ascii="Arial" w:hAnsi="Arial" w:cs="Arial"/>
        </w:rPr>
      </w:pPr>
    </w:p>
    <w:p w14:paraId="32F9E733" w14:textId="77777777" w:rsidR="002409B3" w:rsidRDefault="002409B3" w:rsidP="00F53D99">
      <w:pPr>
        <w:spacing w:after="0" w:line="240" w:lineRule="auto"/>
        <w:rPr>
          <w:rFonts w:ascii="Arial" w:hAnsi="Arial" w:cs="Arial"/>
        </w:rPr>
      </w:pPr>
    </w:p>
    <w:p w14:paraId="54FAF19F" w14:textId="77777777" w:rsidR="00CC48C8" w:rsidRDefault="00CC48C8" w:rsidP="00F53D99">
      <w:pPr>
        <w:spacing w:after="0" w:line="240" w:lineRule="auto"/>
        <w:rPr>
          <w:rFonts w:ascii="Arial" w:hAnsi="Arial" w:cs="Arial"/>
        </w:rPr>
      </w:pPr>
    </w:p>
    <w:p w14:paraId="392F488B" w14:textId="77777777" w:rsidR="00CC48C8" w:rsidRDefault="00CC48C8" w:rsidP="00F53D99">
      <w:pPr>
        <w:spacing w:after="0" w:line="240" w:lineRule="auto"/>
        <w:rPr>
          <w:rFonts w:ascii="Arial" w:hAnsi="Arial" w:cs="Arial"/>
        </w:rPr>
      </w:pPr>
    </w:p>
    <w:p w14:paraId="7BCABA69" w14:textId="77777777" w:rsidR="00CC48C8" w:rsidRDefault="00CC48C8" w:rsidP="00F53D99">
      <w:pPr>
        <w:spacing w:after="0" w:line="240" w:lineRule="auto"/>
        <w:rPr>
          <w:rFonts w:ascii="Arial" w:hAnsi="Arial" w:cs="Arial"/>
        </w:rPr>
      </w:pPr>
    </w:p>
    <w:p w14:paraId="56E03C69" w14:textId="2B5E56BE" w:rsidR="002409B3" w:rsidRDefault="00CC48C8" w:rsidP="00F53D99">
      <w:pPr>
        <w:spacing w:after="0" w:line="240" w:lineRule="auto"/>
        <w:rPr>
          <w:rFonts w:ascii="Arial" w:hAnsi="Arial" w:cs="Arial"/>
        </w:rPr>
      </w:pPr>
      <w:r w:rsidRPr="00F60121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69524FA2" w14:textId="1EEB1A82" w:rsidR="00E56383" w:rsidRDefault="00E56383" w:rsidP="00F53D99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E56383">
        <w:rPr>
          <w:rFonts w:ascii="Arial" w:hAnsi="Arial" w:cs="Arial"/>
        </w:rPr>
        <w:t xml:space="preserve">În figura de mai jos este reprezentat un acvariu în </w:t>
      </w:r>
      <w:r w:rsidRPr="0095396A">
        <w:rPr>
          <w:rFonts w:ascii="Arial" w:hAnsi="Arial" w:cs="Arial"/>
        </w:rPr>
        <w:t>formă de cub ABCDA</w:t>
      </w:r>
      <w:r w:rsidR="0095396A" w:rsidRPr="0095396A">
        <w:rPr>
          <w:rFonts w:ascii="Arial" w:hAnsi="Arial" w:cs="Arial"/>
        </w:rPr>
        <w:t>’B’</w:t>
      </w:r>
      <w:r w:rsidRPr="0095396A">
        <w:rPr>
          <w:rFonts w:ascii="Arial" w:hAnsi="Arial" w:cs="Arial"/>
        </w:rPr>
        <w:t>C</w:t>
      </w:r>
      <w:r w:rsidR="0095396A" w:rsidRPr="0095396A">
        <w:rPr>
          <w:rFonts w:ascii="Arial" w:hAnsi="Arial" w:cs="Arial"/>
        </w:rPr>
        <w:t>’</w:t>
      </w:r>
      <w:r w:rsidRPr="0095396A">
        <w:rPr>
          <w:rFonts w:ascii="Arial" w:hAnsi="Arial" w:cs="Arial"/>
        </w:rPr>
        <w:t>D</w:t>
      </w:r>
      <w:r w:rsidR="0095396A" w:rsidRPr="0095396A">
        <w:rPr>
          <w:rFonts w:ascii="Arial" w:hAnsi="Arial" w:cs="Arial"/>
        </w:rPr>
        <w:t>’</w:t>
      </w:r>
      <w:r w:rsidRPr="0095396A">
        <w:rPr>
          <w:rFonts w:ascii="Arial" w:hAnsi="Arial" w:cs="Arial"/>
        </w:rPr>
        <w:t xml:space="preserve"> cu AB=30 cm . </w:t>
      </w:r>
      <w:r w:rsidR="000E181F">
        <w:rPr>
          <w:rFonts w:ascii="Arial" w:hAnsi="Arial" w:cs="Arial"/>
        </w:rPr>
        <w:t>C</w:t>
      </w:r>
      <w:r w:rsidR="000E181F">
        <w:rPr>
          <w:rFonts w:ascii="Arial" w:hAnsi="Arial" w:cs="Arial"/>
          <w:lang w:val="ro-RO"/>
        </w:rPr>
        <w:t xml:space="preserve">âți litri de apă </w:t>
      </w:r>
      <w:r w:rsidR="000E181F" w:rsidRPr="0095396A">
        <w:rPr>
          <w:rFonts w:ascii="Arial" w:hAnsi="Arial" w:cs="Arial"/>
        </w:rPr>
        <w:t>avem nevoie</w:t>
      </w:r>
      <w:r w:rsidR="000E181F">
        <w:rPr>
          <w:rFonts w:ascii="Arial" w:hAnsi="Arial" w:cs="Arial"/>
        </w:rPr>
        <w:t xml:space="preserve"> p</w:t>
      </w:r>
      <w:r w:rsidRPr="0095396A">
        <w:rPr>
          <w:rFonts w:ascii="Arial" w:hAnsi="Arial" w:cs="Arial"/>
        </w:rPr>
        <w:t>entru umplerea acvariului</w:t>
      </w:r>
      <w:r w:rsidR="000E181F">
        <w:rPr>
          <w:rFonts w:ascii="Arial" w:hAnsi="Arial" w:cs="Arial"/>
        </w:rPr>
        <w:t>?</w:t>
      </w:r>
    </w:p>
    <w:p w14:paraId="7951673D" w14:textId="434DAC69" w:rsidR="0095396A" w:rsidRDefault="00CC48C8" w:rsidP="00F53D99">
      <w:pPr>
        <w:spacing w:after="0" w:line="240" w:lineRule="auto"/>
        <w:jc w:val="center"/>
        <w:rPr>
          <w:rFonts w:ascii="Arial" w:hAnsi="Arial" w:cs="Arial"/>
        </w:rPr>
      </w:pPr>
      <w:r w:rsidRPr="00CC48C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FBF021" wp14:editId="4DB8BD94">
            <wp:extent cx="1938528" cy="1828800"/>
            <wp:effectExtent l="0" t="0" r="5080" b="0"/>
            <wp:docPr id="60694454" name="Picture 1" descr="A diagram of a hexagon with poin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4454" name="Picture 1" descr="A diagram of a hexagon with points and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918C" w14:textId="181F2278" w:rsidR="000E181F" w:rsidRPr="00C77634" w:rsidRDefault="000E181F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27 litri</w:t>
      </w:r>
    </w:p>
    <w:p w14:paraId="3DD87208" w14:textId="1252D771" w:rsidR="000E181F" w:rsidRPr="00C77634" w:rsidRDefault="000E181F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9 litri</w:t>
      </w:r>
    </w:p>
    <w:p w14:paraId="0D2CB846" w14:textId="5DDC4767" w:rsidR="000E181F" w:rsidRPr="00C77634" w:rsidRDefault="000E181F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6 litri</w:t>
      </w:r>
    </w:p>
    <w:p w14:paraId="6E144E23" w14:textId="0C760570" w:rsidR="000E181F" w:rsidRPr="00F60121" w:rsidRDefault="000E181F" w:rsidP="00F53D99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18 litri</w:t>
      </w:r>
    </w:p>
    <w:p w14:paraId="05DBD6DA" w14:textId="77777777" w:rsidR="00F60121" w:rsidRPr="00F60121" w:rsidRDefault="00F60121" w:rsidP="00F53D99">
      <w:pPr>
        <w:spacing w:after="0" w:line="240" w:lineRule="auto"/>
        <w:rPr>
          <w:rFonts w:ascii="Arial" w:hAnsi="Arial" w:cs="Arial"/>
        </w:rPr>
      </w:pPr>
      <w:r w:rsidRPr="00F60121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762206A7" w14:textId="50397C15" w:rsidR="00771316" w:rsidRDefault="00771316" w:rsidP="00F53D99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80083F">
        <w:rPr>
          <w:rFonts w:ascii="Arial" w:hAnsi="Arial" w:cs="Arial"/>
        </w:rPr>
        <w:t>În paralelipipedul dreptunghic de mai jos</w:t>
      </w:r>
      <w:r w:rsidR="00C23F38">
        <w:rPr>
          <w:rFonts w:ascii="Arial" w:hAnsi="Arial" w:cs="Arial"/>
        </w:rPr>
        <w:t xml:space="preserve"> </w:t>
      </w:r>
      <w:r w:rsidR="00C23F38" w:rsidRPr="0095396A">
        <w:rPr>
          <w:rFonts w:ascii="Arial" w:hAnsi="Arial" w:cs="Arial"/>
        </w:rPr>
        <w:t>ABCDA’B’C’D’</w:t>
      </w:r>
      <w:r w:rsidR="00C23F38">
        <w:rPr>
          <w:rFonts w:ascii="Arial" w:hAnsi="Arial" w:cs="Arial"/>
        </w:rPr>
        <w:t xml:space="preserve">, </w:t>
      </w:r>
      <w:r w:rsidRPr="0080083F">
        <w:rPr>
          <w:rFonts w:ascii="Arial" w:hAnsi="Arial" w:cs="Arial"/>
        </w:rPr>
        <w:t xml:space="preserve"> se cunosc are AB=</w:t>
      </w:r>
      <w:r>
        <w:rPr>
          <w:rFonts w:ascii="Arial" w:hAnsi="Arial" w:cs="Arial"/>
        </w:rPr>
        <w:t>3</w:t>
      </w:r>
      <w:r w:rsidRPr="0080083F">
        <w:rPr>
          <w:rFonts w:ascii="Arial" w:hAnsi="Arial" w:cs="Arial"/>
        </w:rPr>
        <w:t>m și AA’=</w:t>
      </w:r>
      <w:r>
        <w:rPr>
          <w:rFonts w:ascii="Arial" w:hAnsi="Arial" w:cs="Arial"/>
        </w:rPr>
        <w:t>1</w:t>
      </w:r>
      <w:r w:rsidRPr="0080083F">
        <w:rPr>
          <w:rFonts w:ascii="Arial" w:hAnsi="Arial" w:cs="Arial"/>
        </w:rPr>
        <w:t>,5m, iar suma</w:t>
      </w:r>
      <w:r>
        <w:rPr>
          <w:rFonts w:ascii="Arial" w:hAnsi="Arial" w:cs="Arial"/>
        </w:rPr>
        <w:t xml:space="preserve"> l</w:t>
      </w:r>
      <w:r w:rsidRPr="0080083F">
        <w:rPr>
          <w:rFonts w:ascii="Arial" w:hAnsi="Arial" w:cs="Arial"/>
        </w:rPr>
        <w:t xml:space="preserve">ungimilor tuturor muchiilor este de </w:t>
      </w:r>
      <w:r>
        <w:rPr>
          <w:rFonts w:ascii="Arial" w:hAnsi="Arial" w:cs="Arial"/>
        </w:rPr>
        <w:t>26</w:t>
      </w:r>
      <w:r w:rsidRPr="0080083F">
        <w:rPr>
          <w:rFonts w:ascii="Arial" w:hAnsi="Arial" w:cs="Arial"/>
        </w:rPr>
        <w:t>m . Volumul paralelipipedul este egal cu:</w:t>
      </w:r>
    </w:p>
    <w:p w14:paraId="12663998" w14:textId="77777777" w:rsidR="00771316" w:rsidRPr="00F010E7" w:rsidRDefault="00771316" w:rsidP="00F53D99">
      <w:pPr>
        <w:spacing w:after="0" w:line="24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433528F" wp14:editId="0FF2F492">
            <wp:extent cx="2852928" cy="1828800"/>
            <wp:effectExtent l="0" t="0" r="5080" b="0"/>
            <wp:docPr id="1350585758" name="Picture 1" descr="A graph of a rectangle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85758" name="Picture 1" descr="A graph of a rectangle with lines and do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38AF" w14:textId="77777777" w:rsidR="00771316" w:rsidRPr="00C77634" w:rsidRDefault="00771316" w:rsidP="00F53D99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27 m</w:t>
      </w:r>
      <w:r w:rsidRPr="00F010E7">
        <w:rPr>
          <w:rFonts w:ascii="Arial" w:eastAsia="Cambria Math" w:hAnsi="Arial" w:cs="Arial"/>
          <w:vertAlign w:val="superscript"/>
          <w:lang w:val="ro-RO" w:eastAsia="ja-JP"/>
        </w:rPr>
        <w:t>3</w:t>
      </w:r>
    </w:p>
    <w:p w14:paraId="2DD781D1" w14:textId="77777777" w:rsidR="00771316" w:rsidRPr="00F010E7" w:rsidRDefault="00771316" w:rsidP="00F53D99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12 m</w:t>
      </w:r>
      <w:r w:rsidRPr="00F010E7">
        <w:rPr>
          <w:rFonts w:ascii="Arial" w:eastAsia="Cambria Math" w:hAnsi="Arial" w:cs="Arial"/>
          <w:vertAlign w:val="superscript"/>
          <w:lang w:val="ro-RO" w:eastAsia="ja-JP"/>
        </w:rPr>
        <w:t>3</w:t>
      </w:r>
    </w:p>
    <w:p w14:paraId="3F9C0CA9" w14:textId="77777777" w:rsidR="00771316" w:rsidRPr="000E181F" w:rsidRDefault="00771316" w:rsidP="00F53D99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6 m</w:t>
      </w:r>
      <w:r w:rsidRPr="00F010E7">
        <w:rPr>
          <w:rFonts w:ascii="Arial" w:eastAsia="Cambria Math" w:hAnsi="Arial" w:cs="Arial"/>
          <w:vertAlign w:val="superscript"/>
          <w:lang w:val="ro-RO" w:eastAsia="ja-JP"/>
        </w:rPr>
        <w:t>3</w:t>
      </w:r>
    </w:p>
    <w:p w14:paraId="609E9226" w14:textId="77777777" w:rsidR="00771316" w:rsidRPr="000E181F" w:rsidRDefault="00771316" w:rsidP="00F53D99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9 m</w:t>
      </w:r>
      <w:r w:rsidRPr="00F010E7">
        <w:rPr>
          <w:rFonts w:ascii="Arial" w:eastAsia="Cambria Math" w:hAnsi="Arial" w:cs="Arial"/>
          <w:vertAlign w:val="superscript"/>
          <w:lang w:val="ro-RO" w:eastAsia="ja-JP"/>
        </w:rPr>
        <w:t>3</w:t>
      </w:r>
    </w:p>
    <w:p w14:paraId="424A4CB5" w14:textId="77777777" w:rsidR="00F60121" w:rsidRPr="00F60121" w:rsidRDefault="00F60121" w:rsidP="00F53D99">
      <w:pPr>
        <w:spacing w:after="0" w:line="240" w:lineRule="auto"/>
        <w:rPr>
          <w:rFonts w:ascii="Arial" w:hAnsi="Arial" w:cs="Arial"/>
        </w:rPr>
      </w:pPr>
    </w:p>
    <w:sectPr w:rsidR="00F60121" w:rsidRPr="00F60121" w:rsidSect="00066F7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C5349" w14:textId="77777777" w:rsidR="002409B3" w:rsidRDefault="002409B3" w:rsidP="002409B3">
      <w:pPr>
        <w:spacing w:after="0" w:line="240" w:lineRule="auto"/>
      </w:pPr>
      <w:r>
        <w:separator/>
      </w:r>
    </w:p>
  </w:endnote>
  <w:endnote w:type="continuationSeparator" w:id="0">
    <w:p w14:paraId="5D26C991" w14:textId="77777777" w:rsidR="002409B3" w:rsidRDefault="002409B3" w:rsidP="00240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277CF" w14:textId="77777777" w:rsidR="00E010A7" w:rsidRDefault="00E010A7" w:rsidP="002409B3">
    <w:pPr>
      <w:pStyle w:val="Footer"/>
      <w:jc w:val="center"/>
    </w:pPr>
  </w:p>
  <w:p w14:paraId="6F6DC668" w14:textId="2C27904E" w:rsidR="00E010A7" w:rsidRDefault="00E010A7" w:rsidP="002409B3">
    <w:pPr>
      <w:pStyle w:val="Footer"/>
      <w:jc w:val="center"/>
    </w:pPr>
    <w:r>
      <w:t>Testul 1</w:t>
    </w:r>
  </w:p>
  <w:p w14:paraId="100FDBCB" w14:textId="29CB183E" w:rsidR="002409B3" w:rsidRPr="002409B3" w:rsidRDefault="002409B3" w:rsidP="002409B3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99723C" wp14:editId="69888EF9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9115A3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DD7C2F" wp14:editId="120A62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5BD162" w14:textId="77777777" w:rsidR="002409B3" w:rsidRDefault="002409B3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DD7C2F" id="Rectangle 45" o:spid="_x0000_s1026" style="position:absolute;left:0;text-align:left;margin-left:0;margin-top:0;width:36pt;height:25.2pt;z-index:2516582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3B5BD162" w14:textId="77777777" w:rsidR="002409B3" w:rsidRDefault="002409B3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1A30A" w14:textId="77777777" w:rsidR="002409B3" w:rsidRDefault="002409B3" w:rsidP="002409B3">
      <w:pPr>
        <w:spacing w:after="0" w:line="240" w:lineRule="auto"/>
      </w:pPr>
      <w:r>
        <w:separator/>
      </w:r>
    </w:p>
  </w:footnote>
  <w:footnote w:type="continuationSeparator" w:id="0">
    <w:p w14:paraId="642D8A0E" w14:textId="77777777" w:rsidR="002409B3" w:rsidRDefault="002409B3" w:rsidP="00240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3DDA379AE5224F23AC31C1861F31C76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C32B684" w14:textId="64975590" w:rsidR="002409B3" w:rsidRDefault="002409B3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2409B3">
          <w:rPr>
            <w:kern w:val="0"/>
            <w14:ligatures w14:val="none"/>
          </w:rPr>
          <w:t>Teste</w:t>
        </w:r>
        <w:r w:rsidR="00E010A7">
          <w:rPr>
            <w:kern w:val="0"/>
            <w14:ligatures w14:val="none"/>
          </w:rPr>
          <w:t xml:space="preserve"> de</w:t>
        </w:r>
        <w:r w:rsidRPr="002409B3">
          <w:rPr>
            <w:kern w:val="0"/>
            <w14:ligatures w14:val="none"/>
          </w:rPr>
          <w:t xml:space="preserve"> Matemat’IBa</w:t>
        </w:r>
      </w:p>
    </w:sdtContent>
  </w:sdt>
  <w:p w14:paraId="14F9138E" w14:textId="1E8C41BA" w:rsidR="002409B3" w:rsidRPr="002409B3" w:rsidRDefault="002409B3" w:rsidP="002409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F032B"/>
    <w:multiLevelType w:val="hybridMultilevel"/>
    <w:tmpl w:val="EEA4B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36642"/>
    <w:multiLevelType w:val="hybridMultilevel"/>
    <w:tmpl w:val="1FAC5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CD6EAD"/>
    <w:multiLevelType w:val="hybridMultilevel"/>
    <w:tmpl w:val="AFA03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4"/>
  </w:num>
  <w:num w:numId="2" w16cid:durableId="308943487">
    <w:abstractNumId w:val="1"/>
  </w:num>
  <w:num w:numId="3" w16cid:durableId="172033507">
    <w:abstractNumId w:val="3"/>
  </w:num>
  <w:num w:numId="4" w16cid:durableId="232545134">
    <w:abstractNumId w:val="0"/>
  </w:num>
  <w:num w:numId="5" w16cid:durableId="1277446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66F75"/>
    <w:rsid w:val="000E181F"/>
    <w:rsid w:val="000E652C"/>
    <w:rsid w:val="00140F59"/>
    <w:rsid w:val="001A0AF4"/>
    <w:rsid w:val="001F28D4"/>
    <w:rsid w:val="00232C0C"/>
    <w:rsid w:val="002409B3"/>
    <w:rsid w:val="003D0332"/>
    <w:rsid w:val="00417FE9"/>
    <w:rsid w:val="00457F70"/>
    <w:rsid w:val="004A1469"/>
    <w:rsid w:val="004C4AEF"/>
    <w:rsid w:val="0061298C"/>
    <w:rsid w:val="00627C7D"/>
    <w:rsid w:val="007518CB"/>
    <w:rsid w:val="00754EE0"/>
    <w:rsid w:val="00771316"/>
    <w:rsid w:val="007C60AF"/>
    <w:rsid w:val="0086746C"/>
    <w:rsid w:val="008B2A37"/>
    <w:rsid w:val="008C601C"/>
    <w:rsid w:val="008D1734"/>
    <w:rsid w:val="0095396A"/>
    <w:rsid w:val="00975EA8"/>
    <w:rsid w:val="009970A3"/>
    <w:rsid w:val="009A02C9"/>
    <w:rsid w:val="009F1141"/>
    <w:rsid w:val="00A2138F"/>
    <w:rsid w:val="00AD695D"/>
    <w:rsid w:val="00B50314"/>
    <w:rsid w:val="00B65D4A"/>
    <w:rsid w:val="00B84335"/>
    <w:rsid w:val="00C00B1E"/>
    <w:rsid w:val="00C23F38"/>
    <w:rsid w:val="00C40F61"/>
    <w:rsid w:val="00C77634"/>
    <w:rsid w:val="00CC48C8"/>
    <w:rsid w:val="00D44580"/>
    <w:rsid w:val="00D8014E"/>
    <w:rsid w:val="00DA251A"/>
    <w:rsid w:val="00E010A7"/>
    <w:rsid w:val="00E030F8"/>
    <w:rsid w:val="00E56383"/>
    <w:rsid w:val="00E73F77"/>
    <w:rsid w:val="00E77D6D"/>
    <w:rsid w:val="00EE2DF6"/>
    <w:rsid w:val="00F259DD"/>
    <w:rsid w:val="00F53D99"/>
    <w:rsid w:val="00F60121"/>
    <w:rsid w:val="00F707A8"/>
    <w:rsid w:val="00FC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0080BF1"/>
  <w15:chartTrackingRefBased/>
  <w15:docId w15:val="{DB32ADB8-5B56-4ADA-A3E5-46819F96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0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9B3"/>
  </w:style>
  <w:style w:type="paragraph" w:styleId="Footer">
    <w:name w:val="footer"/>
    <w:basedOn w:val="Normal"/>
    <w:link w:val="FooterChar"/>
    <w:uiPriority w:val="99"/>
    <w:unhideWhenUsed/>
    <w:rsid w:val="00240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9B3"/>
  </w:style>
  <w:style w:type="paragraph" w:styleId="NoSpacing">
    <w:name w:val="No Spacing"/>
    <w:uiPriority w:val="1"/>
    <w:qFormat/>
    <w:rsid w:val="007C60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DDA379AE5224F23AC31C1861F31C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56D5C-E6A9-4774-B24B-523AAF2889A5}"/>
      </w:docPartPr>
      <w:docPartBody>
        <w:p w:rsidR="008F7B35" w:rsidRDefault="008F7B35" w:rsidP="008F7B35">
          <w:pPr>
            <w:pStyle w:val="3DDA379AE5224F23AC31C1861F31C768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35"/>
    <w:rsid w:val="001F28D4"/>
    <w:rsid w:val="008F7B35"/>
    <w:rsid w:val="009A02C9"/>
    <w:rsid w:val="00B6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DDA379AE5224F23AC31C1861F31C768">
    <w:name w:val="3DDA379AE5224F23AC31C1861F31C768"/>
    <w:rsid w:val="008F7B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33B0C-2AFE-4D68-A77F-09D6447A2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10</cp:revision>
  <dcterms:created xsi:type="dcterms:W3CDTF">2025-06-10T11:00:00Z</dcterms:created>
  <dcterms:modified xsi:type="dcterms:W3CDTF">2025-06-16T12:14:00Z</dcterms:modified>
</cp:coreProperties>
</file>