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640A8835" w:rsidR="004701E4" w:rsidRPr="006113DD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6113DD">
        <w:rPr>
          <w:b/>
          <w:bCs/>
          <w:sz w:val="32"/>
          <w:szCs w:val="32"/>
          <w:u w:val="single"/>
        </w:rPr>
        <w:t xml:space="preserve">Testul </w:t>
      </w:r>
      <w:r w:rsidR="009E6E01" w:rsidRPr="009E6E01">
        <w:rPr>
          <w:b/>
          <w:bCs/>
          <w:color w:val="EE0000"/>
          <w:sz w:val="32"/>
          <w:szCs w:val="32"/>
          <w:u w:val="single"/>
        </w:rPr>
        <w:t>new din 4</w:t>
      </w:r>
    </w:p>
    <w:p w14:paraId="0BA9B37E" w14:textId="60E0C790" w:rsidR="00497B86" w:rsidRPr="006113DD" w:rsidRDefault="0010013D" w:rsidP="00100350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>Subiectul I</w:t>
      </w:r>
    </w:p>
    <w:p w14:paraId="5ABE1A48" w14:textId="77777777" w:rsidR="0010013D" w:rsidRPr="006113DD" w:rsidRDefault="0010013D" w:rsidP="0010013D">
      <w:pPr>
        <w:spacing w:after="0" w:line="240" w:lineRule="auto"/>
        <w:ind w:left="360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A5AF686" w14:textId="0A625A35" w:rsidR="001F0DA4" w:rsidRPr="0090039F" w:rsidRDefault="001F0DA4" w:rsidP="001F0DA4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90039F">
        <w:rPr>
          <w:rFonts w:ascii="Arial" w:hAnsi="Arial" w:cs="Arial"/>
        </w:rPr>
        <w:t xml:space="preserve">Valoare numărului </w:t>
      </w:r>
      <m:oMath>
        <m:r>
          <w:rPr>
            <w:rFonts w:ascii="Cambria Math" w:hAnsi="Cambria Math" w:cs="Arial"/>
          </w:rPr>
          <m:t>a=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4</m:t>
                </m:r>
              </m:den>
            </m:f>
            <m:r>
              <w:rPr>
                <w:rFonts w:ascii="Cambria Math" w:hAnsi="Cambria Math" w:cs="Arial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6</m:t>
                </m:r>
              </m:den>
            </m:f>
          </m:e>
        </m:d>
        <m:r>
          <w:rPr>
            <w:rFonts w:ascii="Cambria Math" w:hAnsi="Cambria Math" w:cs="Arial"/>
          </w:rPr>
          <m:t>: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36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</m:oMath>
      <w:r w:rsidRPr="0090039F">
        <w:rPr>
          <w:rFonts w:ascii="Arial" w:hAnsi="Arial" w:cs="Arial"/>
        </w:rPr>
        <w:t xml:space="preserve"> este egală cu:</w:t>
      </w:r>
    </w:p>
    <w:p w14:paraId="72E80F89" w14:textId="4BA8E5D7" w:rsidR="001F0DA4" w:rsidRPr="001F0DA4" w:rsidRDefault="001F0DA4" w:rsidP="001F0D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w:r w:rsidRPr="001F0DA4">
        <w:rPr>
          <w:rFonts w:ascii="Arial" w:hAnsi="Arial" w:cs="Arial"/>
          <w:b/>
          <w:bCs/>
        </w:rPr>
        <w:t>3</w:t>
      </w:r>
    </w:p>
    <w:p w14:paraId="6F692AC7" w14:textId="35D29390" w:rsidR="001F0DA4" w:rsidRPr="0090039F" w:rsidRDefault="00797E3C" w:rsidP="001F0D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12</m:t>
            </m:r>
          </m:den>
        </m:f>
      </m:oMath>
    </w:p>
    <w:p w14:paraId="7857CFC0" w14:textId="3DD31321" w:rsidR="001F0DA4" w:rsidRPr="0090039F" w:rsidRDefault="00797E3C" w:rsidP="001F0D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36</m:t>
            </m:r>
          </m:den>
        </m:f>
      </m:oMath>
    </w:p>
    <w:p w14:paraId="51B3B36E" w14:textId="366C7954" w:rsidR="001F0DA4" w:rsidRPr="0090039F" w:rsidRDefault="001F0DA4" w:rsidP="001F0D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12</w:t>
      </w:r>
    </w:p>
    <w:p w14:paraId="75F76304" w14:textId="357C28C1" w:rsidR="001F0DA4" w:rsidRDefault="001F0DA4" w:rsidP="001F0DA4">
      <w:pPr>
        <w:spacing w:after="0"/>
        <w:rPr>
          <w:rFonts w:ascii="Arial" w:hAnsi="Arial" w:cs="Arial"/>
          <w:color w:val="EE0000"/>
        </w:rPr>
      </w:pPr>
      <w:r w:rsidRPr="0090039F">
        <w:rPr>
          <w:rFonts w:ascii="Arial" w:hAnsi="Arial" w:cs="Arial"/>
          <w:color w:val="EE0000"/>
        </w:rPr>
        <w:t>$\frac{1}{</w:t>
      </w:r>
      <w:r>
        <w:rPr>
          <w:rFonts w:ascii="Arial" w:hAnsi="Arial" w:cs="Arial"/>
          <w:color w:val="EE0000"/>
        </w:rPr>
        <w:t>12</w:t>
      </w:r>
      <w:r w:rsidRPr="0090039F">
        <w:rPr>
          <w:rFonts w:ascii="Arial" w:hAnsi="Arial" w:cs="Arial"/>
          <w:color w:val="EE0000"/>
        </w:rPr>
        <w:t>}$</w:t>
      </w:r>
    </w:p>
    <w:p w14:paraId="132CA5A9" w14:textId="71F1257F" w:rsidR="001F0DA4" w:rsidRPr="0090039F" w:rsidRDefault="001F0DA4" w:rsidP="001F0DA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1F0DA4">
        <w:t xml:space="preserve"> </w:t>
      </w:r>
      <w:r w:rsidRPr="001F0DA4">
        <w:rPr>
          <w:rFonts w:ascii="Arial" w:hAnsi="Arial" w:cs="Arial"/>
          <w:color w:val="EE0000"/>
        </w:rPr>
        <w:t>a = \left( \frac{1}{4} - \frac{1}{6} \right) : 36^{-1}</w:t>
      </w:r>
      <w:r>
        <w:rPr>
          <w:rFonts w:ascii="Arial" w:hAnsi="Arial" w:cs="Arial"/>
          <w:color w:val="EE0000"/>
        </w:rPr>
        <w:t>$</w:t>
      </w:r>
    </w:p>
    <w:p w14:paraId="2E9E8B69" w14:textId="77777777" w:rsidR="001F0DA4" w:rsidRPr="006113DD" w:rsidRDefault="001F0DA4" w:rsidP="001F0DA4">
      <w:pPr>
        <w:spacing w:after="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 xml:space="preserve">Explicație: </w:t>
      </w:r>
    </w:p>
    <w:p w14:paraId="135717D5" w14:textId="5013016D" w:rsidR="001F0DA4" w:rsidRPr="0090039F" w:rsidRDefault="001F0DA4" w:rsidP="001F0DA4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cs="Arial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36</m:t>
              </m:r>
            </m:den>
          </m:f>
        </m:oMath>
      </m:oMathPara>
    </w:p>
    <w:p w14:paraId="0F3A144F" w14:textId="5021569D" w:rsidR="001F0DA4" w:rsidRPr="0090039F" w:rsidRDefault="001F0DA4" w:rsidP="001F0DA4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12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12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36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4229CA94" w14:textId="5AB42B31" w:rsidR="001F0DA4" w:rsidRPr="0090039F" w:rsidRDefault="001F0DA4" w:rsidP="001F0DA4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12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36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=3</m:t>
          </m:r>
        </m:oMath>
      </m:oMathPara>
    </w:p>
    <w:p w14:paraId="584D6C3A" w14:textId="77777777" w:rsidR="001F0DA4" w:rsidRPr="0090039F" w:rsidRDefault="001F0DA4" w:rsidP="001F0DA4">
      <w:pPr>
        <w:spacing w:after="0" w:line="240" w:lineRule="auto"/>
        <w:rPr>
          <w:rFonts w:ascii="Arial" w:hAnsi="Arial" w:cs="Arial"/>
        </w:rPr>
      </w:pPr>
    </w:p>
    <w:p w14:paraId="4C615AB9" w14:textId="1CD8F9BA" w:rsidR="001F0DA4" w:rsidRDefault="001F0DA4" w:rsidP="00610127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="00610127" w:rsidRPr="00610127">
        <w:t xml:space="preserve"> </w:t>
      </w:r>
      <w:r w:rsidR="00610127" w:rsidRPr="00610127">
        <w:rPr>
          <w:rFonts w:ascii="Arial" w:hAnsi="Arial" w:cs="Arial"/>
          <w:color w:val="EE0000"/>
        </w:rPr>
        <w:t>a = \left( \frac{1}{4} - \frac{1}{6} \right) : \frac{1}{36}</w:t>
      </w:r>
      <w:r w:rsidR="00610127">
        <w:rPr>
          <w:rFonts w:ascii="Arial" w:hAnsi="Arial" w:cs="Arial"/>
          <w:color w:val="EE0000"/>
        </w:rPr>
        <w:t>$</w:t>
      </w:r>
    </w:p>
    <w:p w14:paraId="1E3E60F9" w14:textId="623023FF" w:rsidR="00610127" w:rsidRDefault="00610127" w:rsidP="00610127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10127">
        <w:t xml:space="preserve"> </w:t>
      </w:r>
      <w:r w:rsidRPr="00610127">
        <w:rPr>
          <w:rFonts w:ascii="Arial" w:hAnsi="Arial" w:cs="Arial"/>
          <w:color w:val="EE0000"/>
        </w:rPr>
        <w:t>a = \left( \frac{3}{12} - \frac{2}{12} \right) \cdot \frac{36}{1}</w:t>
      </w:r>
      <w:r>
        <w:rPr>
          <w:rFonts w:ascii="Arial" w:hAnsi="Arial" w:cs="Arial"/>
          <w:color w:val="EE0000"/>
        </w:rPr>
        <w:t>$</w:t>
      </w:r>
    </w:p>
    <w:p w14:paraId="7F1355F9" w14:textId="1D38A8A9" w:rsidR="00610127" w:rsidRDefault="00610127" w:rsidP="00610127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10127">
        <w:t xml:space="preserve"> </w:t>
      </w:r>
      <w:r w:rsidRPr="00610127">
        <w:rPr>
          <w:rFonts w:ascii="Arial" w:hAnsi="Arial" w:cs="Arial"/>
          <w:color w:val="EE0000"/>
        </w:rPr>
        <w:t>a = \frac{1}{12} \cdot 36 = 3</w:t>
      </w:r>
      <w:r>
        <w:rPr>
          <w:rFonts w:ascii="Arial" w:hAnsi="Arial" w:cs="Arial"/>
          <w:color w:val="EE0000"/>
        </w:rPr>
        <w:t>$</w:t>
      </w:r>
    </w:p>
    <w:p w14:paraId="51E3B4A7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342A5D88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05100877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688AEEF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EB1A421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633B9831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2B7DF42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54AC1B6C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780FD3E2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517A6552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5E511F99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5E004BF1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3D14F5E3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2737FE3A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79C7096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7B3C0175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957D8F3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6420C0D6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33DE017F" w14:textId="77777777" w:rsidR="005F22A4" w:rsidRDefault="005F22A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10FAEE17" w14:textId="77777777" w:rsidR="00EE1B9B" w:rsidRPr="006113DD" w:rsidRDefault="00EE1B9B" w:rsidP="00EE1B9B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582045F" w14:textId="5343D575" w:rsidR="00497B86" w:rsidRPr="006113DD" w:rsidRDefault="006113DD" w:rsidP="00457F4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t xml:space="preserve">Într-un bloc sunt </w:t>
      </w:r>
      <w:r>
        <w:rPr>
          <w:rFonts w:ascii="Arial" w:hAnsi="Arial" w:cs="Arial"/>
        </w:rPr>
        <w:t>25</w:t>
      </w:r>
      <w:r w:rsidRPr="006113DD">
        <w:rPr>
          <w:rFonts w:ascii="Arial" w:hAnsi="Arial" w:cs="Arial"/>
        </w:rPr>
        <w:t xml:space="preserve"> de apartamente cu câte două respectiv trei camere. În aceste apartamente sunt în total </w:t>
      </w:r>
      <w:r>
        <w:rPr>
          <w:rFonts w:ascii="Arial" w:hAnsi="Arial" w:cs="Arial"/>
        </w:rPr>
        <w:t>60</w:t>
      </w:r>
      <w:r w:rsidRPr="006113DD">
        <w:rPr>
          <w:rFonts w:ascii="Arial" w:hAnsi="Arial" w:cs="Arial"/>
        </w:rPr>
        <w:t xml:space="preserve"> de camere.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o-RO"/>
        </w:rPr>
        <w:t>În bloc numărul apartamentelor cu două camere este egal cu</w:t>
      </w:r>
      <w:r>
        <w:rPr>
          <w:rFonts w:ascii="Arial" w:hAnsi="Arial" w:cs="Arial"/>
        </w:rPr>
        <w:t>:</w:t>
      </w:r>
    </w:p>
    <w:p w14:paraId="60DD62CD" w14:textId="77777777" w:rsidR="00497B86" w:rsidRPr="006113DD" w:rsidRDefault="00497B8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110E7AA" w14:textId="109441AC" w:rsidR="006113DD" w:rsidRPr="006113DD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6113DD">
        <w:rPr>
          <w:rFonts w:ascii="Arial" w:hAnsi="Arial" w:cs="Arial"/>
        </w:rPr>
        <w:t>5</w:t>
      </w:r>
    </w:p>
    <w:p w14:paraId="6DB0E2FA" w14:textId="5A1B7BD9" w:rsidR="00497B86" w:rsidRPr="009E6E01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</w:rPr>
      </w:pPr>
      <w:r w:rsidRPr="009E6E01">
        <w:rPr>
          <w:rFonts w:ascii="Arial" w:hAnsi="Arial" w:cs="Arial"/>
          <w:b/>
          <w:bCs/>
        </w:rPr>
        <w:t>10</w:t>
      </w:r>
    </w:p>
    <w:p w14:paraId="4848DD0E" w14:textId="6E761D54" w:rsidR="00497B86" w:rsidRPr="009E6E01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9E6E01">
        <w:rPr>
          <w:rFonts w:ascii="Arial" w:hAnsi="Arial" w:cs="Arial"/>
        </w:rPr>
        <w:t>15</w:t>
      </w:r>
    </w:p>
    <w:p w14:paraId="7829ABB2" w14:textId="086C52E8" w:rsidR="00497B86" w:rsidRPr="006113DD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</w:rPr>
      </w:pPr>
      <w:r w:rsidRPr="006113DD">
        <w:rPr>
          <w:rFonts w:ascii="Arial" w:hAnsi="Arial" w:cs="Arial"/>
        </w:rPr>
        <w:t>20</w:t>
      </w:r>
    </w:p>
    <w:p w14:paraId="3B5D80EF" w14:textId="77777777" w:rsidR="00497B86" w:rsidRPr="006113DD" w:rsidRDefault="00497B86" w:rsidP="00497B86">
      <w:pPr>
        <w:spacing w:after="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 xml:space="preserve">Explicație: </w:t>
      </w:r>
    </w:p>
    <w:p w14:paraId="0799FFD2" w14:textId="68D27B5E" w:rsidR="006113DD" w:rsidRDefault="006113DD" w:rsidP="006113DD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</w:rPr>
        <w:t>Not</w:t>
      </w:r>
      <w:r>
        <w:rPr>
          <w:rFonts w:ascii="Arial" w:hAnsi="Arial" w:cs="Arial"/>
          <w:lang w:val="ro-RO"/>
        </w:rPr>
        <w:t>ăm cu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ro-RO"/>
        </w:rPr>
        <w:t xml:space="preserve"> </w:t>
      </w:r>
    </w:p>
    <w:p w14:paraId="1EF075C2" w14:textId="01013885" w:rsidR="006113DD" w:rsidRDefault="006113DD" w:rsidP="006113DD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a=numărul apartamentelor cu două camere</w:t>
      </w:r>
    </w:p>
    <w:p w14:paraId="6C8EC9ED" w14:textId="6D982E7F" w:rsidR="006113DD" w:rsidRPr="006113DD" w:rsidRDefault="006113DD" w:rsidP="006113DD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b=numărul apartamentelor cu trei camere</w:t>
      </w:r>
    </w:p>
    <w:p w14:paraId="4FE057A2" w14:textId="77777777" w:rsidR="006113DD" w:rsidRPr="006113DD" w:rsidRDefault="006113DD" w:rsidP="006113DD">
      <w:pPr>
        <w:spacing w:after="0" w:line="240" w:lineRule="auto"/>
        <w:rPr>
          <w:rFonts w:ascii="Arial" w:hAnsi="Arial" w:cs="Arial"/>
          <w:lang w:val="ro-RO"/>
        </w:rPr>
      </w:pPr>
    </w:p>
    <w:p w14:paraId="67F6DE6E" w14:textId="1B477216" w:rsidR="005E2596" w:rsidRPr="006113DD" w:rsidRDefault="00797E3C" w:rsidP="006113DD">
      <w:pPr>
        <w:spacing w:after="0" w:line="240" w:lineRule="auto"/>
        <w:rPr>
          <w:rFonts w:ascii="Arial" w:hAnsi="Arial" w:cs="Ari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a+b=25</m:t>
                  </m:r>
                </m:e>
                <m:e>
                  <m:r>
                    <w:rPr>
                      <w:rFonts w:ascii="Cambria Math" w:hAnsi="Cambria Math" w:cs="Arial"/>
                    </w:rPr>
                    <m:t>2a+3b=60</m:t>
                  </m:r>
                </m:e>
              </m:eqArr>
            </m:e>
          </m:d>
        </m:oMath>
      </m:oMathPara>
    </w:p>
    <w:p w14:paraId="5775F340" w14:textId="77777777" w:rsidR="005E2596" w:rsidRPr="006113DD" w:rsidRDefault="005E259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5B9282F" w14:textId="2268D303" w:rsidR="006113DD" w:rsidRPr="006113DD" w:rsidRDefault="00797E3C" w:rsidP="006113DD">
      <w:pPr>
        <w:spacing w:after="0" w:line="240" w:lineRule="auto"/>
        <w:rPr>
          <w:rFonts w:ascii="Arial" w:hAnsi="Arial" w:cs="Ari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2a+2b=50</m:t>
                  </m:r>
                </m:e>
                <m:e>
                  <m:r>
                    <w:rPr>
                      <w:rFonts w:ascii="Cambria Math" w:hAnsi="Cambria Math" w:cs="Arial"/>
                    </w:rPr>
                    <m:t>2a+3b=60</m:t>
                  </m:r>
                </m:e>
              </m:eqArr>
            </m:e>
          </m:d>
        </m:oMath>
      </m:oMathPara>
    </w:p>
    <w:p w14:paraId="375A1887" w14:textId="77777777" w:rsidR="006113DD" w:rsidRPr="006113DD" w:rsidRDefault="006113DD" w:rsidP="006113DD">
      <w:pPr>
        <w:spacing w:after="0" w:line="240" w:lineRule="auto"/>
        <w:rPr>
          <w:rFonts w:ascii="Arial" w:hAnsi="Arial" w:cs="Arial"/>
        </w:rPr>
      </w:pPr>
    </w:p>
    <w:p w14:paraId="51CE80CE" w14:textId="62EAC890" w:rsidR="006113DD" w:rsidRPr="006113DD" w:rsidRDefault="009E6E01" w:rsidP="006113DD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b=10 </m:t>
          </m:r>
          <m:r>
            <m:rPr>
              <m:sty m:val="p"/>
            </m:rPr>
            <w:rPr>
              <w:rFonts w:ascii="Cambria Math" w:hAnsi="Cambria Math" w:cs="Arial"/>
              <w:lang w:val="ro-RO"/>
            </w:rPr>
            <m:t>apartamente cu trei camere</m:t>
          </m:r>
        </m:oMath>
      </m:oMathPara>
    </w:p>
    <w:p w14:paraId="56F41A03" w14:textId="77777777" w:rsidR="005E2596" w:rsidRPr="006113DD" w:rsidRDefault="005E259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009D3C0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239DF18F" w14:textId="2AD4FF2F" w:rsidR="00473D5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>\left\{ \begin{array}{l} a + b = 25 \\ 2a + 3b = 60 \end{array} \right.</w:t>
      </w: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 xml:space="preserve"> </w:t>
      </w:r>
    </w:p>
    <w:p w14:paraId="4C4500B5" w14:textId="77777777" w:rsidR="00473D5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>\Rightarrow</w:t>
      </w:r>
      <w:r>
        <w:rPr>
          <w:rFonts w:ascii="Arial" w:hAnsi="Arial" w:cs="Arial"/>
          <w:color w:val="EE0000"/>
        </w:rPr>
        <w:t>$</w:t>
      </w:r>
    </w:p>
    <w:p w14:paraId="04CA0FD3" w14:textId="77777777" w:rsidR="00473D5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>\left\{ \begin{array}{l} 2a + 2b = 50 \\ 2a + 3b = 60 \end{array} \right.</w:t>
      </w:r>
      <w:r>
        <w:rPr>
          <w:rFonts w:ascii="Arial" w:hAnsi="Arial" w:cs="Arial"/>
          <w:color w:val="EE0000"/>
        </w:rPr>
        <w:t>$</w:t>
      </w:r>
    </w:p>
    <w:p w14:paraId="31184552" w14:textId="77777777" w:rsidR="00473D5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>\Rightarrow</w:t>
      </w:r>
      <w:r>
        <w:rPr>
          <w:rFonts w:ascii="Arial" w:hAnsi="Arial" w:cs="Arial"/>
          <w:color w:val="EE0000"/>
        </w:rPr>
        <w:t>$</w:t>
      </w:r>
    </w:p>
    <w:p w14:paraId="4289D4C3" w14:textId="77777777" w:rsidR="00473D5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 xml:space="preserve">(2a + 3b) - (2a + 2b) = 60 </w:t>
      </w:r>
      <w:r>
        <w:rPr>
          <w:rFonts w:ascii="Arial" w:hAnsi="Arial" w:cs="Arial"/>
          <w:color w:val="EE0000"/>
        </w:rPr>
        <w:t>–</w:t>
      </w:r>
      <w:r w:rsidRPr="00473D56">
        <w:rPr>
          <w:rFonts w:ascii="Arial" w:hAnsi="Arial" w:cs="Arial"/>
          <w:color w:val="EE0000"/>
        </w:rPr>
        <w:t xml:space="preserve"> 50</w:t>
      </w:r>
      <w:r>
        <w:rPr>
          <w:rFonts w:ascii="Arial" w:hAnsi="Arial" w:cs="Arial"/>
          <w:color w:val="EE0000"/>
        </w:rPr>
        <w:t>$</w:t>
      </w:r>
    </w:p>
    <w:p w14:paraId="2BF07F6D" w14:textId="5EA2C3E2" w:rsidR="00B72B73" w:rsidRPr="006113DD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>b = 10</w:t>
      </w:r>
      <w:r>
        <w:rPr>
          <w:rFonts w:ascii="Arial" w:hAnsi="Arial" w:cs="Arial"/>
          <w:color w:val="EE0000"/>
        </w:rPr>
        <w:t>$</w:t>
      </w:r>
      <w:r w:rsidRPr="00473D56">
        <w:rPr>
          <w:rFonts w:ascii="Arial" w:hAnsi="Arial" w:cs="Arial"/>
          <w:color w:val="EE0000"/>
        </w:rPr>
        <w:t xml:space="preserve"> apartamente cu trei camere</w:t>
      </w:r>
    </w:p>
    <w:p w14:paraId="1676B950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04496F0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04D2FEC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FBB7CF1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91387B7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E50D792" w14:textId="77777777" w:rsidR="0036610C" w:rsidRDefault="0036610C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DD66CE1" w14:textId="77777777" w:rsidR="0036610C" w:rsidRDefault="0036610C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A9528DA" w14:textId="77777777" w:rsidR="0036610C" w:rsidRPr="006113DD" w:rsidRDefault="0036610C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885D84D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3020B8C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408C2139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FBB6A04" w14:textId="77777777" w:rsidR="00BE5C88" w:rsidRDefault="00BE5C8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3F7C62E" w14:textId="77777777" w:rsidR="00BE5C88" w:rsidRDefault="00BE5C8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861A848" w14:textId="77777777" w:rsidR="0012655F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4ED89A8" w14:textId="77777777" w:rsidR="0012655F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569B146" w14:textId="77777777" w:rsidR="0012655F" w:rsidRPr="0012655F" w:rsidRDefault="0012655F" w:rsidP="0012655F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lastRenderedPageBreak/>
        <w:t>----------------------------------------------------------------------------------------------------------------</w:t>
      </w:r>
    </w:p>
    <w:p w14:paraId="61CB7664" w14:textId="77777777" w:rsidR="00B72B73" w:rsidRPr="006113DD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8B89B3F" w14:textId="7298F30F" w:rsidR="0012655F" w:rsidRPr="0012655F" w:rsidRDefault="0012655F" w:rsidP="00D70BE9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 xml:space="preserve">Se consideră expresia </w:t>
      </w:r>
      <m:oMath>
        <m:r>
          <w:rPr>
            <w:rFonts w:ascii="Cambria Math" w:hAnsi="Cambria Math" w:cs="Arial"/>
            <w:color w:val="000000" w:themeColor="text1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</w:rPr>
              <m:t>x</m:t>
            </m:r>
          </m:e>
        </m:d>
        <m:r>
          <w:rPr>
            <w:rFonts w:ascii="Cambria Math" w:hAnsi="Cambria Math" w:cs="Arial"/>
            <w:color w:val="000000" w:themeColor="text1"/>
          </w:rPr>
          <m:t>=4x+5</m:t>
        </m:r>
      </m:oMath>
      <w:r w:rsidRPr="0012655F">
        <w:rPr>
          <w:rFonts w:ascii="Arial" w:hAnsi="Arial" w:cs="Arial"/>
          <w:color w:val="000000" w:themeColor="text1"/>
        </w:rPr>
        <w:t xml:space="preserve"> , unde </w:t>
      </w:r>
      <w:r w:rsidRPr="0012655F">
        <w:rPr>
          <w:rFonts w:ascii="Arial" w:hAnsi="Arial" w:cs="Arial"/>
          <w:i/>
          <w:iCs/>
          <w:color w:val="000000" w:themeColor="text1"/>
        </w:rPr>
        <w:t xml:space="preserve">x </w:t>
      </w:r>
      <w:r w:rsidRPr="0012655F">
        <w:rPr>
          <w:rFonts w:ascii="Arial" w:hAnsi="Arial" w:cs="Arial"/>
          <w:color w:val="000000" w:themeColor="text1"/>
        </w:rPr>
        <w:t>este număr real. Numărul ra</w:t>
      </w:r>
      <w:r w:rsidRPr="0012655F">
        <w:rPr>
          <w:rFonts w:ascii="Arial" w:hAnsi="Arial" w:cs="Arial"/>
          <w:color w:val="000000" w:themeColor="text1"/>
          <w:lang w:val="ro-RO"/>
        </w:rPr>
        <w:t>țional</w:t>
      </w:r>
      <w:r w:rsidRPr="0012655F">
        <w:rPr>
          <w:rFonts w:ascii="Arial" w:hAnsi="Arial" w:cs="Arial"/>
          <w:color w:val="000000" w:themeColor="text1"/>
        </w:rPr>
        <w:t xml:space="preserve"> a pentru care E(a-3)-</w:t>
      </w:r>
      <w:r>
        <w:rPr>
          <w:rFonts w:ascii="Arial" w:hAnsi="Arial" w:cs="Arial"/>
          <w:color w:val="000000" w:themeColor="text1"/>
        </w:rPr>
        <w:t>1</w:t>
      </w:r>
      <w:r w:rsidRPr="0012655F">
        <w:rPr>
          <w:rFonts w:ascii="Arial" w:hAnsi="Arial" w:cs="Arial"/>
          <w:color w:val="000000" w:themeColor="text1"/>
        </w:rPr>
        <w:t>5=0, este egal cu:</w:t>
      </w:r>
    </w:p>
    <w:p w14:paraId="1A136895" w14:textId="5824E4FE" w:rsidR="0009044D" w:rsidRPr="0009044D" w:rsidRDefault="0009044D" w:rsidP="0009044D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9044D">
        <w:rPr>
          <w:rFonts w:ascii="Arial" w:hAnsi="Arial" w:cs="Arial"/>
          <w:color w:val="000000" w:themeColor="text1"/>
        </w:rPr>
        <w:t>$\frac{</w:t>
      </w:r>
      <w:r>
        <w:rPr>
          <w:rFonts w:ascii="Arial" w:hAnsi="Arial" w:cs="Arial"/>
          <w:color w:val="000000" w:themeColor="text1"/>
        </w:rPr>
        <w:t>5</w:t>
      </w:r>
      <w:r w:rsidRPr="0009044D">
        <w:rPr>
          <w:rFonts w:ascii="Arial" w:hAnsi="Arial" w:cs="Arial"/>
          <w:color w:val="000000" w:themeColor="text1"/>
        </w:rPr>
        <w:t>}{</w:t>
      </w:r>
      <w:r>
        <w:rPr>
          <w:rFonts w:ascii="Arial" w:hAnsi="Arial" w:cs="Arial"/>
          <w:color w:val="000000" w:themeColor="text1"/>
        </w:rPr>
        <w:t>4</w:t>
      </w:r>
      <w:r w:rsidRPr="0009044D">
        <w:rPr>
          <w:rFonts w:ascii="Arial" w:hAnsi="Arial" w:cs="Arial"/>
          <w:color w:val="000000" w:themeColor="text1"/>
        </w:rPr>
        <w:t>}$</w:t>
      </w:r>
    </w:p>
    <w:p w14:paraId="1A71D81D" w14:textId="5A1BB038" w:rsidR="0009044D" w:rsidRPr="0009044D" w:rsidRDefault="0009044D" w:rsidP="0009044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</w:rPr>
      </w:pPr>
      <w:r w:rsidRPr="0009044D">
        <w:rPr>
          <w:rFonts w:ascii="Arial" w:hAnsi="Arial" w:cs="Arial"/>
          <w:color w:val="000000" w:themeColor="text1"/>
        </w:rPr>
        <w:t>$\frac{15}{4}$</w:t>
      </w:r>
    </w:p>
    <w:p w14:paraId="1CB9A749" w14:textId="307510AF" w:rsidR="0009044D" w:rsidRPr="0009044D" w:rsidRDefault="0009044D" w:rsidP="0009044D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9044D">
        <w:rPr>
          <w:rFonts w:ascii="Arial" w:hAnsi="Arial" w:cs="Arial"/>
          <w:color w:val="000000" w:themeColor="text1"/>
        </w:rPr>
        <w:t>$\frac{1}{</w:t>
      </w:r>
      <w:r>
        <w:rPr>
          <w:rFonts w:ascii="Arial" w:hAnsi="Arial" w:cs="Arial"/>
          <w:color w:val="000000" w:themeColor="text1"/>
        </w:rPr>
        <w:t>3</w:t>
      </w:r>
      <w:r w:rsidRPr="0009044D">
        <w:rPr>
          <w:rFonts w:ascii="Arial" w:hAnsi="Arial" w:cs="Arial"/>
          <w:color w:val="000000" w:themeColor="text1"/>
        </w:rPr>
        <w:t>}$</w:t>
      </w:r>
    </w:p>
    <w:p w14:paraId="6580051D" w14:textId="1D345F8D" w:rsidR="0012655F" w:rsidRPr="009D37F5" w:rsidRDefault="0009044D" w:rsidP="0012655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$</w:t>
      </w:r>
      <w:r w:rsidRPr="0009044D">
        <w:rPr>
          <w:rFonts w:ascii="Arial" w:hAnsi="Arial" w:cs="Arial"/>
          <w:b/>
          <w:bCs/>
          <w:color w:val="000000" w:themeColor="text1"/>
        </w:rPr>
        <w:t>\frac{11}{2}</w:t>
      </w:r>
      <w:r>
        <w:rPr>
          <w:rFonts w:ascii="Arial" w:hAnsi="Arial" w:cs="Arial"/>
          <w:b/>
          <w:bCs/>
          <w:color w:val="000000" w:themeColor="text1"/>
        </w:rPr>
        <w:t>$</w:t>
      </w:r>
    </w:p>
    <w:p w14:paraId="7B512623" w14:textId="77777777" w:rsidR="0012655F" w:rsidRPr="009D37F5" w:rsidRDefault="0012655F" w:rsidP="0012655F">
      <w:pPr>
        <w:spacing w:after="0"/>
        <w:rPr>
          <w:rFonts w:ascii="Arial" w:hAnsi="Arial" w:cs="Arial"/>
          <w:b/>
          <w:bCs/>
          <w:color w:val="000000" w:themeColor="text1"/>
        </w:rPr>
      </w:pPr>
    </w:p>
    <w:p w14:paraId="73310F89" w14:textId="77777777" w:rsidR="0012655F" w:rsidRPr="009D37F5" w:rsidRDefault="0012655F" w:rsidP="0012655F">
      <w:pPr>
        <w:spacing w:after="0"/>
        <w:rPr>
          <w:rFonts w:ascii="Arial" w:hAnsi="Arial" w:cs="Arial"/>
          <w:b/>
          <w:bCs/>
          <w:color w:val="000000" w:themeColor="text1"/>
        </w:rPr>
      </w:pPr>
      <w:r w:rsidRPr="009D37F5">
        <w:rPr>
          <w:rFonts w:ascii="Arial" w:hAnsi="Arial" w:cs="Arial"/>
          <w:b/>
          <w:bCs/>
          <w:color w:val="000000" w:themeColor="text1"/>
        </w:rPr>
        <w:t xml:space="preserve">Explicație: </w:t>
      </w:r>
    </w:p>
    <w:p w14:paraId="3C2E00AB" w14:textId="4DE02F21" w:rsidR="0012655F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E(a-3)=4(x-3)+5-15</w:t>
      </w:r>
    </w:p>
    <w:p w14:paraId="41227520" w14:textId="479CA271" w:rsidR="0012655F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4x-12+5-15=0</w:t>
      </w:r>
    </w:p>
    <w:p w14:paraId="19BF139A" w14:textId="77777777" w:rsidR="0012655F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4x-12+5-15=0</w:t>
      </w:r>
    </w:p>
    <w:p w14:paraId="1F55E159" w14:textId="148F9D4E" w:rsidR="00B72B73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4x-22=0</w:t>
      </w:r>
    </w:p>
    <w:p w14:paraId="64534BF8" w14:textId="7DAF0C4C" w:rsidR="0012655F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4x=22</w:t>
      </w:r>
    </w:p>
    <w:p w14:paraId="6CD3253D" w14:textId="7370888A" w:rsidR="0012655F" w:rsidRPr="0012655F" w:rsidRDefault="0012655F" w:rsidP="0012655F">
      <w:pPr>
        <w:spacing w:after="0" w:line="240" w:lineRule="auto"/>
        <w:rPr>
          <w:rFonts w:ascii="Arial" w:hAnsi="Arial" w:cs="Arial"/>
          <w:color w:val="000000" w:themeColor="text1"/>
        </w:rPr>
      </w:pPr>
      <w:r w:rsidRPr="0012655F">
        <w:rPr>
          <w:rFonts w:ascii="Arial" w:hAnsi="Arial" w:cs="Arial"/>
          <w:color w:val="000000" w:themeColor="text1"/>
        </w:rPr>
        <w:t>x=11/</w:t>
      </w:r>
      <w:r>
        <w:rPr>
          <w:rFonts w:ascii="Arial" w:hAnsi="Arial" w:cs="Arial"/>
          <w:color w:val="000000" w:themeColor="text1"/>
        </w:rPr>
        <w:t>2</w:t>
      </w:r>
    </w:p>
    <w:p w14:paraId="31C6C1C5" w14:textId="441314A6" w:rsidR="00B72B73" w:rsidRPr="006113DD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12655F">
        <w:rPr>
          <w:rFonts w:ascii="Arial" w:hAnsi="Arial" w:cs="Arial"/>
          <w:color w:val="EE0000"/>
        </w:rPr>
        <w:t>\frac{11}{</w:t>
      </w:r>
      <w:r>
        <w:rPr>
          <w:rFonts w:ascii="Arial" w:hAnsi="Arial" w:cs="Arial"/>
          <w:color w:val="EE0000"/>
        </w:rPr>
        <w:t>2</w:t>
      </w:r>
      <w:r w:rsidRPr="0012655F">
        <w:rPr>
          <w:rFonts w:ascii="Arial" w:hAnsi="Arial" w:cs="Arial"/>
          <w:color w:val="EE0000"/>
        </w:rPr>
        <w:t>}</w:t>
      </w:r>
    </w:p>
    <w:p w14:paraId="2A1BDE72" w14:textId="77777777" w:rsidR="00D74BEB" w:rsidRPr="00D74BEB" w:rsidRDefault="00D74BEB" w:rsidP="00D74BEB">
      <w:pPr>
        <w:spacing w:after="0" w:line="240" w:lineRule="auto"/>
        <w:rPr>
          <w:rFonts w:ascii="Arial" w:hAnsi="Arial" w:cs="Arial"/>
        </w:rPr>
      </w:pPr>
      <w:r w:rsidRPr="00D74BE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F3CCFAF" w14:textId="3B5708A9" w:rsidR="00D74BEB" w:rsidRPr="002C1CAE" w:rsidRDefault="00D74BEB" w:rsidP="00D74BEB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000000" w:themeColor="text1"/>
        </w:rPr>
      </w:pPr>
      <w:r w:rsidRPr="002C1CAE">
        <w:rPr>
          <w:rFonts w:ascii="Arial" w:hAnsi="Arial" w:cs="Arial"/>
          <w:color w:val="000000" w:themeColor="text1"/>
        </w:rPr>
        <w:t xml:space="preserve">Se consideră </w:t>
      </w:r>
      <m:oMath>
        <m:r>
          <w:rPr>
            <w:rFonts w:ascii="Cambria Math" w:hAnsi="Cambria Math" w:cs="Arial"/>
            <w:color w:val="000000" w:themeColor="text1"/>
          </w:rPr>
          <m:t>x=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5</m:t>
                    </m:r>
                  </m:e>
                </m:rad>
                <m: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</m:oMath>
      <w:r w:rsidRPr="002C1CAE">
        <w:rPr>
          <w:rFonts w:ascii="Arial" w:hAnsi="Arial" w:cs="Arial"/>
          <w:color w:val="000000" w:themeColor="text1"/>
          <w:lang w:val="ro-RO"/>
        </w:rPr>
        <w:t xml:space="preserve">. </w:t>
      </w:r>
      <w:r w:rsidRPr="002C1CAE">
        <w:rPr>
          <w:rFonts w:ascii="Arial" w:hAnsi="Arial" w:cs="Arial"/>
          <w:color w:val="000000" w:themeColor="text1"/>
        </w:rPr>
        <w:t>Valoarea lui x este:</w:t>
      </w:r>
    </w:p>
    <w:p w14:paraId="4AF83195" w14:textId="77777777" w:rsidR="00D74BEB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2E930622" w14:textId="46808E8E" w:rsidR="00D74BEB" w:rsidRPr="00D74BEB" w:rsidRDefault="00797E3C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</w:rPr>
              <m:t>5</m:t>
            </m:r>
          </m:e>
        </m:rad>
        <m:r>
          <w:rPr>
            <w:rFonts w:ascii="Cambria Math" w:hAnsi="Cambria Math" w:cs="Arial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</w:rPr>
              <m:t>2</m:t>
            </m:r>
          </m:e>
        </m:rad>
      </m:oMath>
    </w:p>
    <w:p w14:paraId="595F1A7F" w14:textId="3E98D1FA" w:rsidR="00D74BEB" w:rsidRPr="00D74BEB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</m:t>
        </m:r>
      </m:oMath>
    </w:p>
    <w:p w14:paraId="3088534D" w14:textId="32AB191E" w:rsidR="00D74BEB" w:rsidRPr="00D74BEB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7-2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10</m:t>
            </m:r>
          </m:e>
        </m:rad>
      </m:oMath>
    </w:p>
    <w:p w14:paraId="78F090A7" w14:textId="58717247" w:rsidR="00D74BEB" w:rsidRPr="00D74BEB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</m:t>
        </m:r>
      </m:oMath>
    </w:p>
    <w:p w14:paraId="3FEA5526" w14:textId="0EDB17E4" w:rsidR="00D74BEB" w:rsidRPr="002C1CAE" w:rsidRDefault="00D74BEB" w:rsidP="00D74BEB">
      <w:pPr>
        <w:spacing w:after="0"/>
        <w:rPr>
          <w:rFonts w:ascii="Arial" w:hAnsi="Arial" w:cs="Arial"/>
          <w:color w:val="EE0000"/>
        </w:rPr>
      </w:pPr>
      <w:r w:rsidRPr="002C1CAE">
        <w:rPr>
          <w:rFonts w:ascii="Arial" w:hAnsi="Arial" w:cs="Arial"/>
          <w:color w:val="EE0000"/>
        </w:rPr>
        <w:t>$</w:t>
      </w:r>
      <w:r>
        <w:rPr>
          <w:rFonts w:ascii="Arial" w:hAnsi="Arial" w:cs="Arial"/>
          <w:color w:val="EE0000"/>
        </w:rPr>
        <w:t>7-2</w:t>
      </w:r>
      <w:r w:rsidRPr="002C1CAE">
        <w:rPr>
          <w:rFonts w:ascii="Arial" w:hAnsi="Arial" w:cs="Arial"/>
          <w:color w:val="EE0000"/>
        </w:rPr>
        <w:t>\sqrt{</w:t>
      </w:r>
      <w:r>
        <w:rPr>
          <w:rFonts w:ascii="Arial" w:hAnsi="Arial" w:cs="Arial"/>
          <w:color w:val="EE0000"/>
        </w:rPr>
        <w:t>10</w:t>
      </w:r>
      <w:r w:rsidRPr="002C1CAE">
        <w:rPr>
          <w:rFonts w:ascii="Arial" w:hAnsi="Arial" w:cs="Arial"/>
          <w:color w:val="EE0000"/>
        </w:rPr>
        <w:t>}$</w:t>
      </w:r>
    </w:p>
    <w:p w14:paraId="1BD15DA9" w14:textId="77777777" w:rsidR="00D74BEB" w:rsidRPr="009D37F5" w:rsidRDefault="00D74BEB" w:rsidP="00D74BEB">
      <w:pPr>
        <w:spacing w:after="0"/>
        <w:rPr>
          <w:rFonts w:ascii="Arial" w:hAnsi="Arial" w:cs="Arial"/>
          <w:b/>
          <w:bCs/>
          <w:color w:val="000000" w:themeColor="text1"/>
        </w:rPr>
      </w:pPr>
      <w:r w:rsidRPr="009D37F5">
        <w:rPr>
          <w:rFonts w:ascii="Arial" w:hAnsi="Arial" w:cs="Arial"/>
          <w:b/>
          <w:bCs/>
          <w:color w:val="000000" w:themeColor="text1"/>
        </w:rPr>
        <w:t xml:space="preserve">Explicație: </w:t>
      </w:r>
    </w:p>
    <w:p w14:paraId="4A02E17A" w14:textId="3F762561" w:rsidR="00D74BEB" w:rsidRPr="002C1CAE" w:rsidRDefault="00D74BEB" w:rsidP="00D74BEB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Arial"/>
                      <w:color w:val="000000" w:themeColor="tex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000000" w:themeColor="text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04B443FA" w14:textId="3AE0E856" w:rsidR="00D74BEB" w:rsidRPr="002C1CAE" w:rsidRDefault="00D74BEB" w:rsidP="00D74BEB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 w:themeColor="text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Arial"/>
                      <w:color w:val="000000" w:themeColor="text1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0F52A872" w14:textId="740CC22E" w:rsidR="00D74BEB" w:rsidRPr="002C1CAE" w:rsidRDefault="00D74BEB" w:rsidP="00D74BEB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x=5-2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000000" w:themeColor="text1"/>
                </w:rPr>
                <m:t>10</m:t>
              </m:r>
            </m:e>
          </m:rad>
          <m:r>
            <w:rPr>
              <w:rFonts w:ascii="Cambria Math" w:hAnsi="Cambria Math" w:cs="Arial"/>
              <w:color w:val="000000" w:themeColor="text1"/>
            </w:rPr>
            <m:t>+2</m:t>
          </m:r>
        </m:oMath>
      </m:oMathPara>
    </w:p>
    <w:p w14:paraId="6B90F14A" w14:textId="12DCEC73" w:rsidR="00D74BEB" w:rsidRPr="002C1CAE" w:rsidRDefault="00D74BEB" w:rsidP="00D74BEB">
      <w:pPr>
        <w:spacing w:after="0" w:line="240" w:lineRule="auto"/>
        <w:ind w:left="360"/>
        <w:rPr>
          <w:rFonts w:ascii="Arial" w:hAnsi="Arial" w:cs="Arial"/>
          <w:color w:val="000000" w:themeColor="text1"/>
        </w:rPr>
      </w:pPr>
      <m:oMathPara>
        <m:oMath>
          <m:r>
            <w:rPr>
              <w:rFonts w:ascii="Cambria Math" w:hAnsi="Cambria Math" w:cs="Arial"/>
              <w:color w:val="000000" w:themeColor="text1"/>
            </w:rPr>
            <m:t>x=7-2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000000" w:themeColor="text1"/>
                </w:rPr>
                <m:t>10</m:t>
              </m:r>
            </m:e>
          </m:rad>
        </m:oMath>
      </m:oMathPara>
    </w:p>
    <w:p w14:paraId="65861E3F" w14:textId="77777777" w:rsidR="00D74BEB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05F4B98" w14:textId="77777777" w:rsidR="00D74BEB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74BEB">
        <w:t xml:space="preserve"> </w:t>
      </w:r>
      <w:r w:rsidRPr="00D74BEB">
        <w:rPr>
          <w:rFonts w:ascii="Arial" w:hAnsi="Arial" w:cs="Arial"/>
          <w:color w:val="EE0000"/>
        </w:rPr>
        <w:t>x = \left( \sqrt{5} - \frac{2\sqrt{2}}{2} \right)^2</w:t>
      </w:r>
      <w:r>
        <w:rPr>
          <w:rFonts w:ascii="Arial" w:hAnsi="Arial" w:cs="Arial"/>
          <w:color w:val="EE0000"/>
        </w:rPr>
        <w:t>$</w:t>
      </w:r>
    </w:p>
    <w:p w14:paraId="4A20D683" w14:textId="77777777" w:rsidR="00D74BEB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D74BEB">
        <w:rPr>
          <w:rFonts w:ascii="Arial" w:hAnsi="Arial" w:cs="Arial"/>
          <w:color w:val="EE0000"/>
        </w:rPr>
        <w:t xml:space="preserve"> = \left( \sqrt{5} - \sqrt{2} \right)^2</w:t>
      </w:r>
      <w:r>
        <w:rPr>
          <w:rFonts w:ascii="Arial" w:hAnsi="Arial" w:cs="Arial"/>
          <w:color w:val="EE0000"/>
        </w:rPr>
        <w:t>$</w:t>
      </w:r>
    </w:p>
    <w:p w14:paraId="0D22263C" w14:textId="77777777" w:rsidR="00D74BEB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D74BEB">
        <w:rPr>
          <w:rFonts w:ascii="Arial" w:hAnsi="Arial" w:cs="Arial"/>
          <w:color w:val="EE0000"/>
        </w:rPr>
        <w:t xml:space="preserve"> = (\sqrt{5})^2 - 2\sqrt{5}\sqrt{2} + (\sqrt{2})^2 = 5 - 2\sqrt{10} + 2</w:t>
      </w:r>
      <w:r>
        <w:rPr>
          <w:rFonts w:ascii="Arial" w:hAnsi="Arial" w:cs="Arial"/>
          <w:color w:val="EE0000"/>
        </w:rPr>
        <w:t>$</w:t>
      </w:r>
    </w:p>
    <w:p w14:paraId="7A1FC105" w14:textId="344EC3DB" w:rsidR="00D74BEB" w:rsidRPr="006113DD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$x=</w:t>
      </w:r>
      <w:r w:rsidRPr="00D74BEB">
        <w:rPr>
          <w:rFonts w:ascii="Arial" w:hAnsi="Arial" w:cs="Arial"/>
          <w:color w:val="EE0000"/>
        </w:rPr>
        <w:t>7 - 2\sqrt{10}</w:t>
      </w:r>
      <w:r>
        <w:rPr>
          <w:rFonts w:ascii="Arial" w:hAnsi="Arial" w:cs="Arial"/>
          <w:color w:val="EE0000"/>
        </w:rPr>
        <w:t>$</w:t>
      </w:r>
    </w:p>
    <w:p w14:paraId="1559DBF6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56B8D26" w14:textId="77777777" w:rsidR="0012655F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B6B127F" w14:textId="77777777" w:rsidR="0012655F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0A53D38" w14:textId="77777777" w:rsidR="0012655F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624F821F" w14:textId="2690A014" w:rsidR="00100350" w:rsidRPr="00F42F4D" w:rsidRDefault="00100350" w:rsidP="00100350">
      <w:pPr>
        <w:spacing w:after="0" w:line="240" w:lineRule="auto"/>
        <w:ind w:left="360"/>
        <w:rPr>
          <w:rFonts w:ascii="Arial" w:hAnsi="Arial" w:cs="Arial"/>
        </w:rPr>
      </w:pPr>
      <w:r w:rsidRPr="00F42F4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7202C81" w14:textId="1C9FA7A6" w:rsidR="00F42F4D" w:rsidRPr="00B56F6F" w:rsidRDefault="00F42F4D" w:rsidP="00F42F4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B56F6F">
        <w:rPr>
          <w:rFonts w:ascii="Arial" w:hAnsi="Arial" w:cs="Arial"/>
        </w:rPr>
        <w:t>Se consideră funcţia f:R</w:t>
      </w:r>
      <w:r w:rsidRPr="00B56F6F">
        <w:rPr>
          <w:rFonts w:ascii="Arial" w:hAnsi="Arial" w:cs="Arial"/>
        </w:rPr>
        <w:sym w:font="Wingdings" w:char="F0E0"/>
      </w:r>
      <w:r w:rsidRPr="00B56F6F">
        <w:rPr>
          <w:rFonts w:ascii="Arial" w:hAnsi="Arial" w:cs="Arial"/>
        </w:rPr>
        <w:t>R, f(x)=</w:t>
      </w:r>
      <w:r>
        <w:rPr>
          <w:rFonts w:ascii="Arial" w:hAnsi="Arial" w:cs="Arial"/>
        </w:rPr>
        <w:t>3</w:t>
      </w:r>
      <w:r w:rsidRPr="00B56F6F">
        <w:rPr>
          <w:rFonts w:ascii="Arial" w:hAnsi="Arial" w:cs="Arial"/>
        </w:rPr>
        <w:t>x</w:t>
      </w:r>
      <w:r>
        <w:rPr>
          <w:rFonts w:ascii="Arial" w:hAnsi="Arial" w:cs="Arial"/>
        </w:rPr>
        <w:t>-2</w:t>
      </w:r>
      <w:r w:rsidRPr="00B56F6F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Coordonatele punctului A care are abscisa egal</w:t>
      </w:r>
      <w:r>
        <w:rPr>
          <w:rFonts w:ascii="Arial" w:hAnsi="Arial" w:cs="Arial"/>
          <w:lang w:val="ro-RO"/>
        </w:rPr>
        <w:t xml:space="preserve">ă cu ordonata </w:t>
      </w:r>
      <w:r>
        <w:rPr>
          <w:rFonts w:ascii="Arial" w:hAnsi="Arial" w:cs="Arial"/>
        </w:rPr>
        <w:t>es</w:t>
      </w:r>
      <w:r w:rsidRPr="00B56F6F">
        <w:rPr>
          <w:rFonts w:ascii="Arial" w:hAnsi="Arial" w:cs="Arial"/>
        </w:rPr>
        <w:t>te:</w:t>
      </w:r>
    </w:p>
    <w:p w14:paraId="685810C6" w14:textId="77777777" w:rsidR="00F42F4D" w:rsidRPr="00F523B6" w:rsidRDefault="00F42F4D" w:rsidP="00F42F4D">
      <w:pPr>
        <w:pStyle w:val="ListParagraph"/>
        <w:spacing w:after="0"/>
        <w:rPr>
          <w:rFonts w:ascii="Arial" w:hAnsi="Arial" w:cs="Arial"/>
        </w:rPr>
      </w:pPr>
    </w:p>
    <w:p w14:paraId="158879D0" w14:textId="177BD457" w:rsidR="00F42F4D" w:rsidRPr="00F523B6" w:rsidRDefault="00F523B6" w:rsidP="00F42F4D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/>
          <w:bCs/>
        </w:rPr>
      </w:pPr>
      <w:r w:rsidRPr="00F523B6">
        <w:rPr>
          <w:rFonts w:ascii="Arial" w:hAnsi="Arial" w:cs="Arial"/>
          <w:b/>
          <w:bCs/>
        </w:rPr>
        <w:t>A(2,2)</w:t>
      </w:r>
    </w:p>
    <w:p w14:paraId="09A3F9E5" w14:textId="66B7EB0E" w:rsidR="00F523B6" w:rsidRPr="00F523B6" w:rsidRDefault="00F523B6" w:rsidP="00F523B6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F523B6">
        <w:rPr>
          <w:rFonts w:ascii="Arial" w:hAnsi="Arial" w:cs="Arial"/>
        </w:rPr>
        <w:t>A(3,3)</w:t>
      </w:r>
    </w:p>
    <w:p w14:paraId="5C667D37" w14:textId="1B3B4CD3" w:rsidR="00F523B6" w:rsidRPr="00F523B6" w:rsidRDefault="00F523B6" w:rsidP="00F523B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F523B6">
        <w:rPr>
          <w:rFonts w:ascii="Arial" w:hAnsi="Arial" w:cs="Arial"/>
        </w:rPr>
        <w:t>A(4,4)</w:t>
      </w:r>
    </w:p>
    <w:p w14:paraId="2FCA8BF6" w14:textId="1DE01700" w:rsidR="00F523B6" w:rsidRPr="00F523B6" w:rsidRDefault="00F523B6" w:rsidP="00F523B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F523B6">
        <w:rPr>
          <w:rFonts w:ascii="Arial" w:hAnsi="Arial" w:cs="Arial"/>
        </w:rPr>
        <w:t>A(6,6)</w:t>
      </w:r>
    </w:p>
    <w:p w14:paraId="16794018" w14:textId="77777777" w:rsidR="00F42F4D" w:rsidRPr="00301B8C" w:rsidRDefault="00F42F4D" w:rsidP="00F42F4D">
      <w:pPr>
        <w:spacing w:after="0"/>
        <w:rPr>
          <w:rFonts w:ascii="Arial" w:hAnsi="Arial" w:cs="Arial"/>
        </w:rPr>
      </w:pPr>
    </w:p>
    <w:p w14:paraId="449C9E41" w14:textId="77777777" w:rsidR="00F42F4D" w:rsidRPr="00301B8C" w:rsidRDefault="00F42F4D" w:rsidP="00F42F4D">
      <w:pPr>
        <w:spacing w:after="0"/>
        <w:rPr>
          <w:rFonts w:ascii="Arial" w:hAnsi="Arial" w:cs="Arial"/>
          <w:b/>
          <w:bCs/>
        </w:rPr>
      </w:pPr>
      <w:r w:rsidRPr="00301B8C">
        <w:rPr>
          <w:rFonts w:ascii="Arial" w:hAnsi="Arial" w:cs="Arial"/>
          <w:b/>
          <w:bCs/>
        </w:rPr>
        <w:t xml:space="preserve">Explicație: </w:t>
      </w:r>
    </w:p>
    <w:p w14:paraId="2D35A173" w14:textId="197B1DCF" w:rsidR="00F42F4D" w:rsidRPr="00301B8C" w:rsidRDefault="00F42F4D" w:rsidP="00F42F4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x=abscisa</w:t>
      </w:r>
    </w:p>
    <w:p w14:paraId="0E814FA4" w14:textId="232CDB53" w:rsidR="00B72B73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y=ordonata</w:t>
      </w:r>
    </w:p>
    <w:p w14:paraId="502BB2FA" w14:textId="6BC6A656" w:rsidR="00F42F4D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x=y</w:t>
      </w:r>
    </w:p>
    <w:p w14:paraId="69E954C0" w14:textId="3CE7D13C" w:rsidR="00F42F4D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x=f(x)</w:t>
      </w:r>
    </w:p>
    <w:p w14:paraId="17D2816E" w14:textId="7D56842B" w:rsidR="00F42F4D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x=3x-2</w:t>
      </w:r>
    </w:p>
    <w:p w14:paraId="17C328A5" w14:textId="6C46E182" w:rsidR="00F42F4D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2=3x-2x</w:t>
      </w:r>
    </w:p>
    <w:p w14:paraId="7EB6284A" w14:textId="159E3786" w:rsidR="00F42F4D" w:rsidRPr="00F42F4D" w:rsidRDefault="00F42F4D" w:rsidP="009F4561">
      <w:pPr>
        <w:spacing w:after="0" w:line="240" w:lineRule="auto"/>
        <w:rPr>
          <w:rFonts w:ascii="Arial" w:hAnsi="Arial" w:cs="Arial"/>
        </w:rPr>
      </w:pPr>
      <w:r w:rsidRPr="00F42F4D">
        <w:rPr>
          <w:rFonts w:ascii="Arial" w:hAnsi="Arial" w:cs="Arial"/>
        </w:rPr>
        <w:t>x=2</w:t>
      </w:r>
    </w:p>
    <w:p w14:paraId="33D718D1" w14:textId="5DDFCE55" w:rsidR="00B72B73" w:rsidRPr="00786BBD" w:rsidRDefault="00B72B73" w:rsidP="00B72B73">
      <w:pPr>
        <w:spacing w:after="0" w:line="240" w:lineRule="auto"/>
        <w:rPr>
          <w:rFonts w:ascii="Arial" w:hAnsi="Arial" w:cs="Arial"/>
        </w:rPr>
      </w:pPr>
      <w:r w:rsidRPr="00786BB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4F2E510" w14:textId="45366EF6" w:rsidR="008041FE" w:rsidRPr="00786BBD" w:rsidRDefault="008041FE" w:rsidP="002A2E4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786BBD">
        <w:rPr>
          <w:rFonts w:ascii="Arial" w:hAnsi="Arial" w:cs="Arial"/>
        </w:rPr>
        <w:t xml:space="preserve">Se consideră expresia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x-2</m:t>
                </m:r>
              </m:den>
            </m:f>
            <m:r>
              <w:rPr>
                <w:rFonts w:ascii="Cambria Math" w:hAnsi="Cambria Math" w:cs="Arial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x+2</m:t>
                </m:r>
              </m:den>
            </m:f>
            <m:r>
              <w:rPr>
                <w:rFonts w:ascii="Cambria Math" w:hAnsi="Cambria Math" w:cs="Arial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-4</m:t>
                </m:r>
              </m:den>
            </m:f>
          </m:e>
        </m:d>
        <m:r>
          <w:rPr>
            <w:rFonts w:ascii="Cambria Math" w:hAnsi="Cambria Math" w:cs="Arial"/>
          </w:rPr>
          <m:t>: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-4</m:t>
            </m:r>
          </m:den>
        </m:f>
      </m:oMath>
      <w:r w:rsidRPr="00786BBD">
        <w:rPr>
          <w:rFonts w:ascii="Arial" w:hAnsi="Arial" w:cs="Arial"/>
        </w:rPr>
        <w:t>.</w:t>
      </w:r>
      <w:r w:rsidR="00676E3D" w:rsidRPr="00786BBD">
        <w:rPr>
          <w:rFonts w:ascii="Arial" w:hAnsi="Arial" w:cs="Arial"/>
        </w:rPr>
        <w:t>, unde x este număr real, x≠-</w:t>
      </w:r>
      <w:r w:rsidR="00786BBD" w:rsidRPr="00786BBD">
        <w:rPr>
          <w:rFonts w:ascii="Arial" w:hAnsi="Arial" w:cs="Arial"/>
        </w:rPr>
        <w:t>2</w:t>
      </w:r>
      <w:r w:rsidR="00676E3D" w:rsidRPr="00786BBD">
        <w:rPr>
          <w:rFonts w:ascii="Arial" w:hAnsi="Arial" w:cs="Arial"/>
        </w:rPr>
        <w:t>, x≠</w:t>
      </w:r>
      <w:r w:rsidR="00786BBD" w:rsidRPr="00786BBD">
        <w:rPr>
          <w:rFonts w:ascii="Arial" w:hAnsi="Arial" w:cs="Arial"/>
        </w:rPr>
        <w:t>2</w:t>
      </w:r>
      <w:r w:rsidR="00676E3D" w:rsidRPr="00786BBD">
        <w:rPr>
          <w:rFonts w:ascii="Arial" w:hAnsi="Arial" w:cs="Arial"/>
        </w:rPr>
        <w:t>. Valoarea simplificat</w:t>
      </w:r>
      <w:r w:rsidR="00676E3D" w:rsidRPr="00786BBD">
        <w:rPr>
          <w:rFonts w:ascii="Arial" w:hAnsi="Arial" w:cs="Arial"/>
          <w:lang w:val="ro-RO"/>
        </w:rPr>
        <w:t>ă a lui E(x) este</w:t>
      </w:r>
      <w:r w:rsidR="00676E3D" w:rsidRPr="00786BBD">
        <w:rPr>
          <w:rFonts w:ascii="Arial" w:hAnsi="Arial" w:cs="Arial"/>
        </w:rPr>
        <w:t>:</w:t>
      </w:r>
    </w:p>
    <w:p w14:paraId="0B7EC24E" w14:textId="77777777" w:rsidR="008041FE" w:rsidRPr="00786BBD" w:rsidRDefault="008041FE" w:rsidP="00394525">
      <w:pPr>
        <w:spacing w:after="0"/>
        <w:rPr>
          <w:rFonts w:ascii="Arial" w:hAnsi="Arial" w:cs="Arial"/>
        </w:rPr>
      </w:pPr>
    </w:p>
    <w:p w14:paraId="24EAE85B" w14:textId="53B3EC1A" w:rsidR="00676E3D" w:rsidRPr="00786BBD" w:rsidRDefault="00786BBD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786BBD">
        <w:rPr>
          <w:rFonts w:ascii="Arial" w:hAnsi="Arial" w:cs="Arial"/>
        </w:rPr>
        <w:t>0</w:t>
      </w:r>
    </w:p>
    <w:p w14:paraId="62E0ABA5" w14:textId="2E8B82C8" w:rsidR="00676E3D" w:rsidRPr="00786BBD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786BBD">
        <w:rPr>
          <w:rFonts w:ascii="Arial" w:hAnsi="Arial" w:cs="Arial"/>
        </w:rPr>
        <w:t>x+</w:t>
      </w:r>
      <w:r w:rsidR="00786BBD" w:rsidRPr="00786BBD">
        <w:rPr>
          <w:rFonts w:ascii="Arial" w:hAnsi="Arial" w:cs="Arial"/>
        </w:rPr>
        <w:t>2</w:t>
      </w:r>
    </w:p>
    <w:p w14:paraId="6025C8CF" w14:textId="6DF9D54E" w:rsidR="00676E3D" w:rsidRPr="00786BBD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</w:rPr>
      </w:pPr>
      <w:r w:rsidRPr="00786BBD">
        <w:rPr>
          <w:rFonts w:ascii="Arial" w:hAnsi="Arial" w:cs="Arial"/>
          <w:b/>
          <w:bCs/>
        </w:rPr>
        <w:t>3</w:t>
      </w:r>
    </w:p>
    <w:p w14:paraId="24958E4F" w14:textId="3924F292" w:rsidR="00676E3D" w:rsidRPr="00786BBD" w:rsidRDefault="00786BBD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786BBD">
        <w:rPr>
          <w:rFonts w:ascii="Arial" w:hAnsi="Arial" w:cs="Arial"/>
        </w:rPr>
        <w:t>x</w:t>
      </w:r>
      <w:r w:rsidR="00741245" w:rsidRPr="00786BBD">
        <w:rPr>
          <w:rFonts w:ascii="Arial" w:hAnsi="Arial" w:cs="Arial"/>
        </w:rPr>
        <w:t>-</w:t>
      </w:r>
      <w:r w:rsidR="003B6AE8" w:rsidRPr="00786BBD">
        <w:rPr>
          <w:rFonts w:ascii="Arial" w:hAnsi="Arial" w:cs="Arial"/>
        </w:rPr>
        <w:t>2</w:t>
      </w:r>
    </w:p>
    <w:p w14:paraId="779A0650" w14:textId="0D0ACD47" w:rsidR="00786BBD" w:rsidRPr="006113DD" w:rsidRDefault="00786BBD" w:rsidP="00676E3D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86BBD">
        <w:t xml:space="preserve"> </w:t>
      </w:r>
      <w:r w:rsidRPr="00786BBD">
        <w:rPr>
          <w:rFonts w:ascii="Arial" w:hAnsi="Arial" w:cs="Arial"/>
          <w:color w:val="EE0000"/>
        </w:rPr>
        <w:t>E(x) = \left( \frac{1}{x - 2} - \frac{1}{x + 2} - \frac{1}{x^2 - 4} \right) : \frac{1}{x^2 - 4}</w:t>
      </w:r>
      <w:r>
        <w:rPr>
          <w:rFonts w:ascii="Arial" w:hAnsi="Arial" w:cs="Arial"/>
          <w:color w:val="EE0000"/>
        </w:rPr>
        <w:t>$</w:t>
      </w:r>
    </w:p>
    <w:p w14:paraId="2F12151F" w14:textId="77777777" w:rsidR="00676E3D" w:rsidRPr="00786BBD" w:rsidRDefault="00676E3D" w:rsidP="00676E3D">
      <w:pPr>
        <w:spacing w:after="0"/>
        <w:rPr>
          <w:rFonts w:ascii="Arial" w:hAnsi="Arial" w:cs="Arial"/>
          <w:b/>
          <w:bCs/>
        </w:rPr>
      </w:pPr>
      <w:r w:rsidRPr="00786BBD">
        <w:rPr>
          <w:rFonts w:ascii="Arial" w:hAnsi="Arial" w:cs="Arial"/>
          <w:b/>
          <w:bCs/>
        </w:rPr>
        <w:t xml:space="preserve">Explicație: </w:t>
      </w:r>
    </w:p>
    <w:p w14:paraId="6D4FB565" w14:textId="48AEF329" w:rsidR="00786BBD" w:rsidRPr="00786BBD" w:rsidRDefault="00786BBD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-4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-4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-4</m:t>
                  </m:r>
                </m:den>
              </m:f>
            </m:e>
          </m:d>
          <m:r>
            <w:rPr>
              <w:rFonts w:ascii="Cambria Math" w:hAnsi="Cambria Math" w:cs="Arial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-4</m:t>
              </m:r>
            </m:den>
          </m:f>
        </m:oMath>
      </m:oMathPara>
    </w:p>
    <w:p w14:paraId="767F01BF" w14:textId="13CE5F23" w:rsidR="00786BBD" w:rsidRPr="00786BBD" w:rsidRDefault="00786BBD" w:rsidP="00786BBD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x+2-x+2-1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-4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-4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10931AFC" w14:textId="434787D3" w:rsidR="00786BBD" w:rsidRPr="00786BBD" w:rsidRDefault="00786BBD" w:rsidP="00394525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=3</m:t>
          </m:r>
        </m:oMath>
      </m:oMathPara>
    </w:p>
    <w:p w14:paraId="7D1C4A2D" w14:textId="77777777" w:rsidR="008041FE" w:rsidRPr="006113DD" w:rsidRDefault="008041FE" w:rsidP="00394525">
      <w:pPr>
        <w:spacing w:after="0"/>
        <w:rPr>
          <w:rFonts w:ascii="Arial" w:hAnsi="Arial" w:cs="Arial"/>
          <w:color w:val="EE0000"/>
        </w:rPr>
      </w:pPr>
    </w:p>
    <w:p w14:paraId="75F7529D" w14:textId="1C21134E" w:rsid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="007B4FA9" w:rsidRPr="007B4FA9">
        <w:t xml:space="preserve"> </w:t>
      </w:r>
      <w:r w:rsidR="007B4FA9" w:rsidRPr="007B4FA9">
        <w:rPr>
          <w:rFonts w:ascii="Arial" w:hAnsi="Arial" w:cs="Arial"/>
          <w:color w:val="EE0000"/>
        </w:rPr>
        <w:t>E(x) = \left( \frac{x + 2}{x^2 - 4} - \frac{x - 2}{x^2 - 4} - \frac{1}{x^2 - 4} \right) : \frac{1}{x^2 - 4} \]</w:t>
      </w:r>
      <w:r w:rsidR="007B4FA9">
        <w:rPr>
          <w:rFonts w:ascii="Arial" w:hAnsi="Arial" w:cs="Arial"/>
          <w:color w:val="EE0000"/>
        </w:rPr>
        <w:t>$</w:t>
      </w:r>
    </w:p>
    <w:p w14:paraId="1FFED8AA" w14:textId="78B240FC" w:rsidR="007B4FA9" w:rsidRPr="006113DD" w:rsidRDefault="007B4FA9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B4FA9">
        <w:t xml:space="preserve"> </w:t>
      </w:r>
      <w:r w:rsidRPr="007B4FA9">
        <w:rPr>
          <w:rFonts w:ascii="Arial" w:hAnsi="Arial" w:cs="Arial"/>
          <w:color w:val="EE0000"/>
        </w:rPr>
        <w:t>E(x) = \left( \frac{x + 2 - x + 2 - 1}{x^2 - 4} \right) \cdot \frac{x^2 - 4}{1} = \frac{3}{x^2 - 4} \cdot \frac{x^2 - 4}{1}</w:t>
      </w:r>
      <w:r>
        <w:rPr>
          <w:rFonts w:ascii="Arial" w:hAnsi="Arial" w:cs="Arial"/>
          <w:color w:val="EE0000"/>
        </w:rPr>
        <w:t>$</w:t>
      </w:r>
    </w:p>
    <w:p w14:paraId="7AA766FC" w14:textId="67C20901" w:rsidR="00B72B73" w:rsidRPr="006113DD" w:rsidRDefault="00B72B73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$E(x) = 3$</w:t>
      </w:r>
    </w:p>
    <w:p w14:paraId="1596F797" w14:textId="77777777" w:rsidR="00B72B73" w:rsidRPr="006113DD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6918A138" w14:textId="77777777" w:rsidR="00B72B73" w:rsidRPr="00661299" w:rsidRDefault="00B72B73" w:rsidP="00B72B73">
      <w:pPr>
        <w:spacing w:after="0" w:line="240" w:lineRule="auto"/>
        <w:rPr>
          <w:rFonts w:ascii="Arial" w:hAnsi="Arial" w:cs="Arial"/>
        </w:rPr>
      </w:pPr>
    </w:p>
    <w:p w14:paraId="76D981FE" w14:textId="115CD3DA" w:rsidR="0010013D" w:rsidRPr="00661299" w:rsidRDefault="0010013D" w:rsidP="0010013D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661299">
        <w:rPr>
          <w:rFonts w:ascii="Arial" w:hAnsi="Arial" w:cs="Arial"/>
          <w:b/>
          <w:bCs/>
        </w:rPr>
        <w:t>Subiectul II</w:t>
      </w:r>
    </w:p>
    <w:p w14:paraId="51157CED" w14:textId="77777777" w:rsidR="0010013D" w:rsidRPr="00661299" w:rsidRDefault="0010013D" w:rsidP="0010013D">
      <w:pPr>
        <w:spacing w:after="0" w:line="240" w:lineRule="auto"/>
        <w:rPr>
          <w:rFonts w:ascii="Arial" w:hAnsi="Arial" w:cs="Arial"/>
        </w:rPr>
      </w:pPr>
      <w:r w:rsidRPr="00661299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DF187B5" w14:textId="77777777" w:rsidR="00E27475" w:rsidRPr="006113DD" w:rsidRDefault="00E27475" w:rsidP="00394525">
      <w:pPr>
        <w:spacing w:after="0"/>
        <w:rPr>
          <w:rFonts w:ascii="Arial" w:hAnsi="Arial" w:cs="Arial"/>
          <w:color w:val="EE0000"/>
        </w:rPr>
      </w:pPr>
    </w:p>
    <w:p w14:paraId="03882815" w14:textId="3972D598" w:rsidR="00F557C9" w:rsidRPr="004C57DC" w:rsidRDefault="00F557C9" w:rsidP="00F557C9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4C57DC">
        <w:rPr>
          <w:rFonts w:ascii="Arial" w:hAnsi="Arial" w:cs="Arial"/>
        </w:rPr>
        <w:t>În figura de mai jos este reprezentat un p</w:t>
      </w:r>
      <w:r w:rsidRPr="004C57DC">
        <w:rPr>
          <w:rFonts w:ascii="Arial" w:hAnsi="Arial" w:cs="Arial"/>
          <w:lang w:val="ro-RO"/>
        </w:rPr>
        <w:t>ătrat</w:t>
      </w:r>
      <w:r w:rsidRPr="004C57DC">
        <w:rPr>
          <w:rFonts w:ascii="Arial" w:hAnsi="Arial" w:cs="Arial"/>
        </w:rPr>
        <w:t xml:space="preserve"> ABCD și un triunghi dreptunghic isoscel </w:t>
      </w:r>
      <w:r>
        <w:rPr>
          <w:rFonts w:ascii="Arial" w:hAnsi="Arial" w:cs="Arial"/>
        </w:rPr>
        <w:t>C</w:t>
      </w:r>
      <w:r w:rsidRPr="004C57DC">
        <w:rPr>
          <w:rFonts w:ascii="Arial" w:hAnsi="Arial" w:cs="Arial"/>
        </w:rPr>
        <w:t>E</w:t>
      </w:r>
      <w:r>
        <w:rPr>
          <w:rFonts w:ascii="Arial" w:hAnsi="Arial" w:cs="Arial"/>
        </w:rPr>
        <w:t>D</w:t>
      </w:r>
      <w:r w:rsidRPr="004C57DC">
        <w:rPr>
          <w:rFonts w:ascii="Arial" w:hAnsi="Arial" w:cs="Arial"/>
        </w:rPr>
        <w:t xml:space="preserve"> dreptunghic în E.</w:t>
      </w:r>
      <w:r w:rsidR="00661299">
        <w:rPr>
          <w:rFonts w:ascii="Arial" w:hAnsi="Arial" w:cs="Arial"/>
        </w:rPr>
        <w:t xml:space="preserve"> Măsura unghiului EDB </w:t>
      </w:r>
      <w:r w:rsidRPr="004C57DC">
        <w:rPr>
          <w:rFonts w:ascii="Arial" w:hAnsi="Arial" w:cs="Arial"/>
        </w:rPr>
        <w:t>este egală cu:</w:t>
      </w:r>
    </w:p>
    <w:p w14:paraId="19766B86" w14:textId="77777777" w:rsidR="00F557C9" w:rsidRPr="006113DD" w:rsidRDefault="00F557C9" w:rsidP="00F557C9">
      <w:pPr>
        <w:spacing w:after="0"/>
        <w:ind w:left="36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1540644E" wp14:editId="6254CCF1">
            <wp:extent cx="1699147" cy="2263832"/>
            <wp:effectExtent l="0" t="0" r="0" b="3175"/>
            <wp:docPr id="69810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588" cy="227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A880" w14:textId="77777777" w:rsidR="00F557C9" w:rsidRPr="006113DD" w:rsidRDefault="00F557C9" w:rsidP="00F557C9">
      <w:pPr>
        <w:spacing w:after="0"/>
        <w:rPr>
          <w:rFonts w:ascii="Arial" w:hAnsi="Arial" w:cs="Arial"/>
          <w:color w:val="EE0000"/>
        </w:rPr>
      </w:pPr>
    </w:p>
    <w:p w14:paraId="6F40D4D1" w14:textId="3E581DEE" w:rsidR="00661299" w:rsidRPr="00661299" w:rsidRDefault="00661299" w:rsidP="0066129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661299">
        <w:rPr>
          <w:rFonts w:ascii="Arial" w:hAnsi="Arial" w:cs="Arial"/>
        </w:rPr>
        <w:t>0˚</w:t>
      </w:r>
    </w:p>
    <w:p w14:paraId="6CDACF48" w14:textId="43788A87" w:rsidR="00661299" w:rsidRPr="00661299" w:rsidRDefault="00661299" w:rsidP="0066129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>
        <w:rPr>
          <w:rFonts w:ascii="Arial" w:hAnsi="Arial" w:cs="Arial"/>
        </w:rPr>
        <w:t>45</w:t>
      </w:r>
      <w:r w:rsidRPr="00661299">
        <w:rPr>
          <w:rFonts w:ascii="Arial" w:hAnsi="Arial" w:cs="Arial"/>
        </w:rPr>
        <w:t>˚</w:t>
      </w:r>
    </w:p>
    <w:p w14:paraId="72F05DA8" w14:textId="3A212530" w:rsidR="00661299" w:rsidRPr="00661299" w:rsidRDefault="00661299" w:rsidP="0066129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661299">
        <w:rPr>
          <w:rFonts w:ascii="Arial" w:hAnsi="Arial" w:cs="Arial"/>
        </w:rPr>
        <w:t>0˚</w:t>
      </w:r>
    </w:p>
    <w:p w14:paraId="35203046" w14:textId="1931B080" w:rsidR="00661299" w:rsidRPr="00661299" w:rsidRDefault="00661299" w:rsidP="00F557C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</w:rPr>
      </w:pPr>
      <w:r w:rsidRPr="00661299">
        <w:rPr>
          <w:rFonts w:ascii="Arial" w:hAnsi="Arial" w:cs="Arial"/>
          <w:b/>
          <w:bCs/>
        </w:rPr>
        <w:t>90˚</w:t>
      </w:r>
    </w:p>
    <w:p w14:paraId="2293C95B" w14:textId="1F059B36" w:rsidR="00F557C9" w:rsidRPr="00661299" w:rsidRDefault="00F557C9" w:rsidP="00661299">
      <w:pPr>
        <w:spacing w:after="0"/>
        <w:rPr>
          <w:rFonts w:ascii="Arial" w:hAnsi="Arial" w:cs="Arial"/>
        </w:rPr>
      </w:pPr>
      <w:r w:rsidRPr="00661299">
        <w:rPr>
          <w:rFonts w:ascii="Arial" w:hAnsi="Arial" w:cs="Arial"/>
          <w:color w:val="EE0000"/>
        </w:rPr>
        <w:t>$</w:t>
      </w:r>
      <w:r w:rsidRPr="00661299">
        <w:rPr>
          <w:color w:val="EE0000"/>
        </w:rPr>
        <w:t xml:space="preserve"> </w:t>
      </w:r>
      <w:r w:rsidRPr="00661299">
        <w:rPr>
          <w:rFonts w:ascii="Arial" w:hAnsi="Arial" w:cs="Arial"/>
          <w:color w:val="EE0000"/>
        </w:rPr>
        <w:t>3\sqrt{10}$</w:t>
      </w:r>
    </w:p>
    <w:p w14:paraId="1AA05DEF" w14:textId="77777777" w:rsidR="00F557C9" w:rsidRPr="00284EA2" w:rsidRDefault="00F557C9" w:rsidP="00F557C9">
      <w:pPr>
        <w:spacing w:after="0"/>
        <w:rPr>
          <w:rFonts w:ascii="Arial" w:hAnsi="Arial" w:cs="Arial"/>
          <w:b/>
          <w:bCs/>
        </w:rPr>
      </w:pPr>
      <w:r w:rsidRPr="00284EA2">
        <w:rPr>
          <w:rFonts w:ascii="Arial" w:hAnsi="Arial" w:cs="Arial"/>
          <w:b/>
          <w:bCs/>
        </w:rPr>
        <w:t xml:space="preserve">Explicație: </w:t>
      </w:r>
    </w:p>
    <w:p w14:paraId="57C5427B" w14:textId="77777777" w:rsidR="00F557C9" w:rsidRPr="00661299" w:rsidRDefault="00F557C9" w:rsidP="00F557C9">
      <w:pPr>
        <w:spacing w:after="0"/>
        <w:rPr>
          <w:rFonts w:ascii="Arial" w:hAnsi="Arial" w:cs="Arial"/>
        </w:rPr>
      </w:pPr>
    </w:p>
    <w:p w14:paraId="418FF1DF" w14:textId="71D66980" w:rsidR="00F557C9" w:rsidRPr="00661299" w:rsidRDefault="00661299" w:rsidP="00F557C9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△CED dreptunghic isocel </m:t>
          </m:r>
          <m:r>
            <m:rPr>
              <m:sty m:val="p"/>
            </m:rPr>
            <w:rPr>
              <w:rFonts w:ascii="Cambria Math" w:hAnsi="Cambria Math" w:cs="Arial"/>
            </w:rPr>
            <w:sym w:font="Wingdings" w:char="F0E0"/>
          </m:r>
          <m:r>
            <m:rPr>
              <m:sty m:val="p"/>
            </m:rPr>
            <w:rPr>
              <w:rFonts w:ascii="Cambria Math" w:hAnsi="Arial" w:cs="Arial"/>
            </w:rPr>
            <m:t xml:space="preserve"> </m:t>
          </m:r>
          <m:acc>
            <m:accPr>
              <m:ctrlPr>
                <w:rPr>
                  <w:rFonts w:ascii="Cambria Math" w:hAnsi="Arial" w:cs="Arial"/>
                </w:rPr>
              </m:ctrlPr>
            </m:accPr>
            <m:e>
              <m:r>
                <w:rPr>
                  <w:rFonts w:ascii="Cambria Math" w:hAnsi="Arial" w:cs="Arial"/>
                </w:rPr>
                <m:t>EDC</m:t>
              </m:r>
            </m:e>
          </m:acc>
          <m:r>
            <w:rPr>
              <w:rFonts w:ascii="Cambria Math" w:hAnsi="Arial" w:cs="Arial"/>
            </w:rPr>
            <m:t>=45</m:t>
          </m:r>
          <m:r>
            <w:rPr>
              <w:rFonts w:ascii="Cambria Math" w:hAnsi="Cambria Math" w:cs="Arial"/>
            </w:rPr>
            <m:t>˚</m:t>
          </m:r>
        </m:oMath>
      </m:oMathPara>
    </w:p>
    <w:p w14:paraId="47B8A402" w14:textId="4B664676" w:rsidR="00661299" w:rsidRPr="00661299" w:rsidRDefault="00661299" w:rsidP="00F557C9">
      <w:pPr>
        <w:spacing w:after="0"/>
        <w:rPr>
          <w:rFonts w:ascii="Arial" w:hAnsi="Arial" w:cs="Arial"/>
          <w:i/>
          <w:lang w:val="ro-RO"/>
        </w:rPr>
      </w:pPr>
      <m:oMathPara>
        <m:oMath>
          <m:r>
            <w:rPr>
              <w:rFonts w:ascii="Cambria Math" w:hAnsi="Cambria Math" w:cs="Arial"/>
            </w:rPr>
            <m:t>ABCD p</m:t>
          </m:r>
          <m:r>
            <w:rPr>
              <w:rFonts w:ascii="Cambria Math" w:hAnsi="Cambria Math" w:cs="Arial"/>
              <w:lang w:val="ro-RO"/>
            </w:rPr>
            <m:t xml:space="preserve">ătrat , BD diagonală </m:t>
          </m:r>
          <m:r>
            <m:rPr>
              <m:sty m:val="p"/>
            </m:rPr>
            <w:rPr>
              <w:rFonts w:ascii="Cambria Math" w:hAnsi="Cambria Math" w:cs="Arial"/>
            </w:rPr>
            <w:sym w:font="Wingdings" w:char="F0E0"/>
          </m:r>
          <m:r>
            <m:rPr>
              <m:sty m:val="p"/>
            </m:rPr>
            <w:rPr>
              <w:rFonts w:ascii="Cambria Math" w:hAnsi="Arial" w:cs="Arial"/>
            </w:rPr>
            <m:t xml:space="preserve"> </m:t>
          </m:r>
          <m:acc>
            <m:accPr>
              <m:ctrlPr>
                <w:rPr>
                  <w:rFonts w:ascii="Cambria Math" w:hAnsi="Arial" w:cs="Arial"/>
                </w:rPr>
              </m:ctrlPr>
            </m:accPr>
            <m:e>
              <m:r>
                <w:rPr>
                  <w:rFonts w:ascii="Cambria Math" w:hAnsi="Arial" w:cs="Arial"/>
                </w:rPr>
                <m:t>CDB</m:t>
              </m:r>
            </m:e>
          </m:acc>
          <m:r>
            <w:rPr>
              <w:rFonts w:ascii="Cambria Math" w:hAnsi="Arial" w:cs="Arial"/>
            </w:rPr>
            <m:t>=45</m:t>
          </m:r>
          <m:r>
            <w:rPr>
              <w:rFonts w:ascii="Cambria Math" w:hAnsi="Cambria Math" w:cs="Arial"/>
            </w:rPr>
            <m:t>˚</m:t>
          </m:r>
        </m:oMath>
      </m:oMathPara>
    </w:p>
    <w:p w14:paraId="7B32DCD3" w14:textId="77777777" w:rsidR="00661299" w:rsidRPr="00661299" w:rsidRDefault="00661299" w:rsidP="00F557C9">
      <w:pPr>
        <w:spacing w:after="0"/>
        <w:rPr>
          <w:rFonts w:ascii="Arial" w:hAnsi="Arial" w:cs="Arial"/>
          <w:color w:val="EE0000"/>
        </w:rPr>
      </w:pPr>
    </w:p>
    <w:p w14:paraId="2060F9B5" w14:textId="77777777" w:rsidR="008D074A" w:rsidRDefault="00661299" w:rsidP="00F557C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61299">
        <w:rPr>
          <w:rFonts w:ascii="Arial" w:hAnsi="Arial" w:cs="Arial"/>
          <w:color w:val="EE0000"/>
        </w:rPr>
        <w:t>\triangle CED \text{ este dreptunghic isoscel}</w:t>
      </w:r>
      <w:r w:rsidR="008D074A">
        <w:rPr>
          <w:rFonts w:ascii="Arial" w:hAnsi="Arial" w:cs="Arial"/>
          <w:color w:val="EE0000"/>
        </w:rPr>
        <w:t>$</w:t>
      </w:r>
    </w:p>
    <w:p w14:paraId="71D1E4D6" w14:textId="2DAC8789" w:rsidR="00661299" w:rsidRDefault="008D074A" w:rsidP="00F557C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="00661299" w:rsidRPr="00661299">
        <w:rPr>
          <w:rFonts w:ascii="Arial" w:hAnsi="Arial" w:cs="Arial"/>
          <w:color w:val="EE0000"/>
        </w:rPr>
        <w:t>\Rightarrow \angle EDC = 45^\circ</w:t>
      </w:r>
      <w:r w:rsidR="00661299">
        <w:rPr>
          <w:rFonts w:ascii="Arial" w:hAnsi="Arial" w:cs="Arial"/>
          <w:color w:val="EE0000"/>
        </w:rPr>
        <w:t>$</w:t>
      </w:r>
    </w:p>
    <w:p w14:paraId="37D5452C" w14:textId="77777777" w:rsidR="008D074A" w:rsidRDefault="00661299" w:rsidP="00F557C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661299">
        <w:rPr>
          <w:rFonts w:ascii="Arial" w:hAnsi="Arial" w:cs="Arial"/>
          <w:color w:val="EE0000"/>
        </w:rPr>
        <w:t>ABCD \text{ este un pătrat, iar } BD \text{ este diagonală}</w:t>
      </w:r>
      <w:r w:rsidR="008D074A">
        <w:rPr>
          <w:rFonts w:ascii="Arial" w:hAnsi="Arial" w:cs="Arial"/>
          <w:color w:val="EE0000"/>
        </w:rPr>
        <w:t>$</w:t>
      </w:r>
    </w:p>
    <w:p w14:paraId="0C26B869" w14:textId="18C89171" w:rsidR="00661299" w:rsidRDefault="008D074A" w:rsidP="00F557C9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="00661299" w:rsidRPr="00661299">
        <w:rPr>
          <w:rFonts w:ascii="Arial" w:hAnsi="Arial" w:cs="Arial"/>
          <w:color w:val="EE0000"/>
        </w:rPr>
        <w:t>\Rightarrow \angle CDB = 45^\circ</w:t>
      </w:r>
      <w:r w:rsidR="00661299">
        <w:rPr>
          <w:rFonts w:ascii="Arial" w:hAnsi="Arial" w:cs="Arial"/>
          <w:color w:val="EE0000"/>
        </w:rPr>
        <w:t>$</w:t>
      </w:r>
    </w:p>
    <w:p w14:paraId="67222892" w14:textId="77777777" w:rsidR="00F557C9" w:rsidRDefault="00F557C9" w:rsidP="00F557C9">
      <w:pPr>
        <w:spacing w:after="0"/>
        <w:rPr>
          <w:rFonts w:ascii="Arial" w:hAnsi="Arial" w:cs="Arial"/>
          <w:color w:val="EE0000"/>
        </w:rPr>
      </w:pPr>
    </w:p>
    <w:p w14:paraId="2D02C6E3" w14:textId="77777777" w:rsidR="00F557C9" w:rsidRDefault="00F557C9" w:rsidP="00F557C9">
      <w:pPr>
        <w:spacing w:after="0"/>
        <w:rPr>
          <w:rFonts w:ascii="Arial" w:hAnsi="Arial" w:cs="Arial"/>
          <w:color w:val="EE0000"/>
        </w:rPr>
      </w:pPr>
    </w:p>
    <w:p w14:paraId="37EFE25F" w14:textId="77777777" w:rsidR="001E7086" w:rsidRDefault="001E7086" w:rsidP="00F557C9">
      <w:pPr>
        <w:spacing w:after="0"/>
        <w:rPr>
          <w:rFonts w:ascii="Arial" w:hAnsi="Arial" w:cs="Arial"/>
          <w:color w:val="EE0000"/>
        </w:rPr>
      </w:pPr>
    </w:p>
    <w:p w14:paraId="1B0BEE05" w14:textId="77777777" w:rsidR="001E7086" w:rsidRDefault="001E7086" w:rsidP="00F557C9">
      <w:pPr>
        <w:spacing w:after="0"/>
        <w:rPr>
          <w:rFonts w:ascii="Arial" w:hAnsi="Arial" w:cs="Arial"/>
          <w:color w:val="EE0000"/>
        </w:rPr>
      </w:pPr>
    </w:p>
    <w:p w14:paraId="0B0C94D4" w14:textId="77777777" w:rsidR="001E7086" w:rsidRDefault="001E7086" w:rsidP="00F557C9">
      <w:pPr>
        <w:spacing w:after="0"/>
        <w:rPr>
          <w:rFonts w:ascii="Arial" w:hAnsi="Arial" w:cs="Arial"/>
          <w:color w:val="EE0000"/>
        </w:rPr>
      </w:pPr>
    </w:p>
    <w:p w14:paraId="0D1EA8FC" w14:textId="77777777" w:rsidR="0030161A" w:rsidRPr="00192DBE" w:rsidRDefault="0030161A" w:rsidP="0030161A">
      <w:pPr>
        <w:spacing w:after="0" w:line="240" w:lineRule="auto"/>
        <w:rPr>
          <w:rFonts w:ascii="Arial" w:hAnsi="Arial" w:cs="Arial"/>
        </w:rPr>
      </w:pPr>
      <w:r w:rsidRPr="00192DB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597AA094" w14:textId="3816A769" w:rsidR="00A12FA5" w:rsidRPr="00B51697" w:rsidRDefault="00A12FA5" w:rsidP="00A12FA5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B51697">
        <w:rPr>
          <w:rFonts w:ascii="Arial" w:hAnsi="Arial" w:cs="Arial"/>
        </w:rPr>
        <w:t>În figura de mai jos este reprezentat triunghiul ABC dreptunghic în A cu</w:t>
      </w:r>
      <w:r w:rsidRPr="00B51697">
        <w:rPr>
          <w:rFonts w:ascii="Arial" w:hAnsi="Arial" w:cs="Arial"/>
          <w:lang w:val="ro-RO"/>
        </w:rPr>
        <w:t xml:space="preserve"> unghiului ACB este de </w:t>
      </w:r>
      <w:r w:rsidRPr="00B51697">
        <w:rPr>
          <w:rFonts w:ascii="Arial" w:hAnsi="Arial" w:cs="Arial"/>
        </w:rPr>
        <w:t xml:space="preserve">30˚. Perpendiculara din A pe BC intersectează dreapta BC în punctul D, AD= </w:t>
      </w:r>
      <m:oMath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>
        <w:rPr>
          <w:rFonts w:ascii="Arial" w:hAnsi="Arial" w:cs="Arial"/>
        </w:rPr>
        <w:t xml:space="preserve"> cm</w:t>
      </w:r>
      <w:r w:rsidRPr="00B51697">
        <w:rPr>
          <w:rFonts w:ascii="Arial" w:hAnsi="Arial" w:cs="Arial"/>
        </w:rPr>
        <w:t xml:space="preserve">. Lungimea lui </w:t>
      </w:r>
      <w:r>
        <w:rPr>
          <w:rFonts w:ascii="Arial" w:hAnsi="Arial" w:cs="Arial"/>
        </w:rPr>
        <w:t>A</w:t>
      </w:r>
      <w:r w:rsidRPr="00B51697">
        <w:rPr>
          <w:rFonts w:ascii="Arial" w:hAnsi="Arial" w:cs="Arial"/>
        </w:rPr>
        <w:t>E este egală cu</w:t>
      </w:r>
    </w:p>
    <w:p w14:paraId="506F3265" w14:textId="77777777" w:rsidR="00A12FA5" w:rsidRPr="006113DD" w:rsidRDefault="00A12FA5" w:rsidP="00A12FA5">
      <w:pPr>
        <w:spacing w:after="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3F9936BE" wp14:editId="48100E30">
            <wp:extent cx="3433313" cy="1720512"/>
            <wp:effectExtent l="0" t="0" r="0" b="0"/>
            <wp:docPr id="1673102227" name="Picture 5" descr="A graph with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2227" name="Picture 5" descr="A graph with line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00" cy="172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245B" w14:textId="77777777" w:rsidR="00A12FA5" w:rsidRDefault="00A12FA5" w:rsidP="00A12FA5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5D390F">
        <w:rPr>
          <w:rFonts w:ascii="Arial" w:hAnsi="Arial" w:cs="Arial"/>
        </w:rPr>
        <w:t xml:space="preserve"> cm</w:t>
      </w:r>
    </w:p>
    <w:p w14:paraId="2898A4D5" w14:textId="60F4C112" w:rsidR="00A12FA5" w:rsidRPr="00C13650" w:rsidRDefault="00C13650" w:rsidP="00A12FA5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A12FA5" w:rsidRPr="00C13650">
        <w:rPr>
          <w:rFonts w:ascii="Arial" w:hAnsi="Arial" w:cs="Arial"/>
        </w:rPr>
        <w:t xml:space="preserve"> cm</w:t>
      </w:r>
    </w:p>
    <w:p w14:paraId="02F836D4" w14:textId="1DC168AB" w:rsidR="00A12FA5" w:rsidRPr="00F56556" w:rsidRDefault="00C13650" w:rsidP="00A12FA5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 </w:t>
      </w:r>
      <w:r w:rsidR="00A12FA5" w:rsidRPr="00F56556">
        <w:rPr>
          <w:rFonts w:ascii="Arial" w:hAnsi="Arial" w:cs="Arial"/>
          <w:b/>
          <w:bCs/>
        </w:rPr>
        <w:t>cm</w:t>
      </w:r>
    </w:p>
    <w:p w14:paraId="075C2661" w14:textId="6B73FB2B" w:rsidR="00A12FA5" w:rsidRPr="005D390F" w:rsidRDefault="00C13650" w:rsidP="00A12FA5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A12FA5">
        <w:rPr>
          <w:rFonts w:ascii="Arial" w:hAnsi="Arial" w:cs="Arial"/>
        </w:rPr>
        <w:t xml:space="preserve"> cm</w:t>
      </w:r>
    </w:p>
    <w:p w14:paraId="75391607" w14:textId="77777777" w:rsidR="00A12FA5" w:rsidRPr="006113DD" w:rsidRDefault="00A12FA5" w:rsidP="00A12FA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EE28EC">
        <w:rPr>
          <w:rFonts w:ascii="Arial" w:hAnsi="Arial" w:cs="Arial"/>
          <w:color w:val="EE0000"/>
        </w:rPr>
        <w:t>2\sqrt{3}</w:t>
      </w:r>
      <w:r>
        <w:rPr>
          <w:rFonts w:ascii="Arial" w:hAnsi="Arial" w:cs="Arial"/>
          <w:color w:val="EE0000"/>
        </w:rPr>
        <w:t>$</w:t>
      </w:r>
    </w:p>
    <w:p w14:paraId="2A0F039F" w14:textId="77777777" w:rsidR="00A12FA5" w:rsidRPr="005D390F" w:rsidRDefault="00A12FA5" w:rsidP="00A12FA5">
      <w:pPr>
        <w:spacing w:after="0"/>
        <w:rPr>
          <w:rFonts w:ascii="Arial" w:hAnsi="Arial" w:cs="Arial"/>
          <w:b/>
          <w:bCs/>
        </w:rPr>
      </w:pPr>
      <w:r w:rsidRPr="005D390F">
        <w:rPr>
          <w:rFonts w:ascii="Arial" w:hAnsi="Arial" w:cs="Arial"/>
          <w:b/>
          <w:bCs/>
        </w:rPr>
        <w:t xml:space="preserve">Explicație: </w:t>
      </w:r>
    </w:p>
    <w:p w14:paraId="1D0AA37C" w14:textId="591F44E6" w:rsidR="00A12FA5" w:rsidRPr="005D390F" w:rsidRDefault="00A12FA5" w:rsidP="00A12FA5">
      <w:pPr>
        <w:spacing w:after="0"/>
        <w:rPr>
          <w:rFonts w:ascii="Arial" w:hAnsi="Arial" w:cs="Arial"/>
          <w:lang w:val="ro-RO"/>
        </w:rPr>
      </w:pP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ACB</m:t>
            </m:r>
          </m:e>
        </m:acc>
        <m:r>
          <w:rPr>
            <w:rFonts w:ascii="Cambria Math" w:hAnsi="Cambria Math" w:cs="Arial"/>
          </w:rPr>
          <m:t>=30˚→</m:t>
        </m:r>
      </m:oMath>
      <w:r w:rsidRPr="005D390F">
        <w:rPr>
          <w:rFonts w:ascii="Arial" w:hAnsi="Arial" w:cs="Arial"/>
          <w:lang w:val="ro-RO"/>
        </w:rPr>
        <w:t xml:space="preserve">în </w:t>
      </w:r>
      <w:r w:rsidRPr="005D390F">
        <w:rPr>
          <w:rFonts w:ascii="Cambria Math" w:hAnsi="Cambria Math" w:cs="Cambria Math"/>
          <w:lang w:val="ro-RO"/>
        </w:rPr>
        <w:t>△</w:t>
      </w:r>
      <w:r w:rsidRPr="005D390F">
        <w:rPr>
          <w:rFonts w:ascii="Arial" w:hAnsi="Arial" w:cs="Arial"/>
          <w:lang w:val="ro-RO"/>
        </w:rPr>
        <w:t>ACD, AC=2AD</w:t>
      </w:r>
      <w:r>
        <w:rPr>
          <w:rFonts w:ascii="Arial" w:hAnsi="Arial" w:cs="Arial"/>
          <w:lang w:val="ro-RO"/>
        </w:rPr>
        <w:t>=</w:t>
      </w:r>
      <m:oMath>
        <m:r>
          <w:rPr>
            <w:rFonts w:ascii="Cambria Math" w:hAnsi="Cambria Math" w:cs="Arial"/>
            <w:lang w:val="ro-RO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>
        <w:rPr>
          <w:rFonts w:ascii="Arial" w:hAnsi="Arial" w:cs="Arial"/>
        </w:rPr>
        <w:t xml:space="preserve"> cm</w:t>
      </w:r>
    </w:p>
    <w:p w14:paraId="3C2E92C8" w14:textId="77777777" w:rsidR="00A12FA5" w:rsidRPr="005D390F" w:rsidRDefault="00A12FA5" w:rsidP="00A12FA5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  <w:lang w:val="ro-RO"/>
        </w:rPr>
        <w:t xml:space="preserve">În </w:t>
      </w:r>
      <w:r w:rsidRPr="005D390F">
        <w:rPr>
          <w:rFonts w:ascii="Cambria Math" w:hAnsi="Cambria Math" w:cs="Cambria Math"/>
          <w:lang w:val="ro-RO"/>
        </w:rPr>
        <w:t>△</w:t>
      </w:r>
      <w:r w:rsidRPr="005D390F">
        <w:rPr>
          <w:rFonts w:ascii="Arial" w:hAnsi="Arial" w:cs="Arial"/>
          <w:lang w:val="ro-RO"/>
        </w:rPr>
        <w:t xml:space="preserve">ABC,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ABD</m:t>
            </m:r>
          </m:e>
        </m:acc>
        <m:r>
          <w:rPr>
            <w:rFonts w:ascii="Cambria Math" w:hAnsi="Cambria Math" w:cs="Arial"/>
          </w:rPr>
          <m:t xml:space="preserve">=60˚, 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BAD</m:t>
            </m:r>
          </m:e>
        </m:acc>
        <m:r>
          <w:rPr>
            <w:rFonts w:ascii="Cambria Math" w:hAnsi="Cambria Math" w:cs="Arial"/>
          </w:rPr>
          <m:t xml:space="preserve">=30˚ </m:t>
        </m:r>
      </m:oMath>
    </w:p>
    <w:p w14:paraId="61C1C81D" w14:textId="77777777" w:rsidR="00A12FA5" w:rsidRPr="005D390F" w:rsidRDefault="00A12FA5" w:rsidP="00A12FA5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 xml:space="preserve">AD || CE </w:t>
      </w:r>
      <w:r w:rsidRPr="005D390F">
        <w:rPr>
          <w:rFonts w:ascii="Arial" w:hAnsi="Arial" w:cs="Arial"/>
        </w:rPr>
        <w:sym w:font="Wingdings" w:char="F0E0"/>
      </w:r>
      <w:r w:rsidRPr="005D390F">
        <w:rPr>
          <w:rFonts w:ascii="Arial" w:hAnsi="Arial" w:cs="Arial"/>
        </w:rPr>
        <w:t xml:space="preserve">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BAD</m:t>
            </m:r>
          </m:e>
        </m:acc>
        <m:r>
          <w:rPr>
            <w:rFonts w:ascii="Cambria Math" w:hAnsi="Cambria Math" w:cs="Arial"/>
          </w:rPr>
          <m:t>=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BEC</m:t>
            </m:r>
          </m:e>
        </m:acc>
      </m:oMath>
      <w:r w:rsidRPr="005D390F">
        <w:rPr>
          <w:rFonts w:ascii="Arial" w:hAnsi="Arial" w:cs="Arial"/>
        </w:rPr>
        <w:t>, corespondente</w:t>
      </w:r>
    </w:p>
    <w:p w14:paraId="6226E8FC" w14:textId="77777777" w:rsidR="00A12FA5" w:rsidRPr="005D390F" w:rsidRDefault="00A12FA5" w:rsidP="00A12FA5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>CE=2AC</w:t>
      </w:r>
    </w:p>
    <w:p w14:paraId="09C4ED55" w14:textId="77777777" w:rsidR="00A12FA5" w:rsidRDefault="00A12FA5" w:rsidP="00A12FA5">
      <w:pPr>
        <w:spacing w:after="0"/>
        <w:rPr>
          <w:rFonts w:ascii="Arial" w:hAnsi="Arial" w:cs="Arial"/>
        </w:rPr>
      </w:pPr>
      <w:r w:rsidRPr="005D390F">
        <w:rPr>
          <w:rFonts w:ascii="Arial" w:hAnsi="Arial" w:cs="Arial"/>
        </w:rPr>
        <w:t>CE=4AD=</w:t>
      </w:r>
      <m:oMath>
        <m: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5D390F">
        <w:rPr>
          <w:rFonts w:ascii="Arial" w:hAnsi="Arial" w:cs="Arial"/>
        </w:rPr>
        <w:t xml:space="preserve"> cm</w:t>
      </w:r>
    </w:p>
    <w:p w14:paraId="2BE6C677" w14:textId="68BE1A58" w:rsidR="00192DBE" w:rsidRPr="00192DBE" w:rsidRDefault="00192DBE" w:rsidP="00A12FA5">
      <w:pPr>
        <w:spacing w:after="0"/>
        <w:rPr>
          <w:rFonts w:ascii="Arial" w:hAnsi="Arial" w:cs="Arial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</m:fName>
            <m:e>
              <m:r>
                <w:rPr>
                  <w:rFonts w:ascii="Cambria Math" w:hAnsi="Cambria Math" w:cs="Arial"/>
                </w:rPr>
                <m:t>30˚=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AE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CE</m:t>
                  </m:r>
                </m:den>
              </m:f>
            </m:e>
          </m:func>
        </m:oMath>
      </m:oMathPara>
    </w:p>
    <w:p w14:paraId="6C975F86" w14:textId="3F6422EA" w:rsidR="00192DBE" w:rsidRPr="00192DBE" w:rsidRDefault="00192DBE" w:rsidP="00A12FA5">
      <w:pPr>
        <w:spacing w:after="0"/>
        <w:rPr>
          <w:rFonts w:ascii="Arial" w:hAnsi="Arial" w:cs="Arial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fName>
            <m:e>
              <m: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AE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</m:e>
          </m:func>
        </m:oMath>
      </m:oMathPara>
    </w:p>
    <w:p w14:paraId="270A6187" w14:textId="0155C68B" w:rsidR="00192DBE" w:rsidRDefault="00192DBE" w:rsidP="00A12FA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AE=6</m:t>
          </m:r>
        </m:oMath>
      </m:oMathPara>
    </w:p>
    <w:p w14:paraId="1BCB9704" w14:textId="5DA381F5" w:rsidR="00A12FA5" w:rsidRPr="00EE28EC" w:rsidRDefault="00A12FA5" w:rsidP="00A12FA5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$\angle ACB = 30^\circ \Rightarrow \text{în } \triangle ACD, \; AC = 2AD</w:t>
      </w:r>
      <w:r>
        <w:rPr>
          <w:rFonts w:ascii="Arial" w:hAnsi="Arial" w:cs="Arial"/>
          <w:color w:val="EE0000"/>
        </w:rPr>
        <w:t>=</w:t>
      </w:r>
      <w:r w:rsidRPr="00EE28EC">
        <w:rPr>
          <w:rFonts w:ascii="Arial" w:hAnsi="Arial" w:cs="Arial"/>
          <w:color w:val="EE0000"/>
        </w:rPr>
        <w:t>2\sqrt{3}</w:t>
      </w:r>
      <w:r>
        <w:rPr>
          <w:rFonts w:ascii="Arial" w:hAnsi="Arial" w:cs="Arial"/>
          <w:color w:val="EE0000"/>
        </w:rPr>
        <w:t>$</w:t>
      </w:r>
    </w:p>
    <w:p w14:paraId="6C6D4406" w14:textId="77777777" w:rsidR="00A12FA5" w:rsidRPr="00EE28EC" w:rsidRDefault="00A12FA5" w:rsidP="00A12FA5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$\text{În } \triangle ABC, \; \angle ABD = 60^\circ, \; \angle BAD = 30^\circ$</w:t>
      </w:r>
    </w:p>
    <w:p w14:paraId="36D796A3" w14:textId="77777777" w:rsidR="00A12FA5" w:rsidRPr="00EE28EC" w:rsidRDefault="00A12FA5" w:rsidP="00A12FA5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$AD \parallel CE \Rightarrow \angle BAD = \angle BEC \quad \text{(unghiuri corespondente)}$</w:t>
      </w:r>
    </w:p>
    <w:p w14:paraId="07BAB9D2" w14:textId="04D21684" w:rsidR="00A12FA5" w:rsidRPr="00EE28EC" w:rsidRDefault="00A12FA5" w:rsidP="00A12FA5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CE=2AC</w:t>
      </w:r>
    </w:p>
    <w:p w14:paraId="21774F29" w14:textId="77777777" w:rsidR="00A12FA5" w:rsidRDefault="00A12FA5" w:rsidP="00A12FA5">
      <w:pPr>
        <w:spacing w:after="0"/>
        <w:rPr>
          <w:rFonts w:ascii="Arial" w:hAnsi="Arial" w:cs="Arial"/>
          <w:color w:val="EE0000"/>
        </w:rPr>
      </w:pPr>
      <w:r w:rsidRPr="00EE28EC">
        <w:rPr>
          <w:rFonts w:ascii="Arial" w:hAnsi="Arial" w:cs="Arial"/>
          <w:color w:val="EE0000"/>
        </w:rPr>
        <w:t>$</w:t>
      </w:r>
      <w:r w:rsidRPr="00EE28EC">
        <w:rPr>
          <w:color w:val="EE0000"/>
        </w:rPr>
        <w:t xml:space="preserve"> </w:t>
      </w:r>
      <w:r w:rsidRPr="00EE28EC">
        <w:rPr>
          <w:rFonts w:ascii="Arial" w:hAnsi="Arial" w:cs="Arial"/>
          <w:color w:val="EE0000"/>
        </w:rPr>
        <w:t>\text{Dacă } AD = \sqrt{3} \text{ cm, atunci } CE = 4\sqrt{3} \text{ cm}$</w:t>
      </w:r>
    </w:p>
    <w:p w14:paraId="281C7238" w14:textId="5AB5D658" w:rsidR="00410050" w:rsidRDefault="00410050" w:rsidP="00A12FA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10050">
        <w:rPr>
          <w:rFonts w:ascii="Arial" w:hAnsi="Arial" w:cs="Arial"/>
          <w:color w:val="EE0000"/>
        </w:rPr>
        <w:t>\cos 30^\circ = \frac{AE}{CE}</w:t>
      </w:r>
      <w:r>
        <w:rPr>
          <w:rFonts w:ascii="Arial" w:hAnsi="Arial" w:cs="Arial"/>
          <w:color w:val="EE0000"/>
        </w:rPr>
        <w:t>$</w:t>
      </w:r>
    </w:p>
    <w:p w14:paraId="363019E0" w14:textId="668B6C7C" w:rsidR="00410050" w:rsidRDefault="00410050" w:rsidP="00A12FA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10050">
        <w:rPr>
          <w:rFonts w:ascii="Arial" w:hAnsi="Arial" w:cs="Arial"/>
          <w:color w:val="EE0000"/>
        </w:rPr>
        <w:t>\frac{\sqrt{3}}{2} = \frac{AE}{4\sqrt{3}}</w:t>
      </w:r>
      <w:r>
        <w:rPr>
          <w:rFonts w:ascii="Arial" w:hAnsi="Arial" w:cs="Arial"/>
          <w:color w:val="EE0000"/>
        </w:rPr>
        <w:t>$</w:t>
      </w:r>
    </w:p>
    <w:p w14:paraId="6FE7D473" w14:textId="2FE69109" w:rsidR="00410050" w:rsidRDefault="00410050" w:rsidP="00A12FA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10050">
        <w:rPr>
          <w:rFonts w:ascii="Arial" w:hAnsi="Arial" w:cs="Arial"/>
          <w:color w:val="EE0000"/>
        </w:rPr>
        <w:t>AE = \frac{\sqrt{3}}{2} \cdot 4\sqrt{3} = \frac{4 \cdot 3}{2} = 6</w:t>
      </w:r>
      <w:r>
        <w:rPr>
          <w:rFonts w:ascii="Arial" w:hAnsi="Arial" w:cs="Arial"/>
          <w:color w:val="EE0000"/>
        </w:rPr>
        <w:t>$ cm</w:t>
      </w:r>
    </w:p>
    <w:p w14:paraId="771EFDD4" w14:textId="77777777" w:rsidR="0030161A" w:rsidRPr="00716C75" w:rsidRDefault="0030161A" w:rsidP="0030161A">
      <w:pPr>
        <w:spacing w:after="0" w:line="240" w:lineRule="auto"/>
        <w:rPr>
          <w:rFonts w:ascii="Arial" w:hAnsi="Arial" w:cs="Arial"/>
        </w:rPr>
      </w:pPr>
      <w:r w:rsidRPr="00716C75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426C534C" w14:textId="2EA6E3F1" w:rsidR="00716C75" w:rsidRPr="00BD2B1E" w:rsidRDefault="00716C75" w:rsidP="00716C75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BD2B1E">
        <w:rPr>
          <w:rFonts w:ascii="Arial" w:hAnsi="Arial" w:cs="Arial"/>
        </w:rPr>
        <w:t>Se consideră rombul ABCD, cu m</w:t>
      </w:r>
      <w:r w:rsidRPr="00BD2B1E">
        <w:rPr>
          <w:rFonts w:ascii="Arial" w:hAnsi="Arial" w:cs="Arial"/>
          <w:lang w:val="ro-RO"/>
        </w:rPr>
        <w:t xml:space="preserve">ăsura unghiului </w:t>
      </w:r>
      <w:r>
        <w:rPr>
          <w:rFonts w:ascii="Arial" w:hAnsi="Arial" w:cs="Arial"/>
          <w:lang w:val="ro-RO"/>
        </w:rPr>
        <w:t>B</w:t>
      </w:r>
      <w:r w:rsidRPr="00BD2B1E">
        <w:rPr>
          <w:rFonts w:ascii="Arial" w:hAnsi="Arial" w:cs="Arial"/>
          <w:lang w:val="ro-RO"/>
        </w:rPr>
        <w:t xml:space="preserve"> este</w:t>
      </w:r>
      <w:r>
        <w:rPr>
          <w:rFonts w:ascii="Arial" w:hAnsi="Arial" w:cs="Arial"/>
          <w:lang w:val="ro-RO"/>
        </w:rPr>
        <w:t xml:space="preserve"> egală cu 120˚</w:t>
      </w:r>
      <w:r w:rsidRPr="00BD2B1E">
        <w:rPr>
          <w:rFonts w:ascii="Arial" w:hAnsi="Arial" w:cs="Arial"/>
          <w:lang w:val="ro-RO"/>
        </w:rPr>
        <w:t xml:space="preserve">. Se cunoaște diagonala </w:t>
      </w:r>
      <w:r>
        <w:rPr>
          <w:rFonts w:ascii="Arial" w:hAnsi="Arial" w:cs="Arial"/>
          <w:lang w:val="ro-RO"/>
        </w:rPr>
        <w:t>BD</w:t>
      </w:r>
      <w:r w:rsidRPr="00BD2B1E">
        <w:rPr>
          <w:rFonts w:ascii="Arial" w:hAnsi="Arial" w:cs="Arial"/>
          <w:lang w:val="ro-RO"/>
        </w:rPr>
        <w:t xml:space="preserve">=10 cm. </w:t>
      </w:r>
      <w:r>
        <w:rPr>
          <w:rFonts w:ascii="Arial" w:hAnsi="Arial" w:cs="Arial"/>
          <w:lang w:val="ro-RO"/>
        </w:rPr>
        <w:t>Aria</w:t>
      </w:r>
      <w:r w:rsidRPr="00BD2B1E">
        <w:rPr>
          <w:rFonts w:ascii="Arial" w:hAnsi="Arial" w:cs="Arial"/>
          <w:lang w:val="ro-RO"/>
        </w:rPr>
        <w:t xml:space="preserve"> rombului </w:t>
      </w:r>
      <w:r w:rsidRPr="00BD2B1E">
        <w:rPr>
          <w:rFonts w:ascii="Arial" w:hAnsi="Arial" w:cs="Arial"/>
        </w:rPr>
        <w:t>egal</w:t>
      </w:r>
      <w:r>
        <w:rPr>
          <w:rFonts w:ascii="Arial" w:hAnsi="Arial" w:cs="Arial"/>
        </w:rPr>
        <w:t>ă</w:t>
      </w:r>
      <w:r w:rsidRPr="00BD2B1E">
        <w:rPr>
          <w:rFonts w:ascii="Arial" w:hAnsi="Arial" w:cs="Arial"/>
        </w:rPr>
        <w:t xml:space="preserve"> cu:</w:t>
      </w:r>
    </w:p>
    <w:p w14:paraId="50C46C2A" w14:textId="77777777" w:rsidR="00716C75" w:rsidRPr="006113DD" w:rsidRDefault="00716C75" w:rsidP="00716C75">
      <w:pPr>
        <w:spacing w:after="0"/>
        <w:ind w:left="360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drawing>
          <wp:inline distT="0" distB="0" distL="0" distR="0" wp14:anchorId="694ACDBD" wp14:editId="1C9F2605">
            <wp:extent cx="1679229" cy="2702257"/>
            <wp:effectExtent l="0" t="0" r="0" b="3175"/>
            <wp:docPr id="674970303" name="Picture 6" descr="A diagram of a triangle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70303" name="Picture 6" descr="A diagram of a triangle with lines and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875" cy="271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1184" w14:textId="51700440" w:rsidR="00716C75" w:rsidRPr="00716C75" w:rsidRDefault="00716C75" w:rsidP="00716C75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40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716C75">
        <w:rPr>
          <w:rFonts w:ascii="Arial" w:hAnsi="Arial" w:cs="Arial"/>
        </w:rPr>
        <w:t xml:space="preserve"> cm</w:t>
      </w:r>
      <w:r w:rsidRPr="00716C75">
        <w:rPr>
          <w:rFonts w:ascii="Arial" w:hAnsi="Arial" w:cs="Arial"/>
          <w:vertAlign w:val="superscript"/>
        </w:rPr>
        <w:t>2</w:t>
      </w:r>
    </w:p>
    <w:p w14:paraId="4D51ECE8" w14:textId="2A24CE25" w:rsidR="00716C75" w:rsidRPr="00716C75" w:rsidRDefault="00716C75" w:rsidP="00716C75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50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e>
        </m:rad>
      </m:oMath>
      <w:r w:rsidRPr="00716C75">
        <w:rPr>
          <w:rFonts w:ascii="Arial" w:hAnsi="Arial" w:cs="Arial"/>
          <w:b/>
          <w:bCs/>
        </w:rPr>
        <w:t xml:space="preserve"> cm</w:t>
      </w:r>
      <w:r w:rsidRPr="00716C75">
        <w:rPr>
          <w:rFonts w:ascii="Arial" w:hAnsi="Arial" w:cs="Arial"/>
          <w:b/>
          <w:bCs/>
          <w:vertAlign w:val="superscript"/>
        </w:rPr>
        <w:t>2</w:t>
      </w:r>
    </w:p>
    <w:p w14:paraId="5AFA4EBB" w14:textId="547E0185" w:rsidR="00716C75" w:rsidRPr="00BD2B1E" w:rsidRDefault="00716C75" w:rsidP="00716C75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BD2B1E">
        <w:rPr>
          <w:rFonts w:ascii="Arial" w:hAnsi="Arial" w:cs="Arial"/>
        </w:rPr>
        <w:t xml:space="preserve">20 </w:t>
      </w:r>
      <w:r w:rsidRPr="00716C75">
        <w:rPr>
          <w:rFonts w:ascii="Arial" w:hAnsi="Arial" w:cs="Arial"/>
        </w:rPr>
        <w:t>cm</w:t>
      </w:r>
      <w:r w:rsidRPr="00716C75">
        <w:rPr>
          <w:rFonts w:ascii="Arial" w:hAnsi="Arial" w:cs="Arial"/>
          <w:vertAlign w:val="superscript"/>
        </w:rPr>
        <w:t>2</w:t>
      </w:r>
    </w:p>
    <w:p w14:paraId="4FAB3C97" w14:textId="348ABA3B" w:rsidR="00716C75" w:rsidRPr="00BD2B1E" w:rsidRDefault="00716C75" w:rsidP="00716C75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BD2B1E">
        <w:rPr>
          <w:rFonts w:ascii="Arial" w:hAnsi="Arial" w:cs="Arial"/>
        </w:rPr>
        <w:t>0 cm</w:t>
      </w:r>
      <w:r w:rsidRPr="00716C75">
        <w:rPr>
          <w:rFonts w:ascii="Arial" w:hAnsi="Arial" w:cs="Arial"/>
          <w:vertAlign w:val="superscript"/>
        </w:rPr>
        <w:t>2</w:t>
      </w:r>
    </w:p>
    <w:p w14:paraId="774052D4" w14:textId="2F2A2F2D" w:rsidR="00716C75" w:rsidRPr="00BD2B1E" w:rsidRDefault="00716C75" w:rsidP="00716C75">
      <w:pPr>
        <w:spacing w:after="0"/>
        <w:rPr>
          <w:rFonts w:ascii="Arial" w:hAnsi="Arial" w:cs="Arial"/>
        </w:rPr>
      </w:pPr>
      <w:r w:rsidRPr="00716C75"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40\sqrt{3} \;\text{cm}^2</w:t>
      </w:r>
      <w:r w:rsidRPr="00716C75">
        <w:rPr>
          <w:rFonts w:ascii="Arial" w:hAnsi="Arial" w:cs="Arial"/>
          <w:color w:val="EE0000"/>
        </w:rPr>
        <w:t>$</w:t>
      </w:r>
    </w:p>
    <w:p w14:paraId="79B69762" w14:textId="77777777" w:rsidR="00716C75" w:rsidRPr="00BD2B1E" w:rsidRDefault="00716C75" w:rsidP="00716C75">
      <w:pPr>
        <w:spacing w:after="0"/>
        <w:rPr>
          <w:rFonts w:ascii="Arial" w:hAnsi="Arial" w:cs="Arial"/>
          <w:b/>
          <w:bCs/>
        </w:rPr>
      </w:pPr>
      <w:r w:rsidRPr="00BD2B1E">
        <w:rPr>
          <w:rFonts w:ascii="Arial" w:hAnsi="Arial" w:cs="Arial"/>
          <w:b/>
          <w:bCs/>
        </w:rPr>
        <w:t xml:space="preserve">Explicație: </w:t>
      </w:r>
    </w:p>
    <w:p w14:paraId="14AA6E01" w14:textId="77777777" w:rsidR="00716C75" w:rsidRPr="00716C75" w:rsidRDefault="00716C75" w:rsidP="00716C75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+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</m:t>
              </m:r>
            </m:e>
          </m:acc>
          <m:r>
            <w:rPr>
              <w:rFonts w:ascii="Cambria Math" w:hAnsi="Cambria Math" w:cs="Arial"/>
            </w:rPr>
            <m:t>=180˚</m:t>
          </m:r>
        </m:oMath>
      </m:oMathPara>
    </w:p>
    <w:p w14:paraId="5BB4BAA1" w14:textId="21EFDF74" w:rsidR="00716C75" w:rsidRPr="00716C75" w:rsidRDefault="00716C75" w:rsidP="00716C75">
      <w:pPr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</m:t>
              </m:r>
            </m:e>
          </m:acc>
          <m:r>
            <w:rPr>
              <w:rFonts w:ascii="Cambria Math" w:hAnsi="Cambria Math" w:cs="Arial"/>
            </w:rPr>
            <m:t>=60˚</m:t>
          </m:r>
        </m:oMath>
      </m:oMathPara>
    </w:p>
    <w:p w14:paraId="18CDF484" w14:textId="30FACC0F" w:rsidR="00716C75" w:rsidRDefault="00716C75" w:rsidP="00716C75">
      <w:pPr>
        <w:spacing w:after="0"/>
        <w:rPr>
          <w:rFonts w:ascii="Cambria Math" w:hAnsi="Cambria Math" w:cs="Cambria Math"/>
          <w:lang w:val="ro-RO"/>
        </w:rPr>
      </w:pPr>
      <w:r w:rsidRPr="00BD2B1E">
        <w:rPr>
          <w:rFonts w:ascii="Arial" w:hAnsi="Arial" w:cs="Arial"/>
        </w:rPr>
        <w:t xml:space="preserve">Deci </w:t>
      </w:r>
      <w:r w:rsidRPr="00BD2B1E">
        <w:rPr>
          <w:rFonts w:ascii="Cambria Math" w:hAnsi="Cambria Math" w:cs="Cambria Math"/>
          <w:lang w:val="ro-RO"/>
        </w:rPr>
        <w:t>△ABD echilteral</w:t>
      </w:r>
      <w:r w:rsidRPr="00BD2B1E">
        <w:rPr>
          <w:rFonts w:ascii="Arial" w:hAnsi="Arial" w:cs="Arial"/>
        </w:rPr>
        <w:sym w:font="Wingdings" w:char="F0E0"/>
      </w:r>
      <w:r w:rsidRPr="00BD2B1E">
        <w:rPr>
          <w:rFonts w:ascii="Arial" w:hAnsi="Arial" w:cs="Arial"/>
        </w:rPr>
        <w:t xml:space="preserve"> AB= 10 cm</w:t>
      </w:r>
    </w:p>
    <w:p w14:paraId="5FD7F8FE" w14:textId="449B808B" w:rsidR="00716C75" w:rsidRPr="00716C75" w:rsidRDefault="00716C75" w:rsidP="00716C75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ABD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AB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</m:oMath>
      </m:oMathPara>
    </w:p>
    <w:p w14:paraId="39585911" w14:textId="66CD8FDE" w:rsidR="00716C75" w:rsidRPr="00716C75" w:rsidRDefault="00716C75" w:rsidP="00716C75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ABD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25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18755D26" w14:textId="49B02469" w:rsidR="00716C75" w:rsidRPr="00716C75" w:rsidRDefault="00716C75" w:rsidP="00716C75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AB</m:t>
              </m:r>
              <m:r>
                <w:rPr>
                  <w:rFonts w:ascii="Cambria Math" w:hAnsi="Cambria Math" w:cs="Arial"/>
                </w:rPr>
                <m:t>C</m:t>
              </m:r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50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4E366960" w14:textId="77777777" w:rsidR="00716C75" w:rsidRPr="00716C75" w:rsidRDefault="00716C75" w:rsidP="00716C75">
      <w:pPr>
        <w:spacing w:after="0"/>
        <w:rPr>
          <w:rFonts w:ascii="Arial" w:hAnsi="Arial" w:cs="Arial"/>
        </w:rPr>
      </w:pPr>
    </w:p>
    <w:p w14:paraId="484C9B5A" w14:textId="5E60F0E4" w:rsidR="00716C75" w:rsidRPr="00716C75" w:rsidRDefault="00716C75" w:rsidP="00716C75">
      <w:pPr>
        <w:spacing w:after="0"/>
        <w:rPr>
          <w:rFonts w:ascii="Arial" w:hAnsi="Arial" w:cs="Arial"/>
          <w:color w:val="EE0000"/>
        </w:rPr>
      </w:pPr>
      <w:r w:rsidRPr="00716C75"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\angle A + \angle B = 180^\circ</w:t>
      </w:r>
      <w:r w:rsidRPr="00716C75">
        <w:rPr>
          <w:rFonts w:ascii="Arial" w:hAnsi="Arial" w:cs="Arial"/>
          <w:color w:val="EE0000"/>
        </w:rPr>
        <w:t>$</w:t>
      </w:r>
    </w:p>
    <w:p w14:paraId="4B94266E" w14:textId="018FF21E" w:rsidR="00716C75" w:rsidRPr="00716C75" w:rsidRDefault="00716C75" w:rsidP="00716C75">
      <w:pPr>
        <w:spacing w:after="0"/>
        <w:rPr>
          <w:rFonts w:ascii="Arial" w:hAnsi="Arial" w:cs="Arial"/>
          <w:color w:val="EE0000"/>
        </w:rPr>
      </w:pPr>
      <w:r w:rsidRPr="00716C75"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\angle A = 60^\circ</w:t>
      </w:r>
      <w:r w:rsidRPr="00716C75">
        <w:rPr>
          <w:rFonts w:ascii="Arial" w:hAnsi="Arial" w:cs="Arial"/>
          <w:color w:val="EE0000"/>
        </w:rPr>
        <w:t>$</w:t>
      </w:r>
    </w:p>
    <w:p w14:paraId="0F359695" w14:textId="64D2111C" w:rsidR="00716C75" w:rsidRPr="00716C75" w:rsidRDefault="00716C75" w:rsidP="00716C75">
      <w:pPr>
        <w:spacing w:after="0"/>
        <w:rPr>
          <w:rFonts w:ascii="Arial" w:hAnsi="Arial" w:cs="Arial"/>
          <w:color w:val="EE0000"/>
        </w:rPr>
      </w:pPr>
      <w:r w:rsidRPr="00716C75"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\triangle ABD \text{ este echilateral} \Rightarrow AB = 10\,\text{cm}</w:t>
      </w:r>
      <w:r w:rsidRPr="00716C75">
        <w:rPr>
          <w:rFonts w:ascii="Arial" w:hAnsi="Arial" w:cs="Arial"/>
          <w:color w:val="EE0000"/>
        </w:rPr>
        <w:t>$</w:t>
      </w:r>
    </w:p>
    <w:p w14:paraId="51FC6A45" w14:textId="5B85B201" w:rsidR="00716C75" w:rsidRDefault="00716C75" w:rsidP="00716C7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A_{ABD} = \frac{AB^2 \cdot \sqrt{3}}{4} = \frac{10^2 \cdot \sqrt{3}}{4}</w:t>
      </w:r>
      <w:r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 xml:space="preserve"> </w:t>
      </w:r>
    </w:p>
    <w:p w14:paraId="7C99A879" w14:textId="77777777" w:rsidR="00716C75" w:rsidRDefault="00716C75" w:rsidP="00716C7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A_{ABD} = \frac{100\sqrt{3}}{4} = 25\sqrt{3}</w:t>
      </w:r>
      <w:r>
        <w:rPr>
          <w:rFonts w:ascii="Arial" w:hAnsi="Arial" w:cs="Arial"/>
          <w:color w:val="EE0000"/>
        </w:rPr>
        <w:t xml:space="preserve">$ </w:t>
      </w:r>
    </w:p>
    <w:p w14:paraId="5634CB69" w14:textId="31D533B3" w:rsidR="00716C75" w:rsidRPr="00716C75" w:rsidRDefault="00716C75" w:rsidP="00716C7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716C75">
        <w:rPr>
          <w:rFonts w:ascii="Arial" w:hAnsi="Arial" w:cs="Arial"/>
          <w:color w:val="EE0000"/>
        </w:rPr>
        <w:t>A_{ABCD} = 2 \cdot A_{ABD} = 50\sqrt{3}\,\text{cm}^2</w:t>
      </w:r>
      <w:r>
        <w:rPr>
          <w:rFonts w:ascii="Arial" w:hAnsi="Arial" w:cs="Arial"/>
          <w:color w:val="EE0000"/>
        </w:rPr>
        <w:t>$</w:t>
      </w:r>
    </w:p>
    <w:p w14:paraId="183A58DB" w14:textId="77777777" w:rsidR="00716C75" w:rsidRDefault="00716C75" w:rsidP="00716C75">
      <w:pPr>
        <w:pStyle w:val="ListParagraph"/>
        <w:spacing w:after="0"/>
        <w:rPr>
          <w:rFonts w:ascii="Arial" w:hAnsi="Arial" w:cs="Arial"/>
          <w:color w:val="EE0000"/>
        </w:rPr>
      </w:pPr>
    </w:p>
    <w:p w14:paraId="138FFB4F" w14:textId="77777777" w:rsidR="00716C75" w:rsidRPr="00716C75" w:rsidRDefault="00716C75" w:rsidP="00716C75">
      <w:pPr>
        <w:spacing w:after="0" w:line="240" w:lineRule="auto"/>
        <w:rPr>
          <w:rFonts w:ascii="Arial" w:hAnsi="Arial" w:cs="Arial"/>
        </w:rPr>
      </w:pPr>
      <w:r w:rsidRPr="00716C75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0A810B02" w14:textId="77777777" w:rsidR="00716C75" w:rsidRDefault="00716C75" w:rsidP="00716C75">
      <w:pPr>
        <w:pStyle w:val="ListParagraph"/>
        <w:spacing w:after="0"/>
        <w:rPr>
          <w:rFonts w:ascii="Arial" w:hAnsi="Arial" w:cs="Arial"/>
          <w:color w:val="EE0000"/>
        </w:rPr>
      </w:pPr>
    </w:p>
    <w:p w14:paraId="54F1754B" w14:textId="21C3237A" w:rsidR="003233CC" w:rsidRPr="006113DD" w:rsidRDefault="0072539B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În figura de mai jos este reprezentat triunghiul ABC dreptunghic în A, iar punctul D este proiecția punctului A pe BC. Lungimile proiecțiilor BD și respectiv CD sunt egale cu </w:t>
      </w:r>
      <w:r w:rsidR="00485DF7" w:rsidRPr="006113DD">
        <w:rPr>
          <w:rFonts w:ascii="Arial" w:hAnsi="Arial" w:cs="Arial"/>
          <w:color w:val="EE0000"/>
        </w:rPr>
        <w:t xml:space="preserve">5 </w:t>
      </w:r>
      <w:r w:rsidRPr="006113DD">
        <w:rPr>
          <w:rFonts w:ascii="Arial" w:hAnsi="Arial" w:cs="Arial"/>
          <w:color w:val="EE0000"/>
        </w:rPr>
        <w:t xml:space="preserve">cm, respectiv </w:t>
      </w:r>
      <w:r w:rsidR="00485DF7" w:rsidRPr="006113DD">
        <w:rPr>
          <w:rFonts w:ascii="Arial" w:hAnsi="Arial" w:cs="Arial"/>
          <w:color w:val="EE0000"/>
        </w:rPr>
        <w:t>20</w:t>
      </w:r>
      <w:r w:rsidRPr="006113DD">
        <w:rPr>
          <w:rFonts w:ascii="Arial" w:hAnsi="Arial" w:cs="Arial"/>
          <w:color w:val="EE0000"/>
        </w:rPr>
        <w:t xml:space="preserve"> cm.</w:t>
      </w:r>
      <w:r w:rsidR="0030161A" w:rsidRPr="006113DD">
        <w:rPr>
          <w:rFonts w:ascii="Arial" w:hAnsi="Arial" w:cs="Arial"/>
          <w:color w:val="EE0000"/>
        </w:rPr>
        <w:t xml:space="preserve"> Lungimea înălțimii AD este egală cu:</w:t>
      </w:r>
    </w:p>
    <w:p w14:paraId="1C114D86" w14:textId="158C421D" w:rsidR="0072539B" w:rsidRPr="006113DD" w:rsidRDefault="00485DF7" w:rsidP="00485DF7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2E190077" wp14:editId="086D2FCC">
            <wp:extent cx="1714429" cy="2553005"/>
            <wp:effectExtent l="0" t="0" r="635" b="0"/>
            <wp:docPr id="75755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31" cy="25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F9D5" w14:textId="5CCBAA00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25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019A3C05" w14:textId="5BD1E9EB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20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14FD44EA" w14:textId="2D7FB7C6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15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53498838" w14:textId="03527943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10</w:t>
      </w:r>
      <w:r w:rsidR="0072539B" w:rsidRPr="006113DD">
        <w:rPr>
          <w:rFonts w:ascii="Arial" w:hAnsi="Arial" w:cs="Arial"/>
          <w:b/>
          <w:bCs/>
          <w:color w:val="EE0000"/>
        </w:rPr>
        <w:t xml:space="preserve"> cm</w:t>
      </w:r>
    </w:p>
    <w:p w14:paraId="176D1DF2" w14:textId="77777777" w:rsidR="0072539B" w:rsidRPr="006113DD" w:rsidRDefault="0072539B" w:rsidP="00E838F4">
      <w:pPr>
        <w:spacing w:after="0"/>
        <w:rPr>
          <w:rFonts w:ascii="Arial" w:hAnsi="Arial" w:cs="Arial"/>
          <w:color w:val="EE0000"/>
        </w:rPr>
      </w:pPr>
    </w:p>
    <w:p w14:paraId="66CE51C0" w14:textId="77777777" w:rsidR="00485DF7" w:rsidRPr="006113DD" w:rsidRDefault="00485DF7" w:rsidP="00485DF7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400F66B0" w14:textId="602AF28F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Teorema înălțimii:</w:t>
      </w:r>
    </w:p>
    <w:p w14:paraId="5870394F" w14:textId="558522B6" w:rsidR="0072539B" w:rsidRPr="006113DD" w:rsidRDefault="00485DF7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BD·CD</m:t>
              </m:r>
            </m:e>
          </m:rad>
        </m:oMath>
      </m:oMathPara>
    </w:p>
    <w:p w14:paraId="7E3783DC" w14:textId="44157682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100</m:t>
              </m:r>
            </m:e>
          </m:rad>
          <m:r>
            <w:rPr>
              <w:rFonts w:ascii="Cambria Math" w:hAnsi="Cambria Math" w:cs="Arial"/>
              <w:color w:val="EE0000"/>
            </w:rPr>
            <m:t>=10</m:t>
          </m:r>
        </m:oMath>
      </m:oMathPara>
    </w:p>
    <w:p w14:paraId="2A9BC343" w14:textId="7F1C117D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$AD= \sqrt{BD \cdot CD}$        $AD = \sqrt{100} = 10$</w:t>
      </w:r>
    </w:p>
    <w:p w14:paraId="5344DB56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19C3E516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07EA0346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1DF6E6B4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D37C4B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6119D498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3C0DFDFC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3AFC3362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144824AA" w14:textId="77777777" w:rsidR="00363AF1" w:rsidRPr="006113DD" w:rsidRDefault="00363AF1" w:rsidP="00E838F4">
      <w:pPr>
        <w:spacing w:after="0"/>
        <w:rPr>
          <w:rFonts w:ascii="Arial" w:hAnsi="Arial" w:cs="Arial"/>
          <w:color w:val="EE0000"/>
        </w:rPr>
      </w:pPr>
    </w:p>
    <w:p w14:paraId="67EEED41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34925577" w14:textId="77777777" w:rsidR="0030161A" w:rsidRPr="006113DD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----------------------------------------------------------------------------------------------------------------</w:t>
      </w:r>
    </w:p>
    <w:p w14:paraId="2341F64B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69415B" w14:textId="3FF6B14E" w:rsidR="00AB5B81" w:rsidRPr="006113DD" w:rsidRDefault="00AB5B81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În figura de mai jos este reprezentată o prismă dreaptă ABCDA'B'C'D' cu baza pătratul ABCD. </w:t>
      </w:r>
      <w:r w:rsidR="00EA78E0" w:rsidRPr="006113DD">
        <w:rPr>
          <w:rFonts w:ascii="Arial" w:hAnsi="Arial" w:cs="Arial"/>
          <w:color w:val="EE0000"/>
        </w:rPr>
        <w:t>Se cunosc</w:t>
      </w:r>
      <w:r w:rsidRPr="006113DD">
        <w:rPr>
          <w:rFonts w:ascii="Arial" w:hAnsi="Arial" w:cs="Arial"/>
          <w:color w:val="EE0000"/>
        </w:rPr>
        <w:t xml:space="preserve"> AB=10 cm și AA'= </w:t>
      </w:r>
      <m:oMath>
        <m:r>
          <w:rPr>
            <w:rFonts w:ascii="Cambria Math" w:hAnsi="Cambria Math" w:cs="Arial"/>
            <w:color w:val="EE0000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cm. Aria lateral</w:t>
      </w:r>
      <w:r w:rsidRPr="006113DD">
        <w:rPr>
          <w:rFonts w:ascii="Arial" w:hAnsi="Arial" w:cs="Arial"/>
          <w:color w:val="EE0000"/>
          <w:lang w:val="ro-RO"/>
        </w:rPr>
        <w:t>ă a prismei este egală cu</w:t>
      </w:r>
      <w:r w:rsidRPr="006113DD">
        <w:rPr>
          <w:rFonts w:ascii="Arial" w:hAnsi="Arial" w:cs="Arial"/>
          <w:color w:val="EE0000"/>
        </w:rPr>
        <w:t>:</w:t>
      </w:r>
    </w:p>
    <w:p w14:paraId="4362C2E1" w14:textId="0FC81CB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$10\sqrt{2}$</w:t>
      </w:r>
    </w:p>
    <w:p w14:paraId="1129EE13" w14:textId="69BCE01A" w:rsidR="00D87E99" w:rsidRPr="006113DD" w:rsidRDefault="00D87E99" w:rsidP="00D87E99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68948A91" wp14:editId="049C8386">
            <wp:extent cx="2965837" cy="2521343"/>
            <wp:effectExtent l="0" t="0" r="6350" b="0"/>
            <wp:docPr id="212880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32" cy="25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71C" w14:textId="7777777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</w:p>
    <w:p w14:paraId="5531F2E4" w14:textId="345F99DD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400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  <w:color w:val="EE0000"/>
          </w:rPr>
          <m:t xml:space="preserve"> </m:t>
        </m:r>
      </m:oMath>
      <w:r w:rsidRPr="006113DD">
        <w:rPr>
          <w:rFonts w:ascii="Arial" w:hAnsi="Arial" w:cs="Arial"/>
          <w:b/>
          <w:bCs/>
          <w:color w:val="EE0000"/>
        </w:rPr>
        <w:t xml:space="preserve"> cm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>2</w:t>
      </w:r>
    </w:p>
    <w:p w14:paraId="783FE60C" w14:textId="49DA87C0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466956AA" w14:textId="53D7641B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100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22E9EC9" w14:textId="11249505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A40B52A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618E557E" w14:textId="1A6183E7" w:rsidR="00AB5B81" w:rsidRPr="006113DD" w:rsidRDefault="00D87E99" w:rsidP="00AB5B81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$400\sqrt{2}$ $</w:t>
      </w:r>
      <w:r w:rsidRPr="006113DD">
        <w:rPr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>\text{cm}^2$</w:t>
      </w:r>
    </w:p>
    <w:p w14:paraId="0405194B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2C729FC3" w14:textId="77777777" w:rsidR="00AB5B81" w:rsidRPr="006113DD" w:rsidRDefault="00AB5B81" w:rsidP="00AB5B81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4467BF46" w14:textId="77777777" w:rsidR="00AB5B81" w:rsidRPr="006113DD" w:rsidRDefault="00797E3C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P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b</m:t>
              </m:r>
            </m:sub>
          </m:sSub>
          <m:r>
            <w:rPr>
              <w:rFonts w:ascii="Cambria Math" w:hAnsi="Cambria Math" w:cs="Arial"/>
              <w:color w:val="EE0000"/>
            </w:rPr>
            <m:t>·h</m:t>
          </m:r>
        </m:oMath>
      </m:oMathPara>
    </w:p>
    <w:p w14:paraId="5B21CC8D" w14:textId="77777777" w:rsidR="00AB5B81" w:rsidRPr="006113DD" w:rsidRDefault="00797E3C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</m:oMath>
      </m:oMathPara>
    </w:p>
    <w:p w14:paraId="3AB11B2F" w14:textId="77777777" w:rsidR="00AB5B81" w:rsidRPr="006113DD" w:rsidRDefault="00797E3C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  <m:r>
            <w:rPr>
              <w:rFonts w:ascii="Cambria Math" w:hAnsi="Cambria Math" w:cs="Arial"/>
              <w:color w:val="EE0000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cm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28928D8C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41D0D97F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P_b \cdot h$</w:t>
      </w:r>
    </w:p>
    <w:p w14:paraId="53234B9E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40 \cdot 10\sqrt{2}$</w:t>
      </w:r>
    </w:p>
    <w:p w14:paraId="487BC495" w14:textId="6DE9C75C" w:rsidR="00AB5B81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400\sqrt{2} \ \text{cm}^2$</w:t>
      </w:r>
    </w:p>
    <w:p w14:paraId="27AAC134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3591FFFD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1C3A8A69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638A213C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----------------------------------------------------------------------------------------------------------------</w:t>
      </w:r>
    </w:p>
    <w:p w14:paraId="3C369965" w14:textId="5BE1611D" w:rsidR="00363AF1" w:rsidRPr="006113DD" w:rsidRDefault="00363AF1" w:rsidP="00155C78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În figura de mai jos este reprezentat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piramid</w:t>
      </w:r>
      <w:r w:rsidR="00EC4CA8" w:rsidRPr="006113DD">
        <w:rPr>
          <w:rFonts w:ascii="Arial" w:hAnsi="Arial" w:cs="Arial"/>
          <w:color w:val="EE0000"/>
          <w:lang w:val="ro-RO"/>
        </w:rPr>
        <w:t xml:space="preserve">ă </w:t>
      </w:r>
      <w:r w:rsidRPr="006113DD">
        <w:rPr>
          <w:rFonts w:ascii="Arial" w:hAnsi="Arial" w:cs="Arial"/>
          <w:color w:val="EE0000"/>
        </w:rPr>
        <w:t>patrulater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regulat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>VABCD</w:t>
      </w:r>
      <w:r w:rsidRPr="006113DD">
        <w:rPr>
          <w:rFonts w:ascii="Arial" w:hAnsi="Arial" w:cs="Arial"/>
          <w:color w:val="EE0000"/>
        </w:rPr>
        <w:t>, de înălțime</w:t>
      </w:r>
      <w:r w:rsidR="00EC4CA8" w:rsidRPr="006113DD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VO=</m:t>
        </m:r>
        <m:r>
          <w:rPr>
            <w:rFonts w:ascii="Cambria Math" w:hAnsi="Cambria Math" w:cs="Arial" w:hint="eastAsia"/>
            <w:color w:val="EE0000"/>
          </w:rPr>
          <m:t xml:space="preserve"> </m:t>
        </m:r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EC4CA8" w:rsidRPr="006113DD">
        <w:rPr>
          <w:rFonts w:ascii="Arial" w:hAnsi="Arial" w:cs="Arial"/>
          <w:color w:val="EE0000"/>
        </w:rPr>
        <w:t xml:space="preserve"> c</w:t>
      </w:r>
      <w:r w:rsidRPr="006113DD">
        <w:rPr>
          <w:rFonts w:ascii="Arial" w:hAnsi="Arial" w:cs="Arial"/>
          <w:color w:val="EE0000"/>
        </w:rPr>
        <w:t>m</w:t>
      </w:r>
      <w:r w:rsidR="00EC4CA8" w:rsidRPr="006113DD">
        <w:rPr>
          <w:rFonts w:ascii="Arial" w:hAnsi="Arial" w:cs="Arial"/>
          <w:color w:val="EE0000"/>
        </w:rPr>
        <w:t>.</w:t>
      </w:r>
      <w:r w:rsidRPr="006113DD">
        <w:rPr>
          <w:rFonts w:ascii="Arial" w:hAnsi="Arial" w:cs="Arial"/>
          <w:color w:val="EE0000"/>
        </w:rPr>
        <w:t xml:space="preserve"> </w:t>
      </w:r>
      <w:r w:rsidR="00EC4CA8" w:rsidRPr="006113DD">
        <w:rPr>
          <w:rFonts w:ascii="Arial" w:hAnsi="Arial" w:cs="Arial"/>
          <w:color w:val="EE0000"/>
        </w:rPr>
        <w:t>U</w:t>
      </w:r>
      <w:r w:rsidRPr="006113DD">
        <w:rPr>
          <w:rFonts w:ascii="Arial" w:hAnsi="Arial" w:cs="Arial"/>
          <w:color w:val="EE0000"/>
        </w:rPr>
        <w:t>nghiul dintre planul unei fețe</w:t>
      </w:r>
      <w:r w:rsidR="00EC4CA8"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laterale și planul bazei are măsura egală cu </w:t>
      </w:r>
      <w:r w:rsidR="0083518E" w:rsidRPr="006113DD">
        <w:rPr>
          <w:rFonts w:ascii="Arial" w:hAnsi="Arial" w:cs="Arial"/>
          <w:color w:val="EE0000"/>
        </w:rPr>
        <w:t>6</w:t>
      </w:r>
      <w:r w:rsidRPr="006113DD">
        <w:rPr>
          <w:rFonts w:ascii="Arial" w:hAnsi="Arial" w:cs="Arial"/>
          <w:color w:val="EE0000"/>
        </w:rPr>
        <w:t>0</w:t>
      </w:r>
      <w:r w:rsidR="00EC4CA8" w:rsidRPr="006113DD">
        <w:rPr>
          <w:rFonts w:ascii="Arial" w:hAnsi="Arial" w:cs="Arial"/>
          <w:color w:val="EE0000"/>
        </w:rPr>
        <w:t>˚</w:t>
      </w:r>
      <w:r w:rsidRPr="006113DD">
        <w:rPr>
          <w:rFonts w:ascii="Arial" w:hAnsi="Arial" w:cs="Arial"/>
          <w:color w:val="EE0000"/>
        </w:rPr>
        <w:t>.</w:t>
      </w:r>
      <w:r w:rsidR="00EC4CA8"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Punctul </w:t>
      </w:r>
      <w:r w:rsidRPr="006113DD">
        <w:rPr>
          <w:rFonts w:ascii="Arial" w:hAnsi="Arial" w:cs="Arial"/>
          <w:i/>
          <w:iCs/>
          <w:color w:val="EE0000"/>
        </w:rPr>
        <w:t xml:space="preserve">M </w:t>
      </w:r>
      <w:r w:rsidRPr="006113DD">
        <w:rPr>
          <w:rFonts w:ascii="Arial" w:hAnsi="Arial" w:cs="Arial"/>
          <w:color w:val="EE0000"/>
        </w:rPr>
        <w:t xml:space="preserve">este mijlocul muchiei </w:t>
      </w:r>
      <w:r w:rsidRPr="006113DD">
        <w:rPr>
          <w:rFonts w:ascii="Arial" w:hAnsi="Arial" w:cs="Arial"/>
          <w:i/>
          <w:iCs/>
          <w:color w:val="EE0000"/>
        </w:rPr>
        <w:t>BC</w:t>
      </w:r>
      <w:r w:rsidRPr="006113DD">
        <w:rPr>
          <w:rFonts w:ascii="Arial" w:hAnsi="Arial" w:cs="Arial"/>
          <w:color w:val="EE0000"/>
        </w:rPr>
        <w:t>.</w:t>
      </w:r>
      <w:r w:rsidR="00E11D94" w:rsidRPr="006113DD">
        <w:rPr>
          <w:rFonts w:ascii="Arial" w:hAnsi="Arial" w:cs="Arial"/>
          <w:color w:val="EE0000"/>
        </w:rPr>
        <w:t xml:space="preserve"> Lungimea muchiei bazei piramidei este egală cu:</w:t>
      </w:r>
    </w:p>
    <w:p w14:paraId="2E3722E0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9E16488" w14:textId="325ADE73" w:rsidR="0083518E" w:rsidRPr="006113DD" w:rsidRDefault="0083518E" w:rsidP="0083518E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7B789C1A" wp14:editId="7E017A9D">
            <wp:extent cx="2464905" cy="2287764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45" cy="22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F00" w14:textId="77777777" w:rsidR="00363AF1" w:rsidRPr="006113DD" w:rsidRDefault="00363AF1" w:rsidP="00E838F4">
      <w:pPr>
        <w:spacing w:after="0"/>
        <w:rPr>
          <w:rFonts w:ascii="Arial" w:hAnsi="Arial" w:cs="Arial"/>
          <w:color w:val="EE0000"/>
        </w:rPr>
      </w:pPr>
    </w:p>
    <w:p w14:paraId="61EE1510" w14:textId="1B297105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83518E" w:rsidRPr="006113DD">
        <w:rPr>
          <w:rFonts w:ascii="Arial" w:hAnsi="Arial" w:cs="Arial"/>
          <w:color w:val="EE0000"/>
        </w:rPr>
        <w:t xml:space="preserve"> cm</w:t>
      </w:r>
    </w:p>
    <w:p w14:paraId="05AAE500" w14:textId="25735B0B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6</w:t>
      </w:r>
      <w:r w:rsidR="0083518E" w:rsidRPr="006113DD">
        <w:rPr>
          <w:rFonts w:ascii="Arial" w:hAnsi="Arial" w:cs="Arial"/>
          <w:color w:val="EE0000"/>
        </w:rPr>
        <w:t xml:space="preserve"> cm</w:t>
      </w:r>
    </w:p>
    <w:p w14:paraId="1B4049E4" w14:textId="36151222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12 cm</w:t>
      </w:r>
    </w:p>
    <w:p w14:paraId="4B20F929" w14:textId="43606BD8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</w:p>
    <w:p w14:paraId="4B7812B0" w14:textId="26A12928" w:rsidR="0072539B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$12\sqrt{3}$</w:t>
      </w:r>
    </w:p>
    <w:p w14:paraId="3036E5DD" w14:textId="77777777" w:rsidR="0083518E" w:rsidRPr="006113DD" w:rsidRDefault="0083518E" w:rsidP="0083518E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587C362B" w14:textId="7C0BA446" w:rsidR="0083518E" w:rsidRPr="006113DD" w:rsidRDefault="003D03C0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Unghiul dintre planul unei fețe laterale și planul bazei este unghiul VMO.</w:t>
      </w:r>
    </w:p>
    <w:p w14:paraId="4947FC07" w14:textId="7C737A18" w:rsidR="003D03C0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  <w:lang w:val="ro-RO"/>
        </w:rPr>
        <w:t>În triunghiul dreptunghic VMO, notam OM=x, rezultă VM=2x.</w:t>
      </w:r>
    </w:p>
    <w:p w14:paraId="4BDBC364" w14:textId="50F82BCB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  <w:lang w:val="ro-RO"/>
        </w:rPr>
        <w:t>Aplicăm teorema lui Pitagora:</w:t>
      </w:r>
    </w:p>
    <w:p w14:paraId="4E7F08F0" w14:textId="6C189E46" w:rsidR="0072539B" w:rsidRPr="006113DD" w:rsidRDefault="00797E3C" w:rsidP="00E838F4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VO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OM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534DB080" w14:textId="1971596B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108+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4x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7731DD3C" w14:textId="79B56FC6" w:rsidR="009D47FE" w:rsidRPr="006113DD" w:rsidRDefault="00797E3C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3x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=108</m:t>
          </m:r>
        </m:oMath>
      </m:oMathPara>
    </w:p>
    <w:p w14:paraId="19BA046E" w14:textId="57E7DA17" w:rsidR="009D47FE" w:rsidRPr="006113DD" w:rsidRDefault="00797E3C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=36</m:t>
          </m:r>
        </m:oMath>
      </m:oMathPara>
    </w:p>
    <w:p w14:paraId="1D369DBA" w14:textId="11174731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x=6</m:t>
          </m:r>
        </m:oMath>
      </m:oMathPara>
    </w:p>
    <w:p w14:paraId="7DBBFE95" w14:textId="405F6B9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OM=6, VM=12</m:t>
          </m:r>
        </m:oMath>
      </m:oMathPara>
    </w:p>
    <w:p w14:paraId="1F130098" w14:textId="15DAAD9E" w:rsidR="0072539B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</w:rPr>
        <w:t xml:space="preserve">OM linie mijlocie </w:t>
      </w:r>
      <w:r w:rsidRPr="006113DD">
        <w:rPr>
          <w:rFonts w:ascii="Arial" w:hAnsi="Arial" w:cs="Arial"/>
          <w:color w:val="EE0000"/>
          <w:lang w:val="ro-RO"/>
        </w:rPr>
        <w:t>în triunghiul ABC, AB=2·OM=12 cm,</w:t>
      </w:r>
    </w:p>
    <w:p w14:paraId="0848CDA6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718874EB" w14:textId="77777777" w:rsidR="00E11D94" w:rsidRPr="006113DD" w:rsidRDefault="00E11D94" w:rsidP="00E838F4">
      <w:pPr>
        <w:spacing w:after="0"/>
        <w:rPr>
          <w:rFonts w:ascii="Arial" w:hAnsi="Arial" w:cs="Arial"/>
          <w:color w:val="EE0000"/>
        </w:rPr>
      </w:pPr>
    </w:p>
    <w:p w14:paraId="412A8F0D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4EC1D372" w14:textId="4F3EFBD9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$</w:t>
      </w:r>
      <w:r w:rsidRPr="006113DD">
        <w:rPr>
          <w:rFonts w:ascii="Arial" w:hAnsi="Arial" w:cs="Arial" w:hint="eastAsia"/>
          <w:color w:val="EE0000"/>
        </w:rPr>
        <w:t>VO^2</w:t>
      </w:r>
      <w:r w:rsidRPr="006113DD">
        <w:rPr>
          <w:rFonts w:ascii="Arial" w:hAnsi="Arial" w:cs="Arial"/>
          <w:color w:val="EE0000"/>
        </w:rPr>
        <w:t>+</w:t>
      </w:r>
      <w:r w:rsidRPr="006113DD">
        <w:rPr>
          <w:rFonts w:ascii="Arial" w:hAnsi="Arial" w:cs="Arial" w:hint="eastAsia"/>
          <w:color w:val="EE0000"/>
        </w:rPr>
        <w:t>OM^2=VM^2</w:t>
      </w:r>
      <w:r w:rsidRPr="006113DD">
        <w:rPr>
          <w:rFonts w:ascii="Arial" w:hAnsi="Arial" w:cs="Arial"/>
          <w:color w:val="EE0000"/>
        </w:rPr>
        <w:t>$</w:t>
      </w:r>
    </w:p>
    <w:p w14:paraId="09CE18AE" w14:textId="6B8C3B86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108+x^2=4x^2</w:t>
      </w:r>
      <w:r w:rsidRPr="006113DD">
        <w:rPr>
          <w:rFonts w:ascii="Arial" w:hAnsi="Arial" w:cs="Arial"/>
          <w:color w:val="EE0000"/>
        </w:rPr>
        <w:t>$</w:t>
      </w:r>
    </w:p>
    <w:p w14:paraId="4C10D10F" w14:textId="1E2DA558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3x^2=108</w:t>
      </w:r>
      <w:r w:rsidRPr="006113DD">
        <w:rPr>
          <w:rFonts w:ascii="Arial" w:hAnsi="Arial" w:cs="Arial"/>
          <w:color w:val="EE0000"/>
        </w:rPr>
        <w:t>$</w:t>
      </w:r>
    </w:p>
    <w:p w14:paraId="3C31064A" w14:textId="4F34792A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$x^2=36$</w:t>
      </w:r>
    </w:p>
    <w:p w14:paraId="3FCB168E" w14:textId="6C8D3C6E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$x=6$</w:t>
      </w:r>
    </w:p>
    <w:p w14:paraId="7AF66572" w14:textId="015430A4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$OM=6, VM=12$</w:t>
      </w:r>
    </w:p>
    <w:p w14:paraId="383CAF7E" w14:textId="7777777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</w:p>
    <w:p w14:paraId="1AFA580E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CAB6FD4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E55FD00" w14:textId="336F496C" w:rsidR="0072539B" w:rsidRPr="006113DD" w:rsidRDefault="000B0C14" w:rsidP="00E11D94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În figura de mai jos</w:t>
      </w:r>
      <w:r w:rsidRPr="006113DD">
        <w:rPr>
          <w:rFonts w:ascii="Arial" w:hAnsi="Arial" w:cs="Arial"/>
          <w:i/>
          <w:iCs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este reprezentat un </w:t>
      </w:r>
      <w:r w:rsidR="00ED0377" w:rsidRPr="006113DD">
        <w:rPr>
          <w:rFonts w:ascii="Arial" w:hAnsi="Arial" w:cs="Arial"/>
          <w:color w:val="EE0000"/>
          <w:lang w:val="ro-RO"/>
        </w:rPr>
        <w:t>pătratul</w:t>
      </w:r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 xml:space="preserve">ABCD </w:t>
      </w:r>
      <w:r w:rsidRPr="006113DD">
        <w:rPr>
          <w:rFonts w:ascii="Arial" w:hAnsi="Arial" w:cs="Arial"/>
          <w:color w:val="EE0000"/>
        </w:rPr>
        <w:t>cu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(ABC). Punctul O este punctul de intersecție al diagonalelor. </w:t>
      </w:r>
      <w:r w:rsidR="00ED0377" w:rsidRPr="006113DD">
        <w:rPr>
          <w:rFonts w:ascii="Arial" w:hAnsi="Arial" w:cs="Arial"/>
          <w:color w:val="EE0000"/>
        </w:rPr>
        <w:t>Unghiul dintre AD și MC este egal cu:</w:t>
      </w:r>
    </w:p>
    <w:p w14:paraId="0726C61C" w14:textId="4EDCBC81" w:rsidR="0072539B" w:rsidRPr="006113DD" w:rsidRDefault="00E11D94" w:rsidP="00E11D94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56AB1E43" wp14:editId="36255675">
            <wp:extent cx="3260035" cy="2457589"/>
            <wp:effectExtent l="0" t="0" r="0" b="0"/>
            <wp:docPr id="843324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19" cy="24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CFA" w14:textId="521BB651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30˚ </w:t>
      </w:r>
    </w:p>
    <w:p w14:paraId="1A96D6F8" w14:textId="56A35870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45˚</w:t>
      </w:r>
      <w:r w:rsidRPr="006113DD">
        <w:rPr>
          <w:rFonts w:ascii="Arial" w:hAnsi="Arial" w:cs="Arial"/>
          <w:color w:val="EE0000"/>
          <w:vertAlign w:val="superscript"/>
        </w:rPr>
        <w:t xml:space="preserve"> </w:t>
      </w:r>
    </w:p>
    <w:p w14:paraId="27C19AE6" w14:textId="648F7708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60˚ </w:t>
      </w:r>
    </w:p>
    <w:p w14:paraId="496022E0" w14:textId="3DD37A95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90˚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 xml:space="preserve"> </w:t>
      </w:r>
    </w:p>
    <w:p w14:paraId="0826C37F" w14:textId="77777777" w:rsidR="000B0C14" w:rsidRPr="006113DD" w:rsidRDefault="000B0C14" w:rsidP="000B0C14">
      <w:pPr>
        <w:spacing w:after="0"/>
        <w:rPr>
          <w:rFonts w:ascii="Arial" w:hAnsi="Arial" w:cs="Arial"/>
          <w:color w:val="EE0000"/>
        </w:rPr>
      </w:pPr>
    </w:p>
    <w:p w14:paraId="522683A0" w14:textId="77777777" w:rsidR="000B0C14" w:rsidRPr="006113DD" w:rsidRDefault="000B0C14" w:rsidP="000B0C14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7D6158D8" w14:textId="599C8A77" w:rsidR="00ED0377" w:rsidRPr="006113DD" w:rsidRDefault="00797E3C" w:rsidP="00ED0377">
      <w:pPr>
        <w:pStyle w:val="ListParagraph"/>
        <w:spacing w:after="0"/>
        <w:rPr>
          <w:rFonts w:ascii="Arial" w:hAnsi="Arial" w:cs="Arial"/>
          <w:color w:val="EE0000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AD,MC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BCM</m:t>
              </m:r>
            </m:e>
          </m:acc>
        </m:oMath>
      </m:oMathPara>
    </w:p>
    <w:p w14:paraId="6EA9C1B7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2E3EF412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(ABC) rezultă că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BC </w:t>
      </w:r>
    </w:p>
    <w:p w14:paraId="40262105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Deci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MD și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DC </w:t>
      </w:r>
      <w:r w:rsidRPr="006113DD">
        <w:rPr>
          <w:rFonts w:ascii="Arial" w:hAnsi="Arial" w:cs="Arial"/>
          <w:color w:val="EE0000"/>
        </w:rPr>
        <w:sym w:font="Wingdings" w:char="F0E0"/>
      </w:r>
      <w:r w:rsidRPr="006113DD">
        <w:rPr>
          <w:rFonts w:ascii="Arial" w:hAnsi="Arial" w:cs="Arial"/>
          <w:color w:val="EE0000"/>
        </w:rPr>
        <w:t xml:space="preserve">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(MDC)</w:t>
      </w:r>
    </w:p>
    <w:p w14:paraId="2B2A2850" w14:textId="45B7EB4B" w:rsidR="00ED0377" w:rsidRPr="006113DD" w:rsidRDefault="00ED0377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</w:rPr>
        <w:t>Rezult</w:t>
      </w:r>
      <w:r w:rsidRPr="006113DD">
        <w:rPr>
          <w:rFonts w:ascii="Arial" w:hAnsi="Arial" w:cs="Arial"/>
          <w:color w:val="EE0000"/>
          <w:lang w:val="ro-RO"/>
        </w:rPr>
        <w:t>ă că BC</w:t>
      </w:r>
      <w:r w:rsidRPr="006113DD">
        <w:rPr>
          <w:rFonts w:ascii="Cambria Math" w:hAnsi="Cambria Math" w:cs="Cambria Math"/>
          <w:color w:val="EE0000"/>
          <w:lang w:val="ro-RO"/>
        </w:rPr>
        <w:t>⊥</w:t>
      </w:r>
      <w:r w:rsidRPr="006113DD">
        <w:rPr>
          <w:rFonts w:ascii="Arial" w:hAnsi="Arial" w:cs="Arial"/>
          <w:color w:val="EE0000"/>
          <w:lang w:val="ro-RO"/>
        </w:rPr>
        <w:t xml:space="preserve">MC, </w:t>
      </w:r>
      <m:oMath>
        <m:acc>
          <m:accPr>
            <m:ctrlPr>
              <w:rPr>
                <w:rFonts w:ascii="Cambria Math" w:hAnsi="Cambria Math" w:cs="Arial"/>
                <w:i/>
                <w:color w:val="EE0000"/>
              </w:rPr>
            </m:ctrlPr>
          </m:accPr>
          <m:e>
            <m:r>
              <w:rPr>
                <w:rFonts w:ascii="Cambria Math" w:hAnsi="Cambria Math" w:cs="Arial"/>
                <w:color w:val="EE0000"/>
              </w:rPr>
              <m:t>BCM</m:t>
            </m:r>
          </m:e>
        </m:acc>
      </m:oMath>
      <w:r w:rsidRPr="006113DD">
        <w:rPr>
          <w:rFonts w:ascii="Arial" w:hAnsi="Arial" w:cs="Arial"/>
          <w:color w:val="EE0000"/>
        </w:rPr>
        <w:t>=90˚</w:t>
      </w:r>
    </w:p>
    <w:p w14:paraId="7ABAEDB5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1AD5F66A" w14:textId="7F951B01" w:rsidR="00ED0377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$\widehat{AD, MC}) = (\widehat{BC, MC}) = \widehat{BCM}$</w:t>
      </w:r>
    </w:p>
    <w:p w14:paraId="49E794D5" w14:textId="16A28EED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$\Rightarrow$</w:t>
      </w:r>
    </w:p>
    <w:p w14:paraId="6F1A68BD" w14:textId="276E2A14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$\widehat{BCM} = 90^\circ$</w:t>
      </w:r>
    </w:p>
    <w:sectPr w:rsidR="00FD7EAA" w:rsidRPr="006113DD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799369E4" w:rsidR="00E056ED" w:rsidRDefault="00E056ED" w:rsidP="00E056ED">
    <w:pPr>
      <w:pStyle w:val="Footer"/>
      <w:jc w:val="center"/>
    </w:pPr>
    <w:r>
      <w:t xml:space="preserve">Testul </w:t>
    </w:r>
    <w:r w:rsidR="00117C51" w:rsidRPr="00117C51">
      <w:rPr>
        <w:color w:val="EE0000"/>
      </w:rPr>
      <w:t>new din 4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BC6FD1"/>
    <w:multiLevelType w:val="hybridMultilevel"/>
    <w:tmpl w:val="CE12269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61A51"/>
    <w:multiLevelType w:val="hybridMultilevel"/>
    <w:tmpl w:val="07DE2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25495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18626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166C36"/>
    <w:multiLevelType w:val="hybridMultilevel"/>
    <w:tmpl w:val="E92C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3"/>
  </w:num>
  <w:num w:numId="2" w16cid:durableId="369693196">
    <w:abstractNumId w:val="12"/>
  </w:num>
  <w:num w:numId="3" w16cid:durableId="2083677333">
    <w:abstractNumId w:val="5"/>
  </w:num>
  <w:num w:numId="4" w16cid:durableId="1120370170">
    <w:abstractNumId w:val="10"/>
  </w:num>
  <w:num w:numId="5" w16cid:durableId="1443963531">
    <w:abstractNumId w:val="8"/>
  </w:num>
  <w:num w:numId="6" w16cid:durableId="1209882201">
    <w:abstractNumId w:val="16"/>
  </w:num>
  <w:num w:numId="7" w16cid:durableId="1723478611">
    <w:abstractNumId w:val="25"/>
  </w:num>
  <w:num w:numId="8" w16cid:durableId="22829091">
    <w:abstractNumId w:val="11"/>
  </w:num>
  <w:num w:numId="9" w16cid:durableId="456267261">
    <w:abstractNumId w:val="23"/>
  </w:num>
  <w:num w:numId="10" w16cid:durableId="87696576">
    <w:abstractNumId w:val="17"/>
  </w:num>
  <w:num w:numId="11" w16cid:durableId="634216344">
    <w:abstractNumId w:val="13"/>
  </w:num>
  <w:num w:numId="12" w16cid:durableId="552429347">
    <w:abstractNumId w:val="29"/>
  </w:num>
  <w:num w:numId="13" w16cid:durableId="457145371">
    <w:abstractNumId w:val="4"/>
  </w:num>
  <w:num w:numId="14" w16cid:durableId="1902520437">
    <w:abstractNumId w:val="7"/>
  </w:num>
  <w:num w:numId="15" w16cid:durableId="1867407524">
    <w:abstractNumId w:val="6"/>
  </w:num>
  <w:num w:numId="16" w16cid:durableId="2062244765">
    <w:abstractNumId w:val="1"/>
  </w:num>
  <w:num w:numId="17" w16cid:durableId="605117331">
    <w:abstractNumId w:val="3"/>
  </w:num>
  <w:num w:numId="18" w16cid:durableId="704063352">
    <w:abstractNumId w:val="21"/>
  </w:num>
  <w:num w:numId="19" w16cid:durableId="485777974">
    <w:abstractNumId w:val="31"/>
  </w:num>
  <w:num w:numId="20" w16cid:durableId="1713309268">
    <w:abstractNumId w:val="28"/>
  </w:num>
  <w:num w:numId="21" w16cid:durableId="1858303541">
    <w:abstractNumId w:val="15"/>
  </w:num>
  <w:num w:numId="22" w16cid:durableId="1871987280">
    <w:abstractNumId w:val="34"/>
  </w:num>
  <w:num w:numId="23" w16cid:durableId="590434061">
    <w:abstractNumId w:val="19"/>
  </w:num>
  <w:num w:numId="24" w16cid:durableId="1473014641">
    <w:abstractNumId w:val="14"/>
  </w:num>
  <w:num w:numId="25" w16cid:durableId="268125047">
    <w:abstractNumId w:val="18"/>
  </w:num>
  <w:num w:numId="26" w16cid:durableId="1859274509">
    <w:abstractNumId w:val="24"/>
  </w:num>
  <w:num w:numId="27" w16cid:durableId="747848352">
    <w:abstractNumId w:val="22"/>
  </w:num>
  <w:num w:numId="28" w16cid:durableId="1617445845">
    <w:abstractNumId w:val="32"/>
  </w:num>
  <w:num w:numId="29" w16cid:durableId="73671187">
    <w:abstractNumId w:val="26"/>
  </w:num>
  <w:num w:numId="30" w16cid:durableId="305357447">
    <w:abstractNumId w:val="20"/>
  </w:num>
  <w:num w:numId="31" w16cid:durableId="94598311">
    <w:abstractNumId w:val="0"/>
  </w:num>
  <w:num w:numId="32" w16cid:durableId="1813674904">
    <w:abstractNumId w:val="2"/>
  </w:num>
  <w:num w:numId="33" w16cid:durableId="963854932">
    <w:abstractNumId w:val="30"/>
  </w:num>
  <w:num w:numId="34" w16cid:durableId="783891613">
    <w:abstractNumId w:val="27"/>
  </w:num>
  <w:num w:numId="35" w16cid:durableId="1989018567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43A50"/>
    <w:rsid w:val="0005216A"/>
    <w:rsid w:val="00066F75"/>
    <w:rsid w:val="0007363E"/>
    <w:rsid w:val="00077BC5"/>
    <w:rsid w:val="0009044D"/>
    <w:rsid w:val="00092FC9"/>
    <w:rsid w:val="000B0C14"/>
    <w:rsid w:val="000E181F"/>
    <w:rsid w:val="000E652C"/>
    <w:rsid w:val="000F1559"/>
    <w:rsid w:val="000F6AF6"/>
    <w:rsid w:val="0010013D"/>
    <w:rsid w:val="00100350"/>
    <w:rsid w:val="00114150"/>
    <w:rsid w:val="00117C51"/>
    <w:rsid w:val="0012655F"/>
    <w:rsid w:val="0013196E"/>
    <w:rsid w:val="00140F59"/>
    <w:rsid w:val="00192DBE"/>
    <w:rsid w:val="001A0AF4"/>
    <w:rsid w:val="001A7C74"/>
    <w:rsid w:val="001E7086"/>
    <w:rsid w:val="001F0D5C"/>
    <w:rsid w:val="001F0DA4"/>
    <w:rsid w:val="0021083A"/>
    <w:rsid w:val="0021590C"/>
    <w:rsid w:val="00232C0C"/>
    <w:rsid w:val="00244E10"/>
    <w:rsid w:val="00294303"/>
    <w:rsid w:val="002A2E49"/>
    <w:rsid w:val="002C1983"/>
    <w:rsid w:val="002D3C76"/>
    <w:rsid w:val="002F2103"/>
    <w:rsid w:val="002F63FF"/>
    <w:rsid w:val="0030161A"/>
    <w:rsid w:val="00307B7F"/>
    <w:rsid w:val="00307F5E"/>
    <w:rsid w:val="00312F9B"/>
    <w:rsid w:val="00315F91"/>
    <w:rsid w:val="003233CC"/>
    <w:rsid w:val="00326D69"/>
    <w:rsid w:val="00363AF1"/>
    <w:rsid w:val="0036610C"/>
    <w:rsid w:val="00372236"/>
    <w:rsid w:val="00394525"/>
    <w:rsid w:val="003A0125"/>
    <w:rsid w:val="003A22D1"/>
    <w:rsid w:val="003B6AE8"/>
    <w:rsid w:val="003D0332"/>
    <w:rsid w:val="003D03C0"/>
    <w:rsid w:val="003F5356"/>
    <w:rsid w:val="00410050"/>
    <w:rsid w:val="00417FE9"/>
    <w:rsid w:val="00436A4C"/>
    <w:rsid w:val="00455580"/>
    <w:rsid w:val="00464C29"/>
    <w:rsid w:val="004701E4"/>
    <w:rsid w:val="00473D56"/>
    <w:rsid w:val="00485DF7"/>
    <w:rsid w:val="00497B86"/>
    <w:rsid w:val="004A1469"/>
    <w:rsid w:val="004A3815"/>
    <w:rsid w:val="004C4AEF"/>
    <w:rsid w:val="00503633"/>
    <w:rsid w:val="005111C1"/>
    <w:rsid w:val="005133CE"/>
    <w:rsid w:val="00513F4F"/>
    <w:rsid w:val="00532484"/>
    <w:rsid w:val="00561A35"/>
    <w:rsid w:val="00561FAF"/>
    <w:rsid w:val="00586A20"/>
    <w:rsid w:val="005C5224"/>
    <w:rsid w:val="005D6CBD"/>
    <w:rsid w:val="005E2596"/>
    <w:rsid w:val="005E4A9F"/>
    <w:rsid w:val="005F22A4"/>
    <w:rsid w:val="00610127"/>
    <w:rsid w:val="006113DD"/>
    <w:rsid w:val="0061298C"/>
    <w:rsid w:val="00627C7D"/>
    <w:rsid w:val="00661299"/>
    <w:rsid w:val="00676E3D"/>
    <w:rsid w:val="00716C75"/>
    <w:rsid w:val="0072539B"/>
    <w:rsid w:val="00725E27"/>
    <w:rsid w:val="00730A33"/>
    <w:rsid w:val="007324BA"/>
    <w:rsid w:val="00741245"/>
    <w:rsid w:val="00743519"/>
    <w:rsid w:val="00743792"/>
    <w:rsid w:val="007518CB"/>
    <w:rsid w:val="00754EE0"/>
    <w:rsid w:val="00782FAE"/>
    <w:rsid w:val="00786BBD"/>
    <w:rsid w:val="00797E3C"/>
    <w:rsid w:val="007B4FA9"/>
    <w:rsid w:val="007D6F01"/>
    <w:rsid w:val="007F7D6A"/>
    <w:rsid w:val="0080083F"/>
    <w:rsid w:val="008041FE"/>
    <w:rsid w:val="0083518E"/>
    <w:rsid w:val="008574F5"/>
    <w:rsid w:val="008637D9"/>
    <w:rsid w:val="00863ACE"/>
    <w:rsid w:val="0086746C"/>
    <w:rsid w:val="00875149"/>
    <w:rsid w:val="00876646"/>
    <w:rsid w:val="008B2A37"/>
    <w:rsid w:val="008C601C"/>
    <w:rsid w:val="008D074A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D47FE"/>
    <w:rsid w:val="009E6E01"/>
    <w:rsid w:val="009F1141"/>
    <w:rsid w:val="009F4561"/>
    <w:rsid w:val="00A12FA5"/>
    <w:rsid w:val="00A13F2A"/>
    <w:rsid w:val="00A2138F"/>
    <w:rsid w:val="00A47A86"/>
    <w:rsid w:val="00A56CBB"/>
    <w:rsid w:val="00A87B9F"/>
    <w:rsid w:val="00A92F62"/>
    <w:rsid w:val="00AB5B81"/>
    <w:rsid w:val="00AD695D"/>
    <w:rsid w:val="00AE49AE"/>
    <w:rsid w:val="00B15D6D"/>
    <w:rsid w:val="00B34F2B"/>
    <w:rsid w:val="00B40D22"/>
    <w:rsid w:val="00B50314"/>
    <w:rsid w:val="00B57254"/>
    <w:rsid w:val="00B65BBC"/>
    <w:rsid w:val="00B65D4A"/>
    <w:rsid w:val="00B72B73"/>
    <w:rsid w:val="00B8043E"/>
    <w:rsid w:val="00B84335"/>
    <w:rsid w:val="00B97AA5"/>
    <w:rsid w:val="00BE5C88"/>
    <w:rsid w:val="00C00B1E"/>
    <w:rsid w:val="00C13650"/>
    <w:rsid w:val="00C40F61"/>
    <w:rsid w:val="00C4351F"/>
    <w:rsid w:val="00C51F40"/>
    <w:rsid w:val="00C61527"/>
    <w:rsid w:val="00C77634"/>
    <w:rsid w:val="00CB0907"/>
    <w:rsid w:val="00D44580"/>
    <w:rsid w:val="00D67091"/>
    <w:rsid w:val="00D74BEB"/>
    <w:rsid w:val="00D8014E"/>
    <w:rsid w:val="00D81F5D"/>
    <w:rsid w:val="00D87E99"/>
    <w:rsid w:val="00DA251A"/>
    <w:rsid w:val="00DA2A65"/>
    <w:rsid w:val="00DD603E"/>
    <w:rsid w:val="00DD784C"/>
    <w:rsid w:val="00E030F8"/>
    <w:rsid w:val="00E056ED"/>
    <w:rsid w:val="00E11D94"/>
    <w:rsid w:val="00E2235C"/>
    <w:rsid w:val="00E27475"/>
    <w:rsid w:val="00E308B9"/>
    <w:rsid w:val="00E56383"/>
    <w:rsid w:val="00E73F77"/>
    <w:rsid w:val="00E77D6D"/>
    <w:rsid w:val="00E8280D"/>
    <w:rsid w:val="00E838F4"/>
    <w:rsid w:val="00E8623A"/>
    <w:rsid w:val="00EA577F"/>
    <w:rsid w:val="00EA78E0"/>
    <w:rsid w:val="00EC4CA8"/>
    <w:rsid w:val="00ED0377"/>
    <w:rsid w:val="00EE1B9B"/>
    <w:rsid w:val="00EE2DF6"/>
    <w:rsid w:val="00EE64AF"/>
    <w:rsid w:val="00EF56FF"/>
    <w:rsid w:val="00F010E7"/>
    <w:rsid w:val="00F06419"/>
    <w:rsid w:val="00F259DD"/>
    <w:rsid w:val="00F26079"/>
    <w:rsid w:val="00F42405"/>
    <w:rsid w:val="00F42F4D"/>
    <w:rsid w:val="00F523B6"/>
    <w:rsid w:val="00F557C9"/>
    <w:rsid w:val="00F707A8"/>
    <w:rsid w:val="00F75812"/>
    <w:rsid w:val="00F81281"/>
    <w:rsid w:val="00FC3006"/>
    <w:rsid w:val="00FC6B8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114150"/>
    <w:rsid w:val="00126492"/>
    <w:rsid w:val="001F21E0"/>
    <w:rsid w:val="00316D38"/>
    <w:rsid w:val="00354D00"/>
    <w:rsid w:val="003A0125"/>
    <w:rsid w:val="00464C29"/>
    <w:rsid w:val="00573874"/>
    <w:rsid w:val="005C5224"/>
    <w:rsid w:val="005E4A9F"/>
    <w:rsid w:val="006207BB"/>
    <w:rsid w:val="00660F48"/>
    <w:rsid w:val="006D63F6"/>
    <w:rsid w:val="00730A33"/>
    <w:rsid w:val="00743519"/>
    <w:rsid w:val="007D6F01"/>
    <w:rsid w:val="007F7D6A"/>
    <w:rsid w:val="008F3685"/>
    <w:rsid w:val="00941C8E"/>
    <w:rsid w:val="009952B3"/>
    <w:rsid w:val="009964DF"/>
    <w:rsid w:val="00A14D73"/>
    <w:rsid w:val="00A87B9F"/>
    <w:rsid w:val="00AE49AE"/>
    <w:rsid w:val="00B40D22"/>
    <w:rsid w:val="00B920C9"/>
    <w:rsid w:val="00C51F40"/>
    <w:rsid w:val="00C61527"/>
    <w:rsid w:val="00CB0907"/>
    <w:rsid w:val="00CB5437"/>
    <w:rsid w:val="00CD67E8"/>
    <w:rsid w:val="00DD603E"/>
    <w:rsid w:val="00DF07FA"/>
    <w:rsid w:val="00E2235C"/>
    <w:rsid w:val="00F06419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354D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11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92</cp:revision>
  <dcterms:created xsi:type="dcterms:W3CDTF">2025-05-19T06:36:00Z</dcterms:created>
  <dcterms:modified xsi:type="dcterms:W3CDTF">2025-10-21T12:23:00Z</dcterms:modified>
</cp:coreProperties>
</file>