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7E36F" w14:textId="2A9F94C4" w:rsidR="005E6760" w:rsidRDefault="002276EE">
      <w:pPr>
        <w:rPr>
          <w:lang w:val="en-US"/>
        </w:rPr>
      </w:pPr>
      <w:r>
        <w:rPr>
          <w:lang w:val="en-US"/>
        </w:rPr>
        <w:t>La dimensiuni mici nu acopera tot ecranul..</w:t>
      </w:r>
    </w:p>
    <w:p w14:paraId="7005F0B4" w14:textId="2C4A30CC" w:rsidR="002276EE" w:rsidRPr="002276EE" w:rsidRDefault="002276EE">
      <w:pPr>
        <w:rPr>
          <w:lang w:val="en-US"/>
        </w:rPr>
      </w:pPr>
      <w:r>
        <w:rPr>
          <w:lang w:val="en-US"/>
        </w:rPr>
        <w:t>De pe faq nu pot scoate paddingul</w:t>
      </w:r>
    </w:p>
    <w:sectPr w:rsidR="002276EE" w:rsidRPr="002276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B0"/>
    <w:rsid w:val="002276EE"/>
    <w:rsid w:val="004C36B0"/>
    <w:rsid w:val="005E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15BAD"/>
  <w15:chartTrackingRefBased/>
  <w15:docId w15:val="{74865A2D-38E8-43E3-A2AB-0295F565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Codeus</dc:creator>
  <cp:keywords/>
  <dc:description/>
  <cp:lastModifiedBy>Ionut Codeus</cp:lastModifiedBy>
  <cp:revision>3</cp:revision>
  <dcterms:created xsi:type="dcterms:W3CDTF">2023-05-18T18:37:00Z</dcterms:created>
  <dcterms:modified xsi:type="dcterms:W3CDTF">2023-05-18T18:38:00Z</dcterms:modified>
</cp:coreProperties>
</file>