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48FF1" w14:textId="77777777" w:rsidR="00943BA4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Personalizati o tema, folosind pachete predefinite, precum DBMS_JOB, DBMS_DDL, DBMS_SQL</w:t>
      </w:r>
    </w:p>
    <w:p w14:paraId="5672E7EB" w14:textId="77777777" w:rsidR="00943BA4" w:rsidRDefault="00943BA4">
      <w:pPr>
        <w:jc w:val="center"/>
        <w:rPr>
          <w:b/>
          <w:sz w:val="44"/>
          <w:szCs w:val="44"/>
        </w:rPr>
      </w:pPr>
    </w:p>
    <w:p w14:paraId="1137F445" w14:textId="77777777" w:rsidR="00943BA4" w:rsidRDefault="00943BA4">
      <w:pPr>
        <w:rPr>
          <w:b/>
          <w:sz w:val="44"/>
          <w:szCs w:val="44"/>
        </w:rPr>
      </w:pPr>
    </w:p>
    <w:p w14:paraId="2AA2C300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Am creat mai intai o tabela pe care vom testa aceste pachete: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CREATE TABLE example_table (</w:t>
      </w:r>
    </w:p>
    <w:p w14:paraId="411F98DD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id NUMBER,</w:t>
      </w:r>
    </w:p>
    <w:p w14:paraId="74382329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name VARCHAR2(100)</w:t>
      </w:r>
    </w:p>
    <w:p w14:paraId="28A9C3AC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);</w:t>
      </w:r>
    </w:p>
    <w:p w14:paraId="13C466FE" w14:textId="77777777" w:rsidR="00943BA4" w:rsidRDefault="00943BA4">
      <w:pPr>
        <w:rPr>
          <w:sz w:val="28"/>
          <w:szCs w:val="28"/>
        </w:rPr>
      </w:pPr>
    </w:p>
    <w:p w14:paraId="70AFD904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Am Programat un “Job” sa inseram date (</w:t>
      </w:r>
      <w:r>
        <w:rPr>
          <w:b/>
          <w:sz w:val="28"/>
          <w:szCs w:val="28"/>
        </w:rPr>
        <w:t>DBMS_JOB</w:t>
      </w:r>
      <w:r>
        <w:rPr>
          <w:sz w:val="28"/>
          <w:szCs w:val="28"/>
        </w:rPr>
        <w:t>)  cu delay de un minut:</w:t>
      </w:r>
    </w:p>
    <w:p w14:paraId="252557E1" w14:textId="77777777" w:rsidR="00943BA4" w:rsidRDefault="00943BA4">
      <w:pPr>
        <w:rPr>
          <w:sz w:val="28"/>
          <w:szCs w:val="28"/>
        </w:rPr>
      </w:pPr>
    </w:p>
    <w:p w14:paraId="24A91C18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06A797E5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job_number NUMBER;</w:t>
      </w:r>
    </w:p>
    <w:p w14:paraId="667AD121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10B5CDE3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DBMS_JOB.submit(</w:t>
      </w:r>
    </w:p>
    <w:p w14:paraId="29A82A59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job =&gt; job_number,</w:t>
      </w:r>
    </w:p>
    <w:p w14:paraId="336D6A9B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what =&gt; 'BEGIN</w:t>
      </w:r>
    </w:p>
    <w:p w14:paraId="079F80B9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INSERT INTO example_table VALUES (1, ''John'');</w:t>
      </w:r>
    </w:p>
    <w:p w14:paraId="0D19E678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INSERT INTO example_table VALUES (2, ''Jane'');</w:t>
      </w:r>
    </w:p>
    <w:p w14:paraId="35AB31FB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COMMIT;</w:t>
      </w:r>
    </w:p>
    <w:p w14:paraId="03A9405B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END;',</w:t>
      </w:r>
    </w:p>
    <w:p w14:paraId="0F169231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next_date =&gt; SYSTIMESTAMP + INTERVAL '1' MINUTE</w:t>
      </w:r>
    </w:p>
    <w:p w14:paraId="6FF31EF1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);</w:t>
      </w:r>
    </w:p>
    <w:p w14:paraId="5CF6E5C8" w14:textId="77777777" w:rsidR="00943BA4" w:rsidRDefault="00943BA4">
      <w:pPr>
        <w:rPr>
          <w:sz w:val="28"/>
          <w:szCs w:val="28"/>
        </w:rPr>
      </w:pPr>
    </w:p>
    <w:p w14:paraId="06DA0898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COMMIT;</w:t>
      </w:r>
    </w:p>
    <w:p w14:paraId="75886803" w14:textId="77777777" w:rsidR="00943BA4" w:rsidRDefault="00943BA4">
      <w:pPr>
        <w:rPr>
          <w:sz w:val="28"/>
          <w:szCs w:val="28"/>
        </w:rPr>
      </w:pPr>
    </w:p>
    <w:p w14:paraId="0D0B2F28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DBMS_OUTPUT.PUT_LINE('Job Number: ' || job_number);</w:t>
      </w:r>
    </w:p>
    <w:p w14:paraId="011CD2F3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49D55758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/  </w:t>
      </w:r>
    </w:p>
    <w:p w14:paraId="1884A51D" w14:textId="77777777" w:rsidR="00943BA4" w:rsidRDefault="00943BA4">
      <w:pPr>
        <w:rPr>
          <w:sz w:val="28"/>
          <w:szCs w:val="28"/>
        </w:rPr>
      </w:pPr>
    </w:p>
    <w:p w14:paraId="33BEF5D2" w14:textId="77777777" w:rsidR="00943BA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A8CC99D" wp14:editId="461F53AB">
            <wp:extent cx="5943600" cy="3149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93A2D" w14:textId="77777777" w:rsidR="00943BA4" w:rsidRDefault="00943BA4">
      <w:pPr>
        <w:rPr>
          <w:sz w:val="28"/>
          <w:szCs w:val="28"/>
        </w:rPr>
      </w:pPr>
    </w:p>
    <w:p w14:paraId="7169B5B9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Dupa un  minut: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 wp14:anchorId="3AD99379" wp14:editId="47FB6651">
            <wp:extent cx="5943600" cy="2984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D7131" w14:textId="77777777" w:rsidR="00943BA4" w:rsidRDefault="00943BA4">
      <w:pPr>
        <w:rPr>
          <w:sz w:val="28"/>
          <w:szCs w:val="28"/>
        </w:rPr>
      </w:pPr>
    </w:p>
    <w:p w14:paraId="249C4FBA" w14:textId="77777777" w:rsidR="00943BA4" w:rsidRDefault="00943BA4">
      <w:pPr>
        <w:rPr>
          <w:sz w:val="28"/>
          <w:szCs w:val="28"/>
        </w:rPr>
      </w:pPr>
    </w:p>
    <w:p w14:paraId="1BAB4DD7" w14:textId="77777777" w:rsidR="00943BA4" w:rsidRDefault="00943BA4">
      <w:pPr>
        <w:rPr>
          <w:sz w:val="28"/>
          <w:szCs w:val="28"/>
        </w:rPr>
      </w:pPr>
    </w:p>
    <w:p w14:paraId="15D5FE96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Facem Operatii SQL dinamice folosind </w:t>
      </w:r>
      <w:r>
        <w:rPr>
          <w:b/>
          <w:sz w:val="28"/>
          <w:szCs w:val="28"/>
        </w:rPr>
        <w:t>DBMS_SQL</w:t>
      </w:r>
      <w:r>
        <w:rPr>
          <w:sz w:val="28"/>
          <w:szCs w:val="28"/>
        </w:rPr>
        <w:t xml:space="preserve"> si </w:t>
      </w:r>
      <w:r>
        <w:rPr>
          <w:b/>
          <w:sz w:val="28"/>
          <w:szCs w:val="28"/>
        </w:rPr>
        <w:t>DBMS_DDL</w:t>
      </w:r>
      <w:r>
        <w:rPr>
          <w:sz w:val="28"/>
          <w:szCs w:val="28"/>
        </w:rPr>
        <w:t>:</w:t>
      </w:r>
    </w:p>
    <w:p w14:paraId="4D946CED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Folosim DBMS_SQL pentru a selecta date din tabela bazata pe o conditie. De asemenea, folosim DBMS_DDL pentru a adauga o cheie primara in mod dinamic tabelei.</w:t>
      </w:r>
    </w:p>
    <w:p w14:paraId="52238EEC" w14:textId="77777777" w:rsidR="00943BA4" w:rsidRDefault="00943BA4">
      <w:pPr>
        <w:rPr>
          <w:sz w:val="28"/>
          <w:szCs w:val="28"/>
        </w:rPr>
      </w:pPr>
    </w:p>
    <w:p w14:paraId="392ED0DF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540FCC62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cur SYS_REFCURSOR;</w:t>
      </w:r>
    </w:p>
    <w:p w14:paraId="7D20AF7A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sql_stmt VARCHAR2(100);</w:t>
      </w:r>
    </w:p>
    <w:p w14:paraId="69F8E064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example_row example_table%ROWTYPE;</w:t>
      </w:r>
    </w:p>
    <w:p w14:paraId="0BC54CF3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2B25B9FB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--DBMS_SQL --&gt; SYS_REFCURSOR</w:t>
      </w:r>
    </w:p>
    <w:p w14:paraId="615C9265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sql_stmt := 'SELECT * FROM example_table WHERE id = 1';</w:t>
      </w:r>
    </w:p>
    <w:p w14:paraId="37692015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OPEN cur FOR sql_stmt;</w:t>
      </w:r>
    </w:p>
    <w:p w14:paraId="570094FA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4C60225F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LOOP</w:t>
      </w:r>
    </w:p>
    <w:p w14:paraId="1F137167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FETCH cur INTO example_row;</w:t>
      </w:r>
    </w:p>
    <w:p w14:paraId="47F23C8E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EXIT WHEN cur%NOTFOUND;</w:t>
      </w:r>
    </w:p>
    <w:p w14:paraId="330A0002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DBMS_OUTPUT.PUT_LINE('Dynamic SQL Result: ID=' || example_row.id || ', NAME=' || example_row.name);</w:t>
      </w:r>
    </w:p>
    <w:p w14:paraId="21AF2033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END LOOP;</w:t>
      </w:r>
    </w:p>
    <w:p w14:paraId="56730557" w14:textId="77777777" w:rsidR="00943BA4" w:rsidRDefault="00943BA4">
      <w:pPr>
        <w:rPr>
          <w:sz w:val="28"/>
          <w:szCs w:val="28"/>
        </w:rPr>
      </w:pPr>
    </w:p>
    <w:p w14:paraId="15A0B905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CLOSE cur;</w:t>
      </w:r>
    </w:p>
    <w:p w14:paraId="51E6A332" w14:textId="77777777" w:rsidR="00943BA4" w:rsidRDefault="00943BA4">
      <w:pPr>
        <w:rPr>
          <w:sz w:val="28"/>
          <w:szCs w:val="28"/>
        </w:rPr>
      </w:pPr>
    </w:p>
    <w:p w14:paraId="180F9FB7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--DDL  --&gt; execute immediate</w:t>
      </w:r>
    </w:p>
    <w:p w14:paraId="2A6EEE32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sql_stmt := 'ALTER TABLE example_table ADD CONSTRAINT pk_example_table PRIMARY KEY (id)';</w:t>
      </w:r>
    </w:p>
    <w:p w14:paraId="7CB4CF46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EXECUTE IMMEDIATE sql_stmt;</w:t>
      </w:r>
    </w:p>
    <w:p w14:paraId="3F80ABD6" w14:textId="77777777" w:rsidR="00943BA4" w:rsidRDefault="00943BA4">
      <w:pPr>
        <w:rPr>
          <w:sz w:val="28"/>
          <w:szCs w:val="28"/>
        </w:rPr>
      </w:pPr>
    </w:p>
    <w:p w14:paraId="464D10E0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DBMS_OUTPUT.PUT_LINE('Constraint added to the table.');</w:t>
      </w:r>
    </w:p>
    <w:p w14:paraId="158D3CF1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66679BAD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2FCC298B" w14:textId="77777777" w:rsidR="00943BA4" w:rsidRDefault="00943BA4">
      <w:pPr>
        <w:rPr>
          <w:sz w:val="28"/>
          <w:szCs w:val="28"/>
        </w:rPr>
      </w:pPr>
    </w:p>
    <w:p w14:paraId="46629057" w14:textId="77777777" w:rsidR="00943BA4" w:rsidRDefault="00943BA4">
      <w:pPr>
        <w:rPr>
          <w:sz w:val="28"/>
          <w:szCs w:val="28"/>
        </w:rPr>
      </w:pPr>
    </w:p>
    <w:p w14:paraId="4E482116" w14:textId="77777777" w:rsidR="00943BA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29117B5" wp14:editId="63472BE8">
            <wp:extent cx="5943600" cy="3136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A2DC5" w14:textId="77777777" w:rsidR="00943BA4" w:rsidRDefault="00943BA4">
      <w:pPr>
        <w:rPr>
          <w:sz w:val="28"/>
          <w:szCs w:val="28"/>
        </w:rPr>
      </w:pPr>
    </w:p>
    <w:p w14:paraId="2D2AC42C" w14:textId="77777777" w:rsidR="00943BA4" w:rsidRDefault="00943BA4">
      <w:pPr>
        <w:rPr>
          <w:sz w:val="28"/>
          <w:szCs w:val="28"/>
        </w:rPr>
      </w:pPr>
    </w:p>
    <w:p w14:paraId="5CB48B26" w14:textId="77777777" w:rsidR="00943BA4" w:rsidRDefault="00943BA4">
      <w:pPr>
        <w:rPr>
          <w:sz w:val="28"/>
          <w:szCs w:val="28"/>
        </w:rPr>
      </w:pPr>
    </w:p>
    <w:p w14:paraId="154B0F5E" w14:textId="77777777" w:rsidR="00943BA4" w:rsidRDefault="00943BA4">
      <w:pPr>
        <w:rPr>
          <w:sz w:val="28"/>
          <w:szCs w:val="28"/>
        </w:rPr>
      </w:pPr>
    </w:p>
    <w:p w14:paraId="7B994576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420AC889" w14:textId="77777777" w:rsidR="00943BA4" w:rsidRDefault="00943BA4">
      <w:pPr>
        <w:rPr>
          <w:sz w:val="28"/>
          <w:szCs w:val="28"/>
        </w:rPr>
      </w:pPr>
    </w:p>
    <w:p w14:paraId="32BC1599" w14:textId="77777777" w:rsidR="00943BA4" w:rsidRDefault="00943BA4">
      <w:pPr>
        <w:rPr>
          <w:sz w:val="28"/>
          <w:szCs w:val="28"/>
        </w:rPr>
      </w:pPr>
    </w:p>
    <w:p w14:paraId="749562A6" w14:textId="77777777" w:rsidR="00943BA4" w:rsidRDefault="00943BA4">
      <w:pPr>
        <w:rPr>
          <w:sz w:val="28"/>
          <w:szCs w:val="28"/>
        </w:rPr>
      </w:pPr>
    </w:p>
    <w:p w14:paraId="21F672DE" w14:textId="77777777" w:rsidR="00943BA4" w:rsidRDefault="00943BA4">
      <w:pPr>
        <w:rPr>
          <w:sz w:val="28"/>
          <w:szCs w:val="28"/>
        </w:rPr>
      </w:pPr>
    </w:p>
    <w:p w14:paraId="06A16C2B" w14:textId="77777777" w:rsidR="00943BA4" w:rsidRDefault="00943BA4">
      <w:pPr>
        <w:rPr>
          <w:sz w:val="28"/>
          <w:szCs w:val="28"/>
        </w:rPr>
      </w:pPr>
    </w:p>
    <w:p w14:paraId="79BF65F7" w14:textId="77777777" w:rsidR="00943BA4" w:rsidRDefault="00943BA4">
      <w:pPr>
        <w:rPr>
          <w:sz w:val="28"/>
          <w:szCs w:val="28"/>
        </w:rPr>
      </w:pPr>
    </w:p>
    <w:p w14:paraId="3EB7A559" w14:textId="77777777" w:rsidR="00943BA4" w:rsidRDefault="00943BA4">
      <w:pPr>
        <w:rPr>
          <w:sz w:val="28"/>
          <w:szCs w:val="28"/>
        </w:rPr>
      </w:pPr>
    </w:p>
    <w:p w14:paraId="264F2179" w14:textId="77777777" w:rsidR="00943BA4" w:rsidRDefault="00943BA4">
      <w:pPr>
        <w:rPr>
          <w:sz w:val="28"/>
          <w:szCs w:val="28"/>
        </w:rPr>
      </w:pPr>
    </w:p>
    <w:p w14:paraId="44C3E624" w14:textId="77777777" w:rsidR="00943BA4" w:rsidRDefault="00943BA4">
      <w:pPr>
        <w:rPr>
          <w:sz w:val="28"/>
          <w:szCs w:val="28"/>
        </w:rPr>
      </w:pPr>
    </w:p>
    <w:p w14:paraId="2A60BBFC" w14:textId="77777777" w:rsidR="00943BA4" w:rsidRDefault="00943BA4">
      <w:pPr>
        <w:rPr>
          <w:sz w:val="28"/>
          <w:szCs w:val="28"/>
        </w:rPr>
      </w:pPr>
    </w:p>
    <w:p w14:paraId="5C188245" w14:textId="77777777" w:rsidR="00943BA4" w:rsidRDefault="00943BA4">
      <w:pPr>
        <w:rPr>
          <w:sz w:val="28"/>
          <w:szCs w:val="28"/>
        </w:rPr>
      </w:pPr>
    </w:p>
    <w:p w14:paraId="334A7519" w14:textId="77777777" w:rsidR="00943BA4" w:rsidRDefault="00943BA4">
      <w:pPr>
        <w:rPr>
          <w:sz w:val="28"/>
          <w:szCs w:val="28"/>
        </w:rPr>
      </w:pPr>
    </w:p>
    <w:p w14:paraId="4A7B065D" w14:textId="77777777" w:rsidR="00943BA4" w:rsidRDefault="00943BA4">
      <w:pPr>
        <w:rPr>
          <w:sz w:val="28"/>
          <w:szCs w:val="28"/>
        </w:rPr>
      </w:pPr>
    </w:p>
    <w:p w14:paraId="6CB00628" w14:textId="77777777" w:rsidR="00943BA4" w:rsidRDefault="00943BA4">
      <w:pPr>
        <w:rPr>
          <w:sz w:val="28"/>
          <w:szCs w:val="28"/>
        </w:rPr>
      </w:pPr>
    </w:p>
    <w:p w14:paraId="37E92DB5" w14:textId="77777777" w:rsidR="00943BA4" w:rsidRDefault="00943BA4">
      <w:pPr>
        <w:rPr>
          <w:sz w:val="28"/>
          <w:szCs w:val="28"/>
        </w:rPr>
      </w:pPr>
    </w:p>
    <w:p w14:paraId="078B584B" w14:textId="77777777" w:rsidR="00943BA4" w:rsidRDefault="00943BA4">
      <w:pPr>
        <w:rPr>
          <w:sz w:val="28"/>
          <w:szCs w:val="28"/>
        </w:rPr>
      </w:pPr>
    </w:p>
    <w:p w14:paraId="07C6D911" w14:textId="77777777" w:rsidR="00943BA4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Se poate defini o variabila globala a carei valoare sa poata fi citita sau modificata din sesiuni diferite?</w:t>
      </w:r>
    </w:p>
    <w:p w14:paraId="72820DE8" w14:textId="77777777" w:rsidR="00943BA4" w:rsidRDefault="00943BA4">
      <w:pPr>
        <w:jc w:val="center"/>
        <w:rPr>
          <w:b/>
          <w:sz w:val="44"/>
          <w:szCs w:val="44"/>
        </w:rPr>
      </w:pPr>
    </w:p>
    <w:p w14:paraId="025C67FC" w14:textId="77777777" w:rsidR="00943BA4" w:rsidRDefault="00943BA4">
      <w:pPr>
        <w:rPr>
          <w:sz w:val="28"/>
          <w:szCs w:val="28"/>
        </w:rPr>
      </w:pPr>
    </w:p>
    <w:p w14:paraId="2E0DD4D6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Raspunsul este ca da, se poate.</w:t>
      </w:r>
    </w:p>
    <w:p w14:paraId="63AAE89D" w14:textId="77777777" w:rsidR="00943BA4" w:rsidRDefault="00943BA4">
      <w:pPr>
        <w:rPr>
          <w:sz w:val="28"/>
          <w:szCs w:val="28"/>
        </w:rPr>
      </w:pPr>
    </w:p>
    <w:p w14:paraId="2EAABBD5" w14:textId="77777777" w:rsidR="00943BA4" w:rsidRDefault="00943BA4">
      <w:pPr>
        <w:rPr>
          <w:sz w:val="28"/>
          <w:szCs w:val="28"/>
        </w:rPr>
      </w:pPr>
    </w:p>
    <w:p w14:paraId="66F4AA53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Intr-o sesiune cream urmatorul pachet, cu variabila my_variable globala:</w:t>
      </w:r>
      <w:r>
        <w:rPr>
          <w:sz w:val="28"/>
          <w:szCs w:val="28"/>
        </w:rPr>
        <w:br/>
      </w:r>
    </w:p>
    <w:p w14:paraId="53372B16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CREATE OR REPLACE PACKAGE my_package AS</w:t>
      </w:r>
    </w:p>
    <w:p w14:paraId="067CCB47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my_variable NUMBER;</w:t>
      </w:r>
    </w:p>
    <w:p w14:paraId="7C8F25ED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END my_package;</w:t>
      </w:r>
    </w:p>
    <w:p w14:paraId="1AAEEBB6" w14:textId="77777777" w:rsidR="00943BA4" w:rsidRDefault="00943BA4">
      <w:pPr>
        <w:rPr>
          <w:sz w:val="28"/>
          <w:szCs w:val="28"/>
        </w:rPr>
      </w:pPr>
    </w:p>
    <w:p w14:paraId="43956D46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CREATE OR REPLACE PACKAGE BODY my_package AS</w:t>
      </w:r>
    </w:p>
    <w:p w14:paraId="568DED32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1DD17E0B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my_variable := 42;</w:t>
      </w:r>
    </w:p>
    <w:p w14:paraId="08DD2E89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END my_package;</w:t>
      </w:r>
    </w:p>
    <w:p w14:paraId="284EFCA3" w14:textId="77777777" w:rsidR="00943BA4" w:rsidRDefault="00943BA4">
      <w:pPr>
        <w:rPr>
          <w:sz w:val="28"/>
          <w:szCs w:val="28"/>
        </w:rPr>
      </w:pPr>
    </w:p>
    <w:p w14:paraId="793EBBE6" w14:textId="77777777" w:rsidR="00943BA4" w:rsidRDefault="00943BA4">
      <w:pPr>
        <w:rPr>
          <w:sz w:val="28"/>
          <w:szCs w:val="28"/>
        </w:rPr>
      </w:pPr>
    </w:p>
    <w:p w14:paraId="76BB59B7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In cealalta sesiune afisam valoarea din pachet: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SET SERVEROUTPUT ON;</w:t>
      </w:r>
    </w:p>
    <w:p w14:paraId="0C6DC8BB" w14:textId="77777777" w:rsidR="00943BA4" w:rsidRDefault="00943BA4">
      <w:pPr>
        <w:rPr>
          <w:sz w:val="28"/>
          <w:szCs w:val="28"/>
        </w:rPr>
      </w:pPr>
    </w:p>
    <w:p w14:paraId="6ABA5C29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0A6E93DF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v_value NUMBER;</w:t>
      </w:r>
    </w:p>
    <w:p w14:paraId="4F2B98F8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56983C75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v_value := my_package.my_variable;</w:t>
      </w:r>
    </w:p>
    <w:p w14:paraId="29543098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DBMS_OUTPUT.PUT_LINE('Value: ' || v_value);</w:t>
      </w:r>
    </w:p>
    <w:p w14:paraId="1DD8F3C3" w14:textId="77777777" w:rsidR="00943BA4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270C50B0" w14:textId="77777777" w:rsidR="00943BA4" w:rsidRDefault="00943BA4">
      <w:pPr>
        <w:rPr>
          <w:sz w:val="28"/>
          <w:szCs w:val="28"/>
        </w:rPr>
      </w:pPr>
    </w:p>
    <w:p w14:paraId="1E804967" w14:textId="77777777" w:rsidR="00943BA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C6C431D" wp14:editId="20579597">
            <wp:extent cx="5943600" cy="3556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sectPr w:rsidR="00943BA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BA4"/>
    <w:rsid w:val="00943BA4"/>
    <w:rsid w:val="00EC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FB87"/>
  <w15:docId w15:val="{A484ECA6-69C2-4062-9E0D-940C2328F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2023-11-23T11:26:00Z</dcterms:created>
  <dcterms:modified xsi:type="dcterms:W3CDTF">2023-11-23T11:26:00Z</dcterms:modified>
</cp:coreProperties>
</file>