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5629" w14:textId="77777777" w:rsidR="00B144DA" w:rsidRDefault="00B144DA" w:rsidP="00B144D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accomplish the task, follow the steps outlined below:</w:t>
      </w:r>
    </w:p>
    <w:p w14:paraId="3AF53E3C" w14:textId="77777777" w:rsidR="00B144DA" w:rsidRDefault="00B144DA" w:rsidP="00B144DA">
      <w:pPr>
        <w:pStyle w:val="ListParagraph"/>
        <w:numPr>
          <w:ilvl w:val="0"/>
          <w:numId w:val="1"/>
        </w:numPr>
      </w:pPr>
      <w:r>
        <w:t>Clone the Repository: Clone the repository containing the 2-simpleapp folder onto your local machine.</w:t>
      </w:r>
    </w:p>
    <w:p w14:paraId="6D614761" w14:textId="77777777" w:rsidR="00B144DA" w:rsidRDefault="00B144DA" w:rsidP="00B144DA">
      <w:pPr>
        <w:pStyle w:val="ListParagraph"/>
        <w:numPr>
          <w:ilvl w:val="0"/>
          <w:numId w:val="1"/>
        </w:numPr>
      </w:pPr>
      <w:r>
        <w:t>Create Dockerfile: Within the 2-simpleapp folder, create a Dockerfile to containerize the application.</w:t>
      </w:r>
    </w:p>
    <w:p w14:paraId="47FC4E4C" w14:textId="77777777" w:rsidR="00B144DA" w:rsidRDefault="00B144DA" w:rsidP="00B144DA"/>
    <w:p w14:paraId="35548F67" w14:textId="77777777" w:rsidR="00B144DA" w:rsidRDefault="00B144DA" w:rsidP="00B144DA">
      <w:r>
        <w:t># Use a base image with Java installed</w:t>
      </w:r>
      <w:r>
        <w:br/>
        <w:t>FROM openjdk:8-jdk-alpine</w:t>
      </w:r>
    </w:p>
    <w:p w14:paraId="080E3B70" w14:textId="77777777" w:rsidR="00B144DA" w:rsidRDefault="00B144DA" w:rsidP="00B144DA">
      <w:r>
        <w:t># Set the working directory in the container</w:t>
      </w:r>
      <w:r>
        <w:br/>
        <w:t>WORKDIR /app</w:t>
      </w:r>
      <w:r>
        <w:br/>
      </w:r>
      <w:r>
        <w:br/>
        <w:t># Copy the application jar file into the container at /app</w:t>
      </w:r>
      <w:r>
        <w:br/>
        <w:t>COPY Main.java /app</w:t>
      </w:r>
      <w:r>
        <w:br/>
      </w:r>
      <w:r>
        <w:br/>
        <w:t># Compile the Java file</w:t>
      </w:r>
      <w:r>
        <w:br/>
        <w:t>RUN javac Main.java</w:t>
      </w:r>
      <w:r>
        <w:br/>
      </w:r>
      <w:r>
        <w:br/>
        <w:t># Specify the command to run your application</w:t>
      </w:r>
      <w:r>
        <w:br/>
        <w:t>CMD ["java", "Main"]</w:t>
      </w:r>
    </w:p>
    <w:p w14:paraId="250AE313" w14:textId="77777777" w:rsidR="00B144DA" w:rsidRDefault="00B144DA" w:rsidP="00B144DA"/>
    <w:p w14:paraId="2DB609E6" w14:textId="77777777" w:rsidR="00B144DA" w:rsidRDefault="00B144DA" w:rsidP="00B144DA">
      <w:pPr>
        <w:pStyle w:val="ListParagraph"/>
        <w:numPr>
          <w:ilvl w:val="0"/>
          <w:numId w:val="1"/>
        </w:numPr>
      </w:pPr>
      <w:r>
        <w:t>Local Testing: Build the Docker image locally and test the Dockerized application to ensure it functions correctly within the container.</w:t>
      </w:r>
    </w:p>
    <w:p w14:paraId="3BA686A9" w14:textId="77777777" w:rsidR="00B144DA" w:rsidRDefault="00B144DA" w:rsidP="00B144DA">
      <w:pPr>
        <w:pStyle w:val="ListParagraph"/>
        <w:numPr>
          <w:ilvl w:val="0"/>
          <w:numId w:val="1"/>
        </w:numPr>
      </w:pPr>
      <w:r>
        <w:t>Set Up Docker Registry: Choose a Docker registry service like Docker Hub. Create an account there and create a repository to store your Docker images.</w:t>
      </w:r>
    </w:p>
    <w:p w14:paraId="7E88CD85" w14:textId="77777777" w:rsidR="00B144DA" w:rsidRDefault="00B144DA" w:rsidP="00B144DA">
      <w:pPr>
        <w:pStyle w:val="ListParagraph"/>
        <w:numPr>
          <w:ilvl w:val="0"/>
          <w:numId w:val="1"/>
        </w:numPr>
      </w:pPr>
      <w:r>
        <w:t>GitHub Actions Automation: Set up GitHub Actions to automate the build and push processes.</w:t>
      </w:r>
    </w:p>
    <w:p w14:paraId="61415622" w14:textId="77777777" w:rsidR="00B144DA" w:rsidRDefault="00B144DA" w:rsidP="00B144DA"/>
    <w:p w14:paraId="22924912" w14:textId="77777777" w:rsidR="00B144DA" w:rsidRDefault="00B144DA" w:rsidP="00B144DA">
      <w:r>
        <w:t>Secrets: Set up Docker Hub credentials as secrets in your GitHub repository settings. Go to Settings -&gt; Secrets -&gt; New repository secret. Add DOCKER_USERNAME and DOCKER_PASSWORD.</w:t>
      </w:r>
    </w:p>
    <w:p w14:paraId="6109EE89" w14:textId="77777777" w:rsidR="00B144DA" w:rsidRDefault="00B144DA" w:rsidP="00B144DA"/>
    <w:p w14:paraId="64D5B82C" w14:textId="77777777" w:rsidR="00312517" w:rsidRDefault="00312517"/>
    <w:sectPr w:rsidR="0031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C6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15674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70"/>
    <w:rsid w:val="00061370"/>
    <w:rsid w:val="00312517"/>
    <w:rsid w:val="004F19FE"/>
    <w:rsid w:val="00B1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4DE44-728D-4086-880F-B779164D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DA"/>
    <w:pPr>
      <w:spacing w:line="256" w:lineRule="auto"/>
    </w:pPr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DA"/>
    <w:pPr>
      <w:spacing w:line="254" w:lineRule="auto"/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Gaibar</dc:creator>
  <cp:keywords/>
  <dc:description/>
  <cp:lastModifiedBy>Ionut Gaibar</cp:lastModifiedBy>
  <cp:revision>3</cp:revision>
  <dcterms:created xsi:type="dcterms:W3CDTF">2024-03-26T08:16:00Z</dcterms:created>
  <dcterms:modified xsi:type="dcterms:W3CDTF">2024-03-26T08:16:00Z</dcterms:modified>
</cp:coreProperties>
</file>