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41F3C" w14:textId="77777777" w:rsidR="00990835" w:rsidRDefault="00990835"/>
    <w:p w14:paraId="268DBED3" w14:textId="77777777" w:rsidR="00990835" w:rsidRPr="00EC3C50" w:rsidRDefault="00990835" w:rsidP="00990835">
      <w:pPr>
        <w:rPr>
          <w:b/>
          <w:sz w:val="24"/>
          <w:szCs w:val="24"/>
        </w:rPr>
      </w:pPr>
    </w:p>
    <w:p w14:paraId="26DE76C7" w14:textId="77777777" w:rsidR="00990835" w:rsidRPr="00EC3C50" w:rsidRDefault="00990835" w:rsidP="00990835">
      <w:pPr>
        <w:jc w:val="center"/>
        <w:rPr>
          <w:b/>
          <w:sz w:val="24"/>
          <w:szCs w:val="24"/>
        </w:rPr>
      </w:pPr>
      <w:r w:rsidRPr="00EC3C50">
        <w:rPr>
          <w:noProof/>
        </w:rPr>
        <w:drawing>
          <wp:inline distT="0" distB="0" distL="0" distR="0" wp14:anchorId="6CD2BE4C" wp14:editId="6BDB538E">
            <wp:extent cx="1037230" cy="1148362"/>
            <wp:effectExtent l="0" t="0" r="0" b="0"/>
            <wp:docPr id="1" name="Picture 1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1544" cy="117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66C4" w14:textId="77777777" w:rsidR="00990835" w:rsidRPr="00EC3C50" w:rsidRDefault="00990835" w:rsidP="00990835">
      <w:pPr>
        <w:jc w:val="center"/>
        <w:rPr>
          <w:b/>
          <w:sz w:val="24"/>
          <w:szCs w:val="24"/>
        </w:rPr>
      </w:pPr>
      <w:r w:rsidRPr="00EC3C50">
        <w:rPr>
          <w:b/>
          <w:sz w:val="24"/>
          <w:szCs w:val="24"/>
        </w:rPr>
        <w:t>UNIVERSITATEA DE VEST DIN TIMIȘOARA</w:t>
      </w:r>
    </w:p>
    <w:p w14:paraId="15964911" w14:textId="77777777" w:rsidR="00990835" w:rsidRPr="00EC3C50" w:rsidRDefault="00990835" w:rsidP="00990835">
      <w:pPr>
        <w:jc w:val="center"/>
        <w:rPr>
          <w:b/>
          <w:sz w:val="24"/>
          <w:szCs w:val="24"/>
        </w:rPr>
      </w:pPr>
      <w:r w:rsidRPr="00EC3C50">
        <w:rPr>
          <w:b/>
          <w:sz w:val="24"/>
          <w:szCs w:val="24"/>
        </w:rPr>
        <w:t>FACULTATEA DE MATEMATICĂ ȘI INFORMATICĂ</w:t>
      </w:r>
    </w:p>
    <w:p w14:paraId="417DDF2D" w14:textId="77777777" w:rsidR="00990835" w:rsidRPr="009F33F5" w:rsidRDefault="00990835" w:rsidP="00990835">
      <w:pPr>
        <w:jc w:val="center"/>
        <w:rPr>
          <w:b/>
          <w:sz w:val="24"/>
          <w:szCs w:val="24"/>
          <w:lang w:val="ro-RO"/>
        </w:rPr>
      </w:pPr>
      <w:r>
        <w:rPr>
          <w:b/>
          <w:sz w:val="24"/>
          <w:szCs w:val="24"/>
        </w:rPr>
        <w:t>Informatic</w:t>
      </w:r>
      <w:r>
        <w:rPr>
          <w:b/>
          <w:sz w:val="24"/>
          <w:szCs w:val="24"/>
          <w:lang w:val="ro-RO"/>
        </w:rPr>
        <w:t>ă aplicată</w:t>
      </w:r>
    </w:p>
    <w:p w14:paraId="14E79E90" w14:textId="77777777" w:rsidR="00990835" w:rsidRPr="00EC3C50" w:rsidRDefault="00990835" w:rsidP="0099083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SG 5</w:t>
      </w:r>
    </w:p>
    <w:p w14:paraId="14BAAC4B" w14:textId="77777777" w:rsidR="00990835" w:rsidRPr="00EC3C50" w:rsidRDefault="00990835" w:rsidP="00990835"/>
    <w:p w14:paraId="587072A4" w14:textId="77777777" w:rsidR="00990835" w:rsidRPr="00EC3C50" w:rsidRDefault="00990835" w:rsidP="00990835"/>
    <w:p w14:paraId="6CEADCA9" w14:textId="77777777" w:rsidR="00990835" w:rsidRPr="00EC3C50" w:rsidRDefault="00990835" w:rsidP="00990835">
      <w:pPr>
        <w:jc w:val="center"/>
        <w:rPr>
          <w:b/>
          <w:sz w:val="48"/>
          <w:szCs w:val="48"/>
        </w:rPr>
      </w:pPr>
      <w:r w:rsidRPr="00EC3C50">
        <w:rPr>
          <w:b/>
          <w:sz w:val="48"/>
          <w:szCs w:val="48"/>
        </w:rPr>
        <w:t>Documentație</w:t>
      </w:r>
    </w:p>
    <w:p w14:paraId="09202C7E" w14:textId="5447D2E8" w:rsidR="00990835" w:rsidRPr="00EC3C50" w:rsidRDefault="00990835" w:rsidP="00990835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MP3 MANAGER</w:t>
      </w:r>
    </w:p>
    <w:p w14:paraId="3257A33C" w14:textId="1E1CD11B" w:rsidR="00990835" w:rsidRPr="00EC3C50" w:rsidRDefault="00990835" w:rsidP="00990835">
      <w:pPr>
        <w:jc w:val="center"/>
        <w:rPr>
          <w:b/>
          <w:sz w:val="36"/>
          <w:szCs w:val="36"/>
        </w:rPr>
      </w:pPr>
      <w:r>
        <w:rPr>
          <w:b/>
          <w:i/>
          <w:sz w:val="24"/>
          <w:szCs w:val="24"/>
        </w:rPr>
        <w:t>SDA</w:t>
      </w:r>
      <w:r w:rsidRPr="00EC3C50">
        <w:rPr>
          <w:b/>
          <w:i/>
          <w:sz w:val="24"/>
          <w:szCs w:val="24"/>
        </w:rPr>
        <w:t xml:space="preserve"> 2021-2022</w:t>
      </w:r>
    </w:p>
    <w:p w14:paraId="671DF6E2" w14:textId="77777777" w:rsidR="00990835" w:rsidRPr="00EC3C50" w:rsidRDefault="00990835" w:rsidP="00990835"/>
    <w:p w14:paraId="03951DE3" w14:textId="77777777" w:rsidR="00990835" w:rsidRPr="00EC3C50" w:rsidRDefault="00990835" w:rsidP="00990835"/>
    <w:p w14:paraId="0AA84285" w14:textId="77777777" w:rsidR="00990835" w:rsidRPr="00EC3C50" w:rsidRDefault="00990835" w:rsidP="00990835"/>
    <w:p w14:paraId="740C8C81" w14:textId="77777777" w:rsidR="00990835" w:rsidRPr="00EC3C50" w:rsidRDefault="00990835" w:rsidP="00990835"/>
    <w:p w14:paraId="207726CD" w14:textId="77777777" w:rsidR="00990835" w:rsidRPr="00EC3C50" w:rsidRDefault="00990835" w:rsidP="00990835">
      <w:pPr>
        <w:jc w:val="right"/>
        <w:rPr>
          <w:b/>
          <w:iCs/>
          <w:sz w:val="24"/>
          <w:szCs w:val="24"/>
        </w:rPr>
      </w:pPr>
      <w:r w:rsidRPr="00EC3C50">
        <w:rPr>
          <w:b/>
          <w:iCs/>
          <w:sz w:val="24"/>
          <w:szCs w:val="24"/>
        </w:rPr>
        <w:t xml:space="preserve">Student: </w:t>
      </w:r>
      <w:r>
        <w:rPr>
          <w:b/>
          <w:iCs/>
          <w:sz w:val="24"/>
          <w:szCs w:val="24"/>
        </w:rPr>
        <w:t>Nahoi Ioan</w:t>
      </w:r>
    </w:p>
    <w:p w14:paraId="16185CB8" w14:textId="77777777" w:rsidR="00990835" w:rsidRPr="00EC3C50" w:rsidRDefault="00990835" w:rsidP="00990835">
      <w:pPr>
        <w:rPr>
          <w:sz w:val="28"/>
          <w:szCs w:val="28"/>
        </w:rPr>
      </w:pPr>
    </w:p>
    <w:p w14:paraId="3FA9B4F1" w14:textId="77777777" w:rsidR="00990835" w:rsidRPr="00EC3C50" w:rsidRDefault="00990835" w:rsidP="00990835">
      <w:pPr>
        <w:jc w:val="center"/>
        <w:rPr>
          <w:sz w:val="28"/>
          <w:szCs w:val="28"/>
        </w:rPr>
      </w:pPr>
    </w:p>
    <w:p w14:paraId="6C8F60EF" w14:textId="77777777" w:rsidR="00990835" w:rsidRPr="00EC3C50" w:rsidRDefault="00990835" w:rsidP="00990835">
      <w:pPr>
        <w:jc w:val="center"/>
        <w:rPr>
          <w:sz w:val="24"/>
          <w:szCs w:val="24"/>
        </w:rPr>
      </w:pPr>
      <w:r w:rsidRPr="00EC3C50">
        <w:rPr>
          <w:sz w:val="24"/>
          <w:szCs w:val="24"/>
        </w:rPr>
        <w:t>Timișoara</w:t>
      </w:r>
    </w:p>
    <w:p w14:paraId="5386936E" w14:textId="6A7CC976" w:rsidR="00990835" w:rsidRPr="00EC3C50" w:rsidRDefault="00990835" w:rsidP="00990835">
      <w:pPr>
        <w:jc w:val="center"/>
        <w:rPr>
          <w:sz w:val="24"/>
          <w:szCs w:val="24"/>
        </w:rPr>
      </w:pPr>
      <w:r>
        <w:rPr>
          <w:sz w:val="24"/>
          <w:szCs w:val="24"/>
        </w:rPr>
        <w:t>Ianuarie 2022</w:t>
      </w:r>
    </w:p>
    <w:p w14:paraId="5474E7AA" w14:textId="77777777" w:rsidR="00990835" w:rsidRDefault="00990835"/>
    <w:p w14:paraId="201AE0BB" w14:textId="77777777" w:rsidR="00990835" w:rsidRDefault="00990835"/>
    <w:p w14:paraId="743F6683" w14:textId="77777777" w:rsidR="00990835" w:rsidRPr="00EC3C50" w:rsidRDefault="00990835" w:rsidP="00990835">
      <w:pPr>
        <w:pStyle w:val="Heading1"/>
        <w:rPr>
          <w:rFonts w:asciiTheme="minorHAnsi" w:hAnsiTheme="minorHAnsi"/>
        </w:rPr>
      </w:pPr>
      <w:bookmarkStart w:id="0" w:name="_Toc86927424"/>
      <w:bookmarkStart w:id="1" w:name="_Toc86927683"/>
      <w:bookmarkStart w:id="2" w:name="_Toc87115454"/>
      <w:bookmarkStart w:id="3" w:name="_Toc87116434"/>
      <w:r w:rsidRPr="00EC3C50">
        <w:rPr>
          <w:rFonts w:asciiTheme="minorHAnsi" w:hAnsiTheme="minorHAnsi"/>
        </w:rPr>
        <w:lastRenderedPageBreak/>
        <w:t>Introducere</w:t>
      </w:r>
      <w:bookmarkEnd w:id="0"/>
      <w:bookmarkEnd w:id="1"/>
      <w:bookmarkEnd w:id="2"/>
      <w:bookmarkEnd w:id="3"/>
    </w:p>
    <w:p w14:paraId="5A0AE969" w14:textId="4BE1AB37" w:rsidR="00990835" w:rsidRPr="0093220B" w:rsidRDefault="00990835" w:rsidP="00990835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93220B">
        <w:rPr>
          <w:sz w:val="28"/>
          <w:szCs w:val="28"/>
        </w:rPr>
        <w:t>Am ales s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 fac acest proiect deoarece m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 ajut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 </w:t>
      </w:r>
      <w:r w:rsidR="0093220B">
        <w:rPr>
          <w:sz w:val="28"/>
          <w:szCs w:val="28"/>
        </w:rPr>
        <w:t>î</w:t>
      </w:r>
      <w:r w:rsidRPr="0093220B">
        <w:rPr>
          <w:sz w:val="28"/>
          <w:szCs w:val="28"/>
        </w:rPr>
        <w:t>n a-mi putea organiza muzica din calculatorul meu, personal ascult</w:t>
      </w:r>
      <w:r w:rsidR="0093220B">
        <w:rPr>
          <w:sz w:val="28"/>
          <w:szCs w:val="28"/>
        </w:rPr>
        <w:t>â</w:t>
      </w:r>
      <w:r w:rsidRPr="0093220B">
        <w:rPr>
          <w:sz w:val="28"/>
          <w:szCs w:val="28"/>
        </w:rPr>
        <w:t>nd foarte des muzica. Din dorin</w:t>
      </w:r>
      <w:r w:rsidR="0093220B">
        <w:rPr>
          <w:sz w:val="28"/>
          <w:szCs w:val="28"/>
        </w:rPr>
        <w:t>ț</w:t>
      </w:r>
      <w:r w:rsidRPr="0093220B">
        <w:rPr>
          <w:sz w:val="28"/>
          <w:szCs w:val="28"/>
        </w:rPr>
        <w:t>a de a-mi putea organiza melodiile dup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 bunul plac am ales sa fac de unul singur un MP3 manager</w:t>
      </w:r>
    </w:p>
    <w:p w14:paraId="2A5CA24E" w14:textId="29004880" w:rsidR="00990835" w:rsidRPr="0093220B" w:rsidRDefault="00990835" w:rsidP="00990835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93220B">
        <w:rPr>
          <w:sz w:val="28"/>
          <w:szCs w:val="28"/>
        </w:rPr>
        <w:t>Aplica</w:t>
      </w:r>
      <w:r w:rsidR="0093220B">
        <w:rPr>
          <w:sz w:val="28"/>
          <w:szCs w:val="28"/>
        </w:rPr>
        <w:t>ț</w:t>
      </w:r>
      <w:r w:rsidRPr="0093220B">
        <w:rPr>
          <w:sz w:val="28"/>
          <w:szCs w:val="28"/>
        </w:rPr>
        <w:t>ia stocheaz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 </w:t>
      </w:r>
      <w:r w:rsidR="0093220B">
        <w:rPr>
          <w:sz w:val="28"/>
          <w:szCs w:val="28"/>
        </w:rPr>
        <w:t>î</w:t>
      </w:r>
      <w:r w:rsidRPr="0093220B">
        <w:rPr>
          <w:sz w:val="28"/>
          <w:szCs w:val="28"/>
        </w:rPr>
        <w:t>ntr-un arbore RED-BLACK informa</w:t>
      </w:r>
      <w:r w:rsidR="0093220B">
        <w:rPr>
          <w:sz w:val="28"/>
          <w:szCs w:val="28"/>
        </w:rPr>
        <w:t>ț</w:t>
      </w:r>
      <w:r w:rsidRPr="0093220B">
        <w:rPr>
          <w:sz w:val="28"/>
          <w:szCs w:val="28"/>
        </w:rPr>
        <w:t>ii referitoare la loca</w:t>
      </w:r>
      <w:r w:rsidR="0093220B">
        <w:rPr>
          <w:sz w:val="28"/>
          <w:szCs w:val="28"/>
        </w:rPr>
        <w:t>ț</w:t>
      </w:r>
      <w:r w:rsidRPr="0093220B">
        <w:rPr>
          <w:sz w:val="28"/>
          <w:szCs w:val="28"/>
        </w:rPr>
        <w:t xml:space="preserve">ia din calculator a melodiilor(D://..) precum si </w:t>
      </w:r>
      <w:r w:rsidR="00B916A2" w:rsidRPr="0093220B">
        <w:rPr>
          <w:sz w:val="28"/>
          <w:szCs w:val="28"/>
        </w:rPr>
        <w:t>numele melodi</w:t>
      </w:r>
      <w:r w:rsidR="0093220B">
        <w:rPr>
          <w:sz w:val="28"/>
          <w:szCs w:val="28"/>
        </w:rPr>
        <w:t>i</w:t>
      </w:r>
      <w:r w:rsidR="00B916A2" w:rsidRPr="0093220B">
        <w:rPr>
          <w:sz w:val="28"/>
          <w:szCs w:val="28"/>
        </w:rPr>
        <w:t>lor</w:t>
      </w:r>
    </w:p>
    <w:p w14:paraId="69C75F1E" w14:textId="0953B884" w:rsidR="0093220B" w:rsidRDefault="00B916A2" w:rsidP="0093220B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 w:rsidRPr="0093220B">
        <w:rPr>
          <w:sz w:val="28"/>
          <w:szCs w:val="28"/>
        </w:rPr>
        <w:t>Aplica</w:t>
      </w:r>
      <w:r w:rsidR="0093220B">
        <w:rPr>
          <w:sz w:val="28"/>
          <w:szCs w:val="28"/>
        </w:rPr>
        <w:t>ț</w:t>
      </w:r>
      <w:r w:rsidRPr="0093220B">
        <w:rPr>
          <w:sz w:val="28"/>
          <w:szCs w:val="28"/>
        </w:rPr>
        <w:t>ia dispune de o interfa</w:t>
      </w:r>
      <w:r w:rsidR="0093220B">
        <w:rPr>
          <w:sz w:val="28"/>
          <w:szCs w:val="28"/>
        </w:rPr>
        <w:t>ță</w:t>
      </w:r>
      <w:r w:rsidRPr="0093220B">
        <w:rPr>
          <w:sz w:val="28"/>
          <w:szCs w:val="28"/>
        </w:rPr>
        <w:t xml:space="preserve"> grafica iar prin intermediul acesteia putem ad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uga, </w:t>
      </w:r>
      <w:r w:rsidR="0093220B">
        <w:rPr>
          <w:sz w:val="28"/>
          <w:szCs w:val="28"/>
        </w:rPr>
        <w:t>ș</w:t>
      </w:r>
      <w:r w:rsidRPr="0093220B">
        <w:rPr>
          <w:sz w:val="28"/>
          <w:szCs w:val="28"/>
        </w:rPr>
        <w:t xml:space="preserve">terge sau deschide melodiile dorite. </w:t>
      </w:r>
      <w:r w:rsidR="0093220B">
        <w:rPr>
          <w:sz w:val="28"/>
          <w:szCs w:val="28"/>
        </w:rPr>
        <w:t>Î</w:t>
      </w:r>
      <w:r w:rsidRPr="0093220B">
        <w:rPr>
          <w:sz w:val="28"/>
          <w:szCs w:val="28"/>
        </w:rPr>
        <w:t xml:space="preserve">n cazul </w:t>
      </w:r>
      <w:r w:rsidR="0093220B">
        <w:rPr>
          <w:sz w:val="28"/>
          <w:szCs w:val="28"/>
        </w:rPr>
        <w:t>î</w:t>
      </w:r>
      <w:r w:rsidRPr="0093220B">
        <w:rPr>
          <w:sz w:val="28"/>
          <w:szCs w:val="28"/>
        </w:rPr>
        <w:t>n care se dore</w:t>
      </w:r>
      <w:r w:rsidR="0093220B">
        <w:rPr>
          <w:sz w:val="28"/>
          <w:szCs w:val="28"/>
        </w:rPr>
        <w:t>ș</w:t>
      </w:r>
      <w:r w:rsidRPr="0093220B">
        <w:rPr>
          <w:sz w:val="28"/>
          <w:szCs w:val="28"/>
        </w:rPr>
        <w:t>te ad</w:t>
      </w:r>
      <w:r w:rsidR="0093220B">
        <w:rPr>
          <w:sz w:val="28"/>
          <w:szCs w:val="28"/>
        </w:rPr>
        <w:t>ă</w:t>
      </w:r>
      <w:r w:rsidRPr="0093220B">
        <w:rPr>
          <w:sz w:val="28"/>
          <w:szCs w:val="28"/>
        </w:rPr>
        <w:t xml:space="preserve">ugarea unui alt format </w:t>
      </w:r>
      <w:r w:rsidR="0093220B">
        <w:rPr>
          <w:sz w:val="28"/>
          <w:szCs w:val="28"/>
        </w:rPr>
        <w:t>î</w:t>
      </w:r>
      <w:r w:rsidRPr="0093220B">
        <w:rPr>
          <w:sz w:val="28"/>
          <w:szCs w:val="28"/>
        </w:rPr>
        <w:t>n afara de MP3 sau MP4 programul va da un mesaj de avertizare.</w:t>
      </w:r>
    </w:p>
    <w:p w14:paraId="6BDA6868" w14:textId="22D17ADB" w:rsidR="000C1FF4" w:rsidRPr="0093220B" w:rsidRDefault="000C1FF4" w:rsidP="0093220B">
      <w:pPr>
        <w:pStyle w:val="BodyText"/>
        <w:numPr>
          <w:ilvl w:val="0"/>
          <w:numId w:val="1"/>
        </w:numPr>
        <w:spacing w:before="11"/>
        <w:rPr>
          <w:sz w:val="28"/>
          <w:szCs w:val="28"/>
        </w:rPr>
      </w:pPr>
      <w:r>
        <w:rPr>
          <w:sz w:val="28"/>
          <w:szCs w:val="28"/>
        </w:rPr>
        <w:t>Limbajul folosit este Java iar interfața grafică este realizată cu ajutorul componentelor SWING</w:t>
      </w:r>
    </w:p>
    <w:p w14:paraId="0890E583" w14:textId="4726A929" w:rsidR="005A7FC7" w:rsidRDefault="005A7FC7" w:rsidP="005A7FC7">
      <w:pPr>
        <w:pStyle w:val="Heading2"/>
        <w:numPr>
          <w:ilvl w:val="0"/>
          <w:numId w:val="3"/>
        </w:numPr>
        <w:rPr>
          <w:rFonts w:asciiTheme="minorHAnsi" w:hAnsiTheme="minorHAnsi"/>
          <w:sz w:val="28"/>
        </w:rPr>
      </w:pPr>
      <w:bookmarkStart w:id="4" w:name="_Toc87116437"/>
      <w:r w:rsidRPr="008B19A7">
        <w:rPr>
          <w:rFonts w:asciiTheme="minorHAnsi" w:hAnsiTheme="minorHAnsi"/>
          <w:sz w:val="28"/>
        </w:rPr>
        <w:t>Funcționalitățile aplicației</w:t>
      </w:r>
      <w:bookmarkEnd w:id="4"/>
    </w:p>
    <w:p w14:paraId="3134672E" w14:textId="1540DAB9" w:rsidR="005A7FC7" w:rsidRDefault="005A7FC7" w:rsidP="005A7FC7">
      <w:pPr>
        <w:pStyle w:val="ListParagraph"/>
        <w:numPr>
          <w:ilvl w:val="0"/>
          <w:numId w:val="4"/>
        </w:numPr>
      </w:pPr>
      <w:r>
        <w:t>Adăugarea melodiiloe dorite</w:t>
      </w:r>
    </w:p>
    <w:p w14:paraId="7413A86C" w14:textId="51F218D4" w:rsidR="005A7FC7" w:rsidRDefault="005A7FC7" w:rsidP="005A7FC7">
      <w:pPr>
        <w:pStyle w:val="ListParagraph"/>
        <w:numPr>
          <w:ilvl w:val="0"/>
          <w:numId w:val="4"/>
        </w:numPr>
      </w:pPr>
      <w:r>
        <w:t>Ștergerea melodiilor</w:t>
      </w:r>
    </w:p>
    <w:p w14:paraId="0E5662ED" w14:textId="251DC49D" w:rsidR="005A7FC7" w:rsidRPr="005A7FC7" w:rsidRDefault="005A7FC7" w:rsidP="005A7FC7">
      <w:pPr>
        <w:pStyle w:val="Heading2"/>
        <w:numPr>
          <w:ilvl w:val="0"/>
          <w:numId w:val="3"/>
        </w:numPr>
        <w:rPr>
          <w:sz w:val="28"/>
        </w:rPr>
      </w:pPr>
      <w:bookmarkStart w:id="5" w:name="_Toc87116442"/>
      <w:r w:rsidRPr="008A1D4A">
        <w:rPr>
          <w:sz w:val="28"/>
        </w:rPr>
        <w:t>Manualul de utilizare</w:t>
      </w:r>
      <w:bookmarkEnd w:id="5"/>
    </w:p>
    <w:p w14:paraId="4FAF6F6E" w14:textId="6CAB01B0" w:rsidR="005A7FC7" w:rsidRDefault="005A7FC7" w:rsidP="005A7FC7">
      <w:pPr>
        <w:pStyle w:val="ListParagraph"/>
        <w:ind w:left="1080"/>
      </w:pPr>
      <w:r>
        <w:t>După deschiderea aplicației vom seleta, în partea stângă sus a meniului Muzica, urmând ca apoi să selectăm adaugare muzică.</w:t>
      </w:r>
    </w:p>
    <w:p w14:paraId="776CBD49" w14:textId="68035B7E" w:rsidR="005A7FC7" w:rsidRDefault="005A7FC7" w:rsidP="005A7FC7">
      <w:pPr>
        <w:pStyle w:val="ListParagraph"/>
        <w:ind w:left="1080"/>
      </w:pPr>
      <w:r w:rsidRPr="005A7FC7">
        <w:drawing>
          <wp:inline distT="0" distB="0" distL="0" distR="0" wp14:anchorId="63D9EA01" wp14:editId="2B2194C1">
            <wp:extent cx="2381250" cy="2400849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555" cy="240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CD41" w14:textId="48786FC1" w:rsidR="005A7FC7" w:rsidRDefault="008E4C13" w:rsidP="005A7FC7">
      <w:pPr>
        <w:pStyle w:val="ListParagraph"/>
        <w:ind w:left="1080"/>
      </w:pPr>
      <w:r>
        <w:t>După selectarea meniului se va deschide o interfață cu ajutorul căreia vom putea adăuga melodiile dorite.</w:t>
      </w:r>
    </w:p>
    <w:p w14:paraId="4F6428FD" w14:textId="6839B0B2" w:rsidR="008E4C13" w:rsidRDefault="008E4C13" w:rsidP="005A7FC7">
      <w:pPr>
        <w:pStyle w:val="ListParagraph"/>
        <w:ind w:left="1080"/>
      </w:pPr>
      <w:r w:rsidRPr="008E4C13">
        <w:lastRenderedPageBreak/>
        <w:drawing>
          <wp:inline distT="0" distB="0" distL="0" distR="0" wp14:anchorId="7808518D" wp14:editId="049F2421">
            <wp:extent cx="3133725" cy="220544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8347" cy="22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8B0A" w14:textId="244188AE" w:rsidR="008E4C13" w:rsidRDefault="008E4C13" w:rsidP="005A7FC7">
      <w:pPr>
        <w:pStyle w:val="ListParagraph"/>
        <w:ind w:left="1080"/>
        <w:rPr>
          <w:lang w:val="ro-RO"/>
        </w:rPr>
      </w:pPr>
      <w:r>
        <w:t>După ce am ales melodia dorită vom apăsa pe save, urmând ca apoi să se revina la meniul principal unde, după selectarea primei melodii va apărea o nouă componentă care conține toate melodiile alese. De asemenea, va mai aparea si un buton numit “</w:t>
      </w:r>
      <w:r>
        <w:rPr>
          <w:lang w:val="ro-RO"/>
        </w:rPr>
        <w:t>Șterge melodie</w:t>
      </w:r>
      <w:r w:rsidR="00F70036">
        <w:t xml:space="preserve">” care are rolul de a </w:t>
      </w:r>
      <w:r w:rsidR="00F70036">
        <w:rPr>
          <w:lang w:val="ro-RO"/>
        </w:rPr>
        <w:t>șterge molodia selectata. Pentru a putea reda melodia dorita vom face dublu-click pe melodia și aplicația va deschide music player-ul al windows-ului, redând melodia selectată.</w:t>
      </w:r>
    </w:p>
    <w:p w14:paraId="01254B77" w14:textId="6C966775" w:rsidR="00F70036" w:rsidRDefault="00F70036" w:rsidP="005A7FC7">
      <w:pPr>
        <w:pStyle w:val="ListParagraph"/>
        <w:ind w:left="1080"/>
        <w:rPr>
          <w:lang w:val="ro-RO"/>
        </w:rPr>
      </w:pPr>
      <w:r w:rsidRPr="00F70036">
        <w:rPr>
          <w:lang w:val="ro-RO"/>
        </w:rPr>
        <w:drawing>
          <wp:inline distT="0" distB="0" distL="0" distR="0" wp14:anchorId="025B05F0" wp14:editId="5357DBC1">
            <wp:extent cx="2552700" cy="2606104"/>
            <wp:effectExtent l="0" t="0" r="0" b="381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777" cy="260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E65E" w14:textId="2A547561" w:rsidR="00F70036" w:rsidRPr="00F70036" w:rsidRDefault="00F70036" w:rsidP="005A7FC7">
      <w:pPr>
        <w:pStyle w:val="ListParagraph"/>
        <w:ind w:left="1080"/>
        <w:rPr>
          <w:lang w:val="ro-RO"/>
        </w:rPr>
      </w:pPr>
      <w:r w:rsidRPr="00F70036">
        <w:rPr>
          <w:lang w:val="ro-RO"/>
        </w:rPr>
        <w:lastRenderedPageBreak/>
        <w:drawing>
          <wp:inline distT="0" distB="0" distL="0" distR="0" wp14:anchorId="0527C656" wp14:editId="74DAE2BE">
            <wp:extent cx="4997189" cy="2752725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017" cy="27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05EEA" w14:textId="77777777" w:rsidR="005A7FC7" w:rsidRPr="005A7FC7" w:rsidRDefault="005A7FC7" w:rsidP="005A7FC7"/>
    <w:p w14:paraId="3227F3B0" w14:textId="77777777" w:rsidR="00990835" w:rsidRDefault="00990835"/>
    <w:p w14:paraId="09CFB3AB" w14:textId="6FD79B92" w:rsidR="00990835" w:rsidRPr="0093220B" w:rsidRDefault="0093220B">
      <w:pPr>
        <w:rPr>
          <w:sz w:val="32"/>
          <w:szCs w:val="32"/>
        </w:rPr>
      </w:pPr>
      <w:r w:rsidRPr="00EC3C50">
        <w:rPr>
          <w:sz w:val="32"/>
          <w:szCs w:val="32"/>
        </w:rPr>
        <w:t>Referințe bibliografice</w:t>
      </w:r>
      <w:r>
        <w:rPr>
          <w:sz w:val="32"/>
          <w:szCs w:val="32"/>
        </w:rPr>
        <w:t xml:space="preserve">  </w:t>
      </w:r>
    </w:p>
    <w:p w14:paraId="5833D8A1" w14:textId="11E18D0F" w:rsidR="0073199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0" w:history="1">
        <w:r w:rsidR="00990835" w:rsidRPr="0093220B">
          <w:rPr>
            <w:rStyle w:val="Hyperlink"/>
            <w:sz w:val="24"/>
            <w:szCs w:val="24"/>
          </w:rPr>
          <w:t>https://www.youtube.com/watch?v=S090-7jggpA</w:t>
        </w:r>
      </w:hyperlink>
    </w:p>
    <w:p w14:paraId="039F45BE" w14:textId="48E0B89B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1" w:history="1">
        <w:r w:rsidR="007B6F7F" w:rsidRPr="0093220B">
          <w:rPr>
            <w:rStyle w:val="Hyperlink"/>
            <w:sz w:val="24"/>
            <w:szCs w:val="24"/>
          </w:rPr>
          <w:t>https://www.javatpoint.com/red-black-tree-java</w:t>
        </w:r>
      </w:hyperlink>
    </w:p>
    <w:p w14:paraId="4C33D70E" w14:textId="524FC941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2" w:history="1">
        <w:r w:rsidR="007B6F7F" w:rsidRPr="0093220B">
          <w:rPr>
            <w:rStyle w:val="Hyperlink"/>
            <w:sz w:val="24"/>
            <w:szCs w:val="24"/>
          </w:rPr>
          <w:t>https://stackoverflow.com/questions/15624226/java-search-for-files-in-a-directory</w:t>
        </w:r>
      </w:hyperlink>
    </w:p>
    <w:p w14:paraId="4D9C199E" w14:textId="53B6945D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3" w:history="1">
        <w:r w:rsidR="007B6F7F" w:rsidRPr="0093220B">
          <w:rPr>
            <w:rStyle w:val="Hyperlink"/>
            <w:sz w:val="24"/>
            <w:szCs w:val="24"/>
          </w:rPr>
          <w:t>https://www.codejava.net/java-se/swing/show-simple-open-file-dialog-using-jfilechooser</w:t>
        </w:r>
      </w:hyperlink>
    </w:p>
    <w:p w14:paraId="4549A638" w14:textId="720CEE0F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4" w:history="1">
        <w:r w:rsidR="007B6F7F" w:rsidRPr="0093220B">
          <w:rPr>
            <w:rStyle w:val="Hyperlink"/>
            <w:sz w:val="24"/>
            <w:szCs w:val="24"/>
          </w:rPr>
          <w:t>https://stackoverflow.com/questions/8176965/how-to-add-element-to-existing-jlist/19511390</w:t>
        </w:r>
      </w:hyperlink>
    </w:p>
    <w:p w14:paraId="5EDF7ACF" w14:textId="26BF3905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5" w:history="1">
        <w:r w:rsidR="007B6F7F" w:rsidRPr="0093220B">
          <w:rPr>
            <w:rStyle w:val="Hyperlink"/>
            <w:sz w:val="24"/>
            <w:szCs w:val="24"/>
          </w:rPr>
          <w:t>https://stackoverflow.com/questions/8192572/how-can-i-get-selected-jscrollpane-element</w:t>
        </w:r>
      </w:hyperlink>
    </w:p>
    <w:p w14:paraId="7660EB01" w14:textId="738438C8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6" w:history="1">
        <w:r w:rsidR="007B6F7F" w:rsidRPr="0093220B">
          <w:rPr>
            <w:rStyle w:val="Hyperlink"/>
            <w:sz w:val="24"/>
            <w:szCs w:val="24"/>
          </w:rPr>
          <w:t>https://stackoverflow.com/questions/5609200/adding-an-actionlistener-to-a-jlist</w:t>
        </w:r>
      </w:hyperlink>
    </w:p>
    <w:p w14:paraId="3AB32782" w14:textId="403663B2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7" w:history="1">
        <w:r w:rsidR="007B6F7F" w:rsidRPr="0093220B">
          <w:rPr>
            <w:rStyle w:val="Hyperlink"/>
            <w:sz w:val="24"/>
            <w:szCs w:val="24"/>
          </w:rPr>
          <w:t>https://www.iitk.ac.in/esc101/05Aug/tutorial/uiswing/events/mouselistener.html</w:t>
        </w:r>
      </w:hyperlink>
    </w:p>
    <w:p w14:paraId="019B70C5" w14:textId="24E9401E" w:rsidR="007B6F7F" w:rsidRPr="0093220B" w:rsidRDefault="007B6F7F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3220B">
        <w:rPr>
          <w:sz w:val="24"/>
          <w:szCs w:val="24"/>
        </w:rPr>
        <w:t>https://stackoverflow.com/questions/40255039/how-to-choose-file-in-java/40255184</w:t>
      </w:r>
    </w:p>
    <w:p w14:paraId="72D5C2EC" w14:textId="19BD1844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8" w:history="1">
        <w:r w:rsidR="007B6F7F" w:rsidRPr="0093220B">
          <w:rPr>
            <w:rStyle w:val="Hyperlink"/>
            <w:sz w:val="24"/>
            <w:szCs w:val="24"/>
          </w:rPr>
          <w:t>https://www.javatpoint.com/how-to-open-a-file-in-java</w:t>
        </w:r>
      </w:hyperlink>
    </w:p>
    <w:p w14:paraId="49B68511" w14:textId="58457D72" w:rsidR="007B6F7F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19" w:history="1">
        <w:r w:rsidR="003252D7" w:rsidRPr="0093220B">
          <w:rPr>
            <w:rStyle w:val="Hyperlink"/>
            <w:sz w:val="24"/>
            <w:szCs w:val="24"/>
          </w:rPr>
          <w:t>https://stackoverflow.com/questions/18305516/wants-to-get-selected-index-fron-a-jlist-but-returns-1</w:t>
        </w:r>
      </w:hyperlink>
    </w:p>
    <w:p w14:paraId="07F335C7" w14:textId="2986E889" w:rsidR="003252D7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0" w:history="1">
        <w:r w:rsidR="003252D7" w:rsidRPr="0093220B">
          <w:rPr>
            <w:rStyle w:val="Hyperlink"/>
            <w:sz w:val="24"/>
            <w:szCs w:val="24"/>
          </w:rPr>
          <w:t>https://stackoverflow.com/questions/15996164/hashmap-value-auto-increment/44312785</w:t>
        </w:r>
      </w:hyperlink>
    </w:p>
    <w:p w14:paraId="32B7EA22" w14:textId="3164F895" w:rsidR="003252D7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1" w:history="1">
        <w:r w:rsidR="003252D7" w:rsidRPr="0093220B">
          <w:rPr>
            <w:rStyle w:val="Hyperlink"/>
            <w:sz w:val="24"/>
            <w:szCs w:val="24"/>
          </w:rPr>
          <w:t>https://docs.oracle.com/javase/8/docs/api/java/util/concurrent/atomic/AtomicInteger.html</w:t>
        </w:r>
      </w:hyperlink>
    </w:p>
    <w:p w14:paraId="17169398" w14:textId="7381CF6B" w:rsidR="003252D7" w:rsidRPr="0093220B" w:rsidRDefault="000C1FF4" w:rsidP="0093220B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22" w:history="1">
        <w:r w:rsidR="003252D7" w:rsidRPr="0093220B">
          <w:rPr>
            <w:rStyle w:val="Hyperlink"/>
            <w:sz w:val="24"/>
            <w:szCs w:val="24"/>
          </w:rPr>
          <w:t>https://stackoverflow.com/questions/46354700/jlist-using-hashmap-key-string-as-its-display</w:t>
        </w:r>
      </w:hyperlink>
    </w:p>
    <w:p w14:paraId="2963F6EE" w14:textId="4CDB7EF4" w:rsidR="003252D7" w:rsidRDefault="000C1FF4" w:rsidP="0093220B">
      <w:pPr>
        <w:pStyle w:val="ListParagraph"/>
        <w:numPr>
          <w:ilvl w:val="0"/>
          <w:numId w:val="2"/>
        </w:numPr>
      </w:pPr>
      <w:hyperlink r:id="rId23" w:history="1">
        <w:r w:rsidR="003252D7" w:rsidRPr="0093220B">
          <w:rPr>
            <w:rStyle w:val="Hyperlink"/>
            <w:sz w:val="24"/>
            <w:szCs w:val="24"/>
          </w:rPr>
          <w:t>http://www.java2s.com/Code/Java/Swing-JFC/AnexampleofJListwithaDefaultListModel.htm</w:t>
        </w:r>
      </w:hyperlink>
      <w:r w:rsidR="003252D7">
        <w:tab/>
      </w:r>
    </w:p>
    <w:sectPr w:rsidR="00325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137FB"/>
    <w:multiLevelType w:val="hybridMultilevel"/>
    <w:tmpl w:val="07B29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743BF"/>
    <w:multiLevelType w:val="hybridMultilevel"/>
    <w:tmpl w:val="913AE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60B83"/>
    <w:multiLevelType w:val="hybridMultilevel"/>
    <w:tmpl w:val="AB8E0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E901A0"/>
    <w:multiLevelType w:val="hybridMultilevel"/>
    <w:tmpl w:val="53F07D3A"/>
    <w:lvl w:ilvl="0" w:tplc="D66466D4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6B"/>
    <w:rsid w:val="0009236B"/>
    <w:rsid w:val="000C1FF4"/>
    <w:rsid w:val="00195379"/>
    <w:rsid w:val="003252D7"/>
    <w:rsid w:val="005A7FC7"/>
    <w:rsid w:val="0073199F"/>
    <w:rsid w:val="007B6F7F"/>
    <w:rsid w:val="008E4C13"/>
    <w:rsid w:val="0093220B"/>
    <w:rsid w:val="00990835"/>
    <w:rsid w:val="00B916A2"/>
    <w:rsid w:val="00F70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7751"/>
  <w15:chartTrackingRefBased/>
  <w15:docId w15:val="{3FB49148-B6C2-4DA6-BABA-27169B45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83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FC7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6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6F7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908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083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90835"/>
    <w:pPr>
      <w:widowControl w:val="0"/>
      <w:autoSpaceDE w:val="0"/>
      <w:autoSpaceDN w:val="0"/>
      <w:spacing w:after="0" w:line="240" w:lineRule="auto"/>
      <w:ind w:hanging="361"/>
    </w:pPr>
    <w:rPr>
      <w:rFonts w:ascii="Cambria" w:eastAsia="Cambria" w:hAnsi="Cambria" w:cs="Cambria"/>
      <w:sz w:val="24"/>
      <w:szCs w:val="24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990835"/>
    <w:rPr>
      <w:rFonts w:ascii="Cambria" w:eastAsia="Cambria" w:hAnsi="Cambria" w:cs="Cambria"/>
      <w:sz w:val="24"/>
      <w:szCs w:val="2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5A7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codejava.net/java-se/swing/show-simple-open-file-dialog-using-jfilechooser" TargetMode="External"/><Relationship Id="rId18" Type="http://schemas.openxmlformats.org/officeDocument/2006/relationships/hyperlink" Target="https://www.javatpoint.com/how-to-open-a-file-in-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oracle.com/javase/8/docs/api/java/util/concurrent/atomic/AtomicInteger.html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15624226/java-search-for-files-in-a-directory" TargetMode="External"/><Relationship Id="rId17" Type="http://schemas.openxmlformats.org/officeDocument/2006/relationships/hyperlink" Target="https://www.iitk.ac.in/esc101/05Aug/tutorial/uiswing/events/mouselistener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609200/adding-an-actionlistener-to-a-jlist" TargetMode="External"/><Relationship Id="rId20" Type="http://schemas.openxmlformats.org/officeDocument/2006/relationships/hyperlink" Target="https://stackoverflow.com/questions/15996164/hashmap-value-auto-increment/44312785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javatpoint.com/red-black-tree-java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8192572/how-can-i-get-selected-jscrollpane-element" TargetMode="External"/><Relationship Id="rId23" Type="http://schemas.openxmlformats.org/officeDocument/2006/relationships/hyperlink" Target="http://www.java2s.com/Code/Java/Swing-JFC/AnexampleofJListwithaDefaultListModel.htm" TargetMode="External"/><Relationship Id="rId10" Type="http://schemas.openxmlformats.org/officeDocument/2006/relationships/hyperlink" Target="https://www.youtube.com/watch?v=S090-7jggpA" TargetMode="External"/><Relationship Id="rId19" Type="http://schemas.openxmlformats.org/officeDocument/2006/relationships/hyperlink" Target="https://stackoverflow.com/questions/18305516/wants-to-get-selected-index-fron-a-jlist-but-returns-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tackoverflow.com/questions/8176965/how-to-add-element-to-existing-jlist/19511390" TargetMode="External"/><Relationship Id="rId22" Type="http://schemas.openxmlformats.org/officeDocument/2006/relationships/hyperlink" Target="https://stackoverflow.com/questions/46354700/jlist-using-hashmap-key-string-as-its-disp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 Nahoi</dc:creator>
  <cp:keywords/>
  <dc:description/>
  <cp:lastModifiedBy>Ioan Nahoi</cp:lastModifiedBy>
  <cp:revision>6</cp:revision>
  <dcterms:created xsi:type="dcterms:W3CDTF">2021-12-27T19:28:00Z</dcterms:created>
  <dcterms:modified xsi:type="dcterms:W3CDTF">2022-01-04T15:14:00Z</dcterms:modified>
</cp:coreProperties>
</file>