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8533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Architecture Flow</w:t>
      </w:r>
    </w:p>
    <w:p w14:paraId="59A8C3D3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Sistema: Los Cuentos de Killa</w:t>
      </w:r>
    </w:p>
    <w:p w14:paraId="3A6D6EBD" w14:textId="77777777" w:rsidR="00F60C71" w:rsidRPr="00F60C71" w:rsidRDefault="00F60C71" w:rsidP="00F60C71">
      <w:r w:rsidRPr="00F60C71">
        <w:t>Versión: 1.0</w:t>
      </w:r>
      <w:r w:rsidRPr="00F60C71">
        <w:br/>
        <w:t>Fecha: 2026</w:t>
      </w:r>
      <w:r w:rsidRPr="00F60C71">
        <w:br/>
        <w:t>Responsable: Arquitectura de Producto</w:t>
      </w:r>
    </w:p>
    <w:p w14:paraId="133E1085" w14:textId="77777777" w:rsidR="00F60C71" w:rsidRPr="00F60C71" w:rsidRDefault="00F60C71" w:rsidP="00F60C71">
      <w:r w:rsidRPr="00F60C71">
        <w:pict w14:anchorId="37FA8C25">
          <v:rect id="_x0000_i1235" style="width:0;height:1.5pt" o:hralign="center" o:hrstd="t" o:hr="t" fillcolor="#a0a0a0" stroked="f"/>
        </w:pict>
      </w:r>
    </w:p>
    <w:p w14:paraId="4F0C7936" w14:textId="492039FD" w:rsidR="00F60C71" w:rsidRPr="00602F33" w:rsidRDefault="00F60C71" w:rsidP="00602F33">
      <w:pPr>
        <w:pStyle w:val="Prrafodelista"/>
        <w:numPr>
          <w:ilvl w:val="0"/>
          <w:numId w:val="14"/>
        </w:numPr>
        <w:rPr>
          <w:b/>
          <w:bCs/>
        </w:rPr>
      </w:pPr>
      <w:r w:rsidRPr="00602F33">
        <w:rPr>
          <w:b/>
          <w:bCs/>
        </w:rPr>
        <w:t>Contexto del sistema</w:t>
      </w:r>
    </w:p>
    <w:p w14:paraId="3509842B" w14:textId="77777777" w:rsidR="00602F33" w:rsidRDefault="00602F33" w:rsidP="00602F33">
      <w:pPr>
        <w:rPr>
          <w:b/>
          <w:bCs/>
        </w:rPr>
      </w:pPr>
    </w:p>
    <w:p w14:paraId="4860991E" w14:textId="77777777" w:rsidR="00602F33" w:rsidRDefault="00602F33" w:rsidP="00602F33">
      <w:pPr>
        <w:rPr>
          <w:b/>
          <w:bCs/>
        </w:rPr>
      </w:pPr>
    </w:p>
    <w:p w14:paraId="5CC51CF3" w14:textId="77777777" w:rsidR="00602F33" w:rsidRPr="00602F33" w:rsidRDefault="00602F33" w:rsidP="00602F33">
      <w:pPr>
        <w:rPr>
          <w:b/>
          <w:bCs/>
        </w:rPr>
      </w:pPr>
    </w:p>
    <w:p w14:paraId="2C92DD9E" w14:textId="77777777" w:rsidR="00F60C71" w:rsidRPr="00F60C71" w:rsidRDefault="00F60C71" w:rsidP="00F60C71">
      <w:r w:rsidRPr="00F60C71">
        <w:rPr>
          <w:b/>
          <w:bCs/>
        </w:rPr>
        <w:t>Los Cuentos de Killa</w:t>
      </w:r>
      <w:r w:rsidRPr="00F60C71">
        <w:t xml:space="preserve"> es una plataforma web de comercio electrónico enfocada en la venta de cuentos infantiles.</w:t>
      </w:r>
    </w:p>
    <w:p w14:paraId="194CB770" w14:textId="77777777" w:rsidR="00F60C71" w:rsidRPr="00F60C71" w:rsidRDefault="00F60C71" w:rsidP="00F60C71">
      <w:r w:rsidRPr="00F60C71">
        <w:t>El sistema permite a los usuarios:</w:t>
      </w:r>
    </w:p>
    <w:p w14:paraId="2F2610A4" w14:textId="77777777" w:rsidR="00F60C71" w:rsidRPr="00F60C71" w:rsidRDefault="00F60C71" w:rsidP="00F60C71">
      <w:pPr>
        <w:numPr>
          <w:ilvl w:val="0"/>
          <w:numId w:val="1"/>
        </w:numPr>
      </w:pPr>
      <w:r w:rsidRPr="00F60C71">
        <w:t>descubrir cuentos</w:t>
      </w:r>
    </w:p>
    <w:p w14:paraId="62592BF5" w14:textId="77777777" w:rsidR="00F60C71" w:rsidRPr="00F60C71" w:rsidRDefault="00F60C71" w:rsidP="00F60C71">
      <w:pPr>
        <w:numPr>
          <w:ilvl w:val="0"/>
          <w:numId w:val="1"/>
        </w:numPr>
      </w:pPr>
      <w:r w:rsidRPr="00F60C71">
        <w:t>agregarlos al carrito</w:t>
      </w:r>
    </w:p>
    <w:p w14:paraId="11F841AE" w14:textId="77777777" w:rsidR="00F60C71" w:rsidRPr="00F60C71" w:rsidRDefault="00F60C71" w:rsidP="00F60C71">
      <w:pPr>
        <w:numPr>
          <w:ilvl w:val="0"/>
          <w:numId w:val="1"/>
        </w:numPr>
      </w:pPr>
      <w:r w:rsidRPr="00F60C71">
        <w:t>completar una compra</w:t>
      </w:r>
    </w:p>
    <w:p w14:paraId="7BFC645C" w14:textId="77777777" w:rsidR="00F60C71" w:rsidRPr="00F60C71" w:rsidRDefault="00F60C71" w:rsidP="00F60C71">
      <w:pPr>
        <w:numPr>
          <w:ilvl w:val="0"/>
          <w:numId w:val="1"/>
        </w:numPr>
      </w:pPr>
      <w:r w:rsidRPr="00F60C71">
        <w:t>pagar mediante Mercado Pago o voucher</w:t>
      </w:r>
    </w:p>
    <w:p w14:paraId="1CA30773" w14:textId="77777777" w:rsidR="00F60C71" w:rsidRPr="00F60C71" w:rsidRDefault="00F60C71" w:rsidP="00F60C71">
      <w:pPr>
        <w:numPr>
          <w:ilvl w:val="0"/>
          <w:numId w:val="1"/>
        </w:numPr>
      </w:pPr>
      <w:r w:rsidRPr="00F60C71">
        <w:t>hacer seguimiento del pedido</w:t>
      </w:r>
    </w:p>
    <w:p w14:paraId="35617B27" w14:textId="77777777" w:rsidR="00F60C71" w:rsidRPr="00F60C71" w:rsidRDefault="00F60C71" w:rsidP="00F60C71">
      <w:pPr>
        <w:numPr>
          <w:ilvl w:val="0"/>
          <w:numId w:val="1"/>
        </w:numPr>
      </w:pPr>
      <w:r w:rsidRPr="00F60C71">
        <w:t>descargar comprobantes</w:t>
      </w:r>
    </w:p>
    <w:p w14:paraId="77BE5FBB" w14:textId="77777777" w:rsidR="00F60C71" w:rsidRPr="00F60C71" w:rsidRDefault="00F60C71" w:rsidP="00F60C71">
      <w:r w:rsidRPr="00F60C71">
        <w:t xml:space="preserve">Además incluye un </w:t>
      </w:r>
      <w:r w:rsidRPr="00F60C71">
        <w:rPr>
          <w:b/>
          <w:bCs/>
        </w:rPr>
        <w:t>panel administrativo</w:t>
      </w:r>
      <w:r w:rsidRPr="00F60C71">
        <w:t xml:space="preserve"> para operar el negocio.</w:t>
      </w:r>
    </w:p>
    <w:p w14:paraId="5D6B7D98" w14:textId="77777777" w:rsidR="00F60C71" w:rsidRPr="00F60C71" w:rsidRDefault="00F60C71" w:rsidP="00F60C71">
      <w:r w:rsidRPr="00F60C71">
        <w:pict w14:anchorId="21DF39CA">
          <v:rect id="_x0000_i1236" style="width:0;height:1.5pt" o:hralign="center" o:hrstd="t" o:hr="t" fillcolor="#a0a0a0" stroked="f"/>
        </w:pict>
      </w:r>
    </w:p>
    <w:p w14:paraId="7FBE2960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Objetivos del sistema</w:t>
      </w:r>
    </w:p>
    <w:p w14:paraId="3D463D10" w14:textId="77777777" w:rsidR="00F60C71" w:rsidRPr="00F60C71" w:rsidRDefault="00F60C71" w:rsidP="00F60C71">
      <w:pPr>
        <w:numPr>
          <w:ilvl w:val="0"/>
          <w:numId w:val="2"/>
        </w:numPr>
      </w:pPr>
      <w:r w:rsidRPr="00F60C71">
        <w:t>Permitir una experiencia de compra simple y confiable.</w:t>
      </w:r>
    </w:p>
    <w:p w14:paraId="4AA16BF3" w14:textId="77777777" w:rsidR="00F60C71" w:rsidRPr="00F60C71" w:rsidRDefault="00F60C71" w:rsidP="00F60C71">
      <w:pPr>
        <w:numPr>
          <w:ilvl w:val="0"/>
          <w:numId w:val="2"/>
        </w:numPr>
      </w:pPr>
      <w:r w:rsidRPr="00F60C71">
        <w:t>Facilitar la gestión operativa de pedidos y pagos.</w:t>
      </w:r>
    </w:p>
    <w:p w14:paraId="2DB71AA7" w14:textId="77777777" w:rsidR="00F60C71" w:rsidRPr="00F60C71" w:rsidRDefault="00F60C71" w:rsidP="00F60C71">
      <w:pPr>
        <w:numPr>
          <w:ilvl w:val="0"/>
          <w:numId w:val="2"/>
        </w:numPr>
      </w:pPr>
      <w:r w:rsidRPr="00F60C71">
        <w:t>Integrar medios de pago digitales.</w:t>
      </w:r>
    </w:p>
    <w:p w14:paraId="6486362F" w14:textId="77777777" w:rsidR="00F60C71" w:rsidRPr="00F60C71" w:rsidRDefault="00F60C71" w:rsidP="00F60C71">
      <w:pPr>
        <w:numPr>
          <w:ilvl w:val="0"/>
          <w:numId w:val="2"/>
        </w:numPr>
      </w:pPr>
      <w:r w:rsidRPr="00F60C71">
        <w:t>Permitir trazabilidad completa del pedido.</w:t>
      </w:r>
    </w:p>
    <w:p w14:paraId="0BD987C9" w14:textId="77777777" w:rsidR="00F60C71" w:rsidRPr="00F60C71" w:rsidRDefault="00F60C71" w:rsidP="00F60C71">
      <w:r w:rsidRPr="00F60C71">
        <w:pict w14:anchorId="0BB8C5C4">
          <v:rect id="_x0000_i1237" style="width:0;height:1.5pt" o:hralign="center" o:hrstd="t" o:hr="t" fillcolor="#a0a0a0" stroked="f"/>
        </w:pict>
      </w:r>
    </w:p>
    <w:p w14:paraId="333AF446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Arquitectura general</w:t>
      </w:r>
    </w:p>
    <w:p w14:paraId="77B9FB7E" w14:textId="77777777" w:rsidR="00F60C71" w:rsidRDefault="00F60C71" w:rsidP="00F60C71">
      <w:r w:rsidRPr="00F60C71">
        <w:t>El sistema se compone de cuatro capas principales:</w:t>
      </w:r>
    </w:p>
    <w:p w14:paraId="1BA3E675" w14:textId="3EA83ED3" w:rsidR="00F60C71" w:rsidRPr="00F60C71" w:rsidRDefault="00602F33" w:rsidP="00F60C71">
      <w:r>
        <w:rPr>
          <w:noProof/>
        </w:rPr>
        <w:lastRenderedPageBreak/>
        <w:drawing>
          <wp:inline distT="0" distB="0" distL="0" distR="0" wp14:anchorId="6ED677CD" wp14:editId="5EAE8FCE">
            <wp:extent cx="5400040" cy="3599815"/>
            <wp:effectExtent l="0" t="0" r="0" b="635"/>
            <wp:docPr id="18339488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464E" w14:textId="77777777" w:rsidR="00F60C71" w:rsidRDefault="00F60C71" w:rsidP="00F60C71"/>
    <w:p w14:paraId="7CEE3F2F" w14:textId="77777777" w:rsidR="00F60C71" w:rsidRPr="00F60C71" w:rsidRDefault="00F60C71" w:rsidP="00F60C71"/>
    <w:p w14:paraId="34F1F75A" w14:textId="77777777" w:rsidR="00F60C71" w:rsidRPr="00F60C71" w:rsidRDefault="00F60C71" w:rsidP="00F60C71">
      <w:r w:rsidRPr="00F60C71">
        <w:t>Cliente Web</w:t>
      </w:r>
      <w:r w:rsidRPr="00F60C71">
        <w:br/>
        <w:t xml:space="preserve">     │</w:t>
      </w:r>
      <w:r w:rsidRPr="00F60C71">
        <w:br/>
        <w:t xml:space="preserve">     </w:t>
      </w:r>
      <w:r w:rsidRPr="00F60C71">
        <w:rPr>
          <w:rFonts w:ascii="Arial" w:hAnsi="Arial" w:cs="Arial"/>
        </w:rPr>
        <w:t>▼</w:t>
      </w:r>
      <w:r w:rsidRPr="00F60C71">
        <w:br/>
        <w:t>Frontend Angular</w:t>
      </w:r>
      <w:r w:rsidRPr="00F60C71">
        <w:br/>
        <w:t xml:space="preserve">     </w:t>
      </w:r>
      <w:r w:rsidRPr="00F60C71">
        <w:rPr>
          <w:rFonts w:ascii="Aptos" w:hAnsi="Aptos" w:cs="Aptos"/>
        </w:rPr>
        <w:t>│</w:t>
      </w:r>
      <w:r w:rsidRPr="00F60C71">
        <w:br/>
        <w:t xml:space="preserve">     </w:t>
      </w:r>
      <w:r w:rsidRPr="00F60C71">
        <w:rPr>
          <w:rFonts w:ascii="Arial" w:hAnsi="Arial" w:cs="Arial"/>
        </w:rPr>
        <w:t>▼</w:t>
      </w:r>
      <w:r w:rsidRPr="00F60C71">
        <w:br/>
        <w:t>Backend API Spring Boot</w:t>
      </w:r>
      <w:r w:rsidRPr="00F60C71">
        <w:br/>
        <w:t xml:space="preserve">     </w:t>
      </w:r>
      <w:r w:rsidRPr="00F60C71">
        <w:rPr>
          <w:rFonts w:ascii="Aptos" w:hAnsi="Aptos" w:cs="Aptos"/>
        </w:rPr>
        <w:t>│</w:t>
      </w:r>
      <w:r w:rsidRPr="00F60C71">
        <w:br/>
        <w:t xml:space="preserve">     </w:t>
      </w:r>
      <w:r w:rsidRPr="00F60C71">
        <w:rPr>
          <w:rFonts w:ascii="MS Gothic" w:eastAsia="MS Gothic" w:hAnsi="MS Gothic" w:cs="MS Gothic" w:hint="eastAsia"/>
        </w:rPr>
        <w:t>├</w:t>
      </w:r>
      <w:r w:rsidRPr="00F60C71">
        <w:rPr>
          <w:rFonts w:ascii="Aptos" w:hAnsi="Aptos" w:cs="Aptos"/>
        </w:rPr>
        <w:t>──</w:t>
      </w:r>
      <w:r w:rsidRPr="00F60C71">
        <w:t xml:space="preserve"> Base de datos PostgreSQL</w:t>
      </w:r>
      <w:r w:rsidRPr="00F60C71">
        <w:br/>
        <w:t xml:space="preserve">     </w:t>
      </w:r>
      <w:r w:rsidRPr="00F60C71">
        <w:rPr>
          <w:rFonts w:ascii="MS Gothic" w:eastAsia="MS Gothic" w:hAnsi="MS Gothic" w:cs="MS Gothic" w:hint="eastAsia"/>
        </w:rPr>
        <w:t>├</w:t>
      </w:r>
      <w:r w:rsidRPr="00F60C71">
        <w:rPr>
          <w:rFonts w:ascii="Aptos" w:hAnsi="Aptos" w:cs="Aptos"/>
        </w:rPr>
        <w:t>──</w:t>
      </w:r>
      <w:r w:rsidRPr="00F60C71">
        <w:t xml:space="preserve"> Storage de vouchers</w:t>
      </w:r>
      <w:r w:rsidRPr="00F60C71">
        <w:br/>
        <w:t xml:space="preserve">     </w:t>
      </w:r>
      <w:r w:rsidRPr="00F60C71">
        <w:rPr>
          <w:rFonts w:ascii="MS Gothic" w:eastAsia="MS Gothic" w:hAnsi="MS Gothic" w:cs="MS Gothic" w:hint="eastAsia"/>
        </w:rPr>
        <w:t>├</w:t>
      </w:r>
      <w:r w:rsidRPr="00F60C71">
        <w:rPr>
          <w:rFonts w:ascii="Aptos" w:hAnsi="Aptos" w:cs="Aptos"/>
        </w:rPr>
        <w:t>──</w:t>
      </w:r>
      <w:r w:rsidRPr="00F60C71">
        <w:t xml:space="preserve"> Integraci</w:t>
      </w:r>
      <w:r w:rsidRPr="00F60C71">
        <w:rPr>
          <w:rFonts w:ascii="Aptos" w:hAnsi="Aptos" w:cs="Aptos"/>
        </w:rPr>
        <w:t>ó</w:t>
      </w:r>
      <w:r w:rsidRPr="00F60C71">
        <w:t>n Mercado Pago</w:t>
      </w:r>
      <w:r w:rsidRPr="00F60C71">
        <w:br/>
        <w:t xml:space="preserve">     </w:t>
      </w:r>
      <w:r w:rsidRPr="00F60C71">
        <w:rPr>
          <w:rFonts w:ascii="Aptos" w:hAnsi="Aptos" w:cs="Aptos"/>
        </w:rPr>
        <w:t>└──</w:t>
      </w:r>
      <w:r w:rsidRPr="00F60C71">
        <w:t xml:space="preserve"> Generaci</w:t>
      </w:r>
      <w:r w:rsidRPr="00F60C71">
        <w:rPr>
          <w:rFonts w:ascii="Aptos" w:hAnsi="Aptos" w:cs="Aptos"/>
        </w:rPr>
        <w:t>ó</w:t>
      </w:r>
      <w:r w:rsidRPr="00F60C71">
        <w:t>n de boletas PDF</w:t>
      </w:r>
    </w:p>
    <w:p w14:paraId="41AB04CC" w14:textId="77777777" w:rsidR="00F60C71" w:rsidRPr="00F60C71" w:rsidRDefault="00F60C71" w:rsidP="00F60C71">
      <w:r w:rsidRPr="00F60C71">
        <w:t>El backend expone APIs que son consumidas por el frontend para operar el negocio.</w:t>
      </w:r>
    </w:p>
    <w:p w14:paraId="58E3DC6D" w14:textId="77777777" w:rsidR="00F60C71" w:rsidRPr="00F60C71" w:rsidRDefault="00F60C71" w:rsidP="00F60C71">
      <w:r w:rsidRPr="00F60C71">
        <w:pict w14:anchorId="4A879957">
          <v:rect id="_x0000_i1238" style="width:0;height:1.5pt" o:hralign="center" o:hrstd="t" o:hr="t" fillcolor="#a0a0a0" stroked="f"/>
        </w:pict>
      </w:r>
    </w:p>
    <w:p w14:paraId="388C2507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2. Actores</w:t>
      </w:r>
    </w:p>
    <w:p w14:paraId="737558CE" w14:textId="77777777" w:rsidR="00F60C71" w:rsidRPr="00F60C71" w:rsidRDefault="00F60C71" w:rsidP="00F60C71">
      <w:r w:rsidRPr="00F60C71">
        <w:t>El sistema contempla cuatro actores principales.</w:t>
      </w:r>
    </w:p>
    <w:p w14:paraId="77DCB9D0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2.1 Visitante</w:t>
      </w:r>
    </w:p>
    <w:p w14:paraId="69D15ED0" w14:textId="77777777" w:rsidR="00F60C71" w:rsidRPr="00F60C71" w:rsidRDefault="00F60C71" w:rsidP="00F60C71">
      <w:r w:rsidRPr="00F60C71">
        <w:t>Usuario no autenticado.</w:t>
      </w:r>
    </w:p>
    <w:p w14:paraId="202F5451" w14:textId="77777777" w:rsidR="00F60C71" w:rsidRPr="00F60C71" w:rsidRDefault="00F60C71" w:rsidP="00F60C71">
      <w:r w:rsidRPr="00F60C71">
        <w:t>Puede:</w:t>
      </w:r>
    </w:p>
    <w:p w14:paraId="52C2597A" w14:textId="77777777" w:rsidR="00F60C71" w:rsidRPr="00F60C71" w:rsidRDefault="00F60C71" w:rsidP="00F60C71">
      <w:pPr>
        <w:numPr>
          <w:ilvl w:val="0"/>
          <w:numId w:val="3"/>
        </w:numPr>
      </w:pPr>
      <w:r w:rsidRPr="00F60C71">
        <w:t>ver catálogo de cuentos</w:t>
      </w:r>
    </w:p>
    <w:p w14:paraId="04EF840D" w14:textId="77777777" w:rsidR="00F60C71" w:rsidRPr="00F60C71" w:rsidRDefault="00F60C71" w:rsidP="00F60C71">
      <w:pPr>
        <w:numPr>
          <w:ilvl w:val="0"/>
          <w:numId w:val="3"/>
        </w:numPr>
      </w:pPr>
      <w:r w:rsidRPr="00F60C71">
        <w:lastRenderedPageBreak/>
        <w:t>navegar por categorías</w:t>
      </w:r>
    </w:p>
    <w:p w14:paraId="73A99B52" w14:textId="77777777" w:rsidR="00F60C71" w:rsidRPr="00F60C71" w:rsidRDefault="00F60C71" w:rsidP="00F60C71">
      <w:pPr>
        <w:numPr>
          <w:ilvl w:val="0"/>
          <w:numId w:val="3"/>
        </w:numPr>
      </w:pPr>
      <w:r w:rsidRPr="00F60C71">
        <w:t>ver detalle de cuentos</w:t>
      </w:r>
    </w:p>
    <w:p w14:paraId="4CB88642" w14:textId="77777777" w:rsidR="00F60C71" w:rsidRPr="00F60C71" w:rsidRDefault="00F60C71" w:rsidP="00F60C71">
      <w:r w:rsidRPr="00F60C71">
        <w:t>No puede:</w:t>
      </w:r>
    </w:p>
    <w:p w14:paraId="5E037A5A" w14:textId="77777777" w:rsidR="00F60C71" w:rsidRPr="00F60C71" w:rsidRDefault="00F60C71" w:rsidP="00F60C71">
      <w:pPr>
        <w:numPr>
          <w:ilvl w:val="0"/>
          <w:numId w:val="4"/>
        </w:numPr>
      </w:pPr>
      <w:r w:rsidRPr="00F60C71">
        <w:t>comprar</w:t>
      </w:r>
    </w:p>
    <w:p w14:paraId="4679A982" w14:textId="77777777" w:rsidR="00F60C71" w:rsidRPr="00F60C71" w:rsidRDefault="00F60C71" w:rsidP="00F60C71">
      <w:pPr>
        <w:numPr>
          <w:ilvl w:val="0"/>
          <w:numId w:val="4"/>
        </w:numPr>
      </w:pPr>
      <w:r w:rsidRPr="00F60C71">
        <w:t>ver pedidos</w:t>
      </w:r>
    </w:p>
    <w:p w14:paraId="4468BFC3" w14:textId="77777777" w:rsidR="00F60C71" w:rsidRPr="00F60C71" w:rsidRDefault="00F60C71" w:rsidP="00F60C71">
      <w:pPr>
        <w:numPr>
          <w:ilvl w:val="0"/>
          <w:numId w:val="4"/>
        </w:numPr>
      </w:pPr>
      <w:r w:rsidRPr="00F60C71">
        <w:t>gestionar perfil</w:t>
      </w:r>
    </w:p>
    <w:p w14:paraId="01916606" w14:textId="77777777" w:rsidR="00F60C71" w:rsidRPr="00F60C71" w:rsidRDefault="00F60C71" w:rsidP="00F60C71">
      <w:r w:rsidRPr="00F60C71">
        <w:pict w14:anchorId="4F126DBB">
          <v:rect id="_x0000_i1239" style="width:0;height:1.5pt" o:hralign="center" o:hrstd="t" o:hr="t" fillcolor="#a0a0a0" stroked="f"/>
        </w:pict>
      </w:r>
    </w:p>
    <w:p w14:paraId="4203A0E9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2.2 Cliente autenticado</w:t>
      </w:r>
    </w:p>
    <w:p w14:paraId="2040F559" w14:textId="77777777" w:rsidR="00F60C71" w:rsidRPr="00F60C71" w:rsidRDefault="00F60C71" w:rsidP="00F60C71">
      <w:r w:rsidRPr="00F60C71">
        <w:t>Usuario registrado.</w:t>
      </w:r>
    </w:p>
    <w:p w14:paraId="77110915" w14:textId="77777777" w:rsidR="00F60C71" w:rsidRPr="00F60C71" w:rsidRDefault="00F60C71" w:rsidP="00F60C71">
      <w:r w:rsidRPr="00F60C71">
        <w:t>Puede:</w:t>
      </w:r>
    </w:p>
    <w:p w14:paraId="63965BD8" w14:textId="77777777" w:rsidR="00F60C71" w:rsidRPr="00F60C71" w:rsidRDefault="00F60C71" w:rsidP="00F60C71">
      <w:pPr>
        <w:numPr>
          <w:ilvl w:val="0"/>
          <w:numId w:val="5"/>
        </w:numPr>
      </w:pPr>
      <w:r w:rsidRPr="00F60C71">
        <w:t>iniciar sesión</w:t>
      </w:r>
    </w:p>
    <w:p w14:paraId="1A4E58FE" w14:textId="77777777" w:rsidR="00F60C71" w:rsidRPr="00F60C71" w:rsidRDefault="00F60C71" w:rsidP="00F60C71">
      <w:pPr>
        <w:numPr>
          <w:ilvl w:val="0"/>
          <w:numId w:val="5"/>
        </w:numPr>
      </w:pPr>
      <w:r w:rsidRPr="00F60C71">
        <w:t>gestionar perfil</w:t>
      </w:r>
    </w:p>
    <w:p w14:paraId="4AB8D4DA" w14:textId="77777777" w:rsidR="00F60C71" w:rsidRPr="00F60C71" w:rsidRDefault="00F60C71" w:rsidP="00F60C71">
      <w:pPr>
        <w:numPr>
          <w:ilvl w:val="0"/>
          <w:numId w:val="5"/>
        </w:numPr>
      </w:pPr>
      <w:r w:rsidRPr="00F60C71">
        <w:t>gestionar direcciones</w:t>
      </w:r>
    </w:p>
    <w:p w14:paraId="2FCA7B19" w14:textId="77777777" w:rsidR="00F60C71" w:rsidRPr="00F60C71" w:rsidRDefault="00F60C71" w:rsidP="00F60C71">
      <w:pPr>
        <w:numPr>
          <w:ilvl w:val="0"/>
          <w:numId w:val="5"/>
        </w:numPr>
      </w:pPr>
      <w:r w:rsidRPr="00F60C71">
        <w:t>agregar productos al carrito</w:t>
      </w:r>
    </w:p>
    <w:p w14:paraId="05E14800" w14:textId="77777777" w:rsidR="00F60C71" w:rsidRPr="00F60C71" w:rsidRDefault="00F60C71" w:rsidP="00F60C71">
      <w:pPr>
        <w:numPr>
          <w:ilvl w:val="0"/>
          <w:numId w:val="5"/>
        </w:numPr>
      </w:pPr>
      <w:r w:rsidRPr="00F60C71">
        <w:t>crear pedidos</w:t>
      </w:r>
    </w:p>
    <w:p w14:paraId="2E93DA47" w14:textId="77777777" w:rsidR="00F60C71" w:rsidRPr="00F60C71" w:rsidRDefault="00F60C71" w:rsidP="00F60C71">
      <w:pPr>
        <w:numPr>
          <w:ilvl w:val="0"/>
          <w:numId w:val="5"/>
        </w:numPr>
      </w:pPr>
      <w:r w:rsidRPr="00F60C71">
        <w:t>realizar pagos</w:t>
      </w:r>
    </w:p>
    <w:p w14:paraId="7929AB0F" w14:textId="77777777" w:rsidR="00F60C71" w:rsidRPr="00F60C71" w:rsidRDefault="00F60C71" w:rsidP="00F60C71">
      <w:pPr>
        <w:numPr>
          <w:ilvl w:val="0"/>
          <w:numId w:val="5"/>
        </w:numPr>
      </w:pPr>
      <w:r w:rsidRPr="00F60C71">
        <w:t>subir comprobantes</w:t>
      </w:r>
    </w:p>
    <w:p w14:paraId="4E945369" w14:textId="77777777" w:rsidR="00F60C71" w:rsidRPr="00F60C71" w:rsidRDefault="00F60C71" w:rsidP="00F60C71">
      <w:pPr>
        <w:numPr>
          <w:ilvl w:val="0"/>
          <w:numId w:val="5"/>
        </w:numPr>
      </w:pPr>
      <w:r w:rsidRPr="00F60C71">
        <w:t>consultar estado de pedidos</w:t>
      </w:r>
    </w:p>
    <w:p w14:paraId="2B50D1D1" w14:textId="77777777" w:rsidR="00F60C71" w:rsidRPr="00F60C71" w:rsidRDefault="00F60C71" w:rsidP="00F60C71">
      <w:pPr>
        <w:numPr>
          <w:ilvl w:val="0"/>
          <w:numId w:val="5"/>
        </w:numPr>
      </w:pPr>
      <w:r w:rsidRPr="00F60C71">
        <w:t>descargar boletas</w:t>
      </w:r>
    </w:p>
    <w:p w14:paraId="568DFD44" w14:textId="77777777" w:rsidR="00F60C71" w:rsidRPr="00F60C71" w:rsidRDefault="00F60C71" w:rsidP="00F60C71">
      <w:r w:rsidRPr="00F60C71">
        <w:pict w14:anchorId="11087195">
          <v:rect id="_x0000_i1240" style="width:0;height:1.5pt" o:hralign="center" o:hrstd="t" o:hr="t" fillcolor="#a0a0a0" stroked="f"/>
        </w:pict>
      </w:r>
    </w:p>
    <w:p w14:paraId="2039F857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2.3 Administrador</w:t>
      </w:r>
    </w:p>
    <w:p w14:paraId="6AF8E4E4" w14:textId="77777777" w:rsidR="00F60C71" w:rsidRPr="00F60C71" w:rsidRDefault="00F60C71" w:rsidP="00F60C71">
      <w:r w:rsidRPr="00F60C71">
        <w:t>Usuario con permisos administrativos.</w:t>
      </w:r>
    </w:p>
    <w:p w14:paraId="6971DD03" w14:textId="77777777" w:rsidR="00F60C71" w:rsidRPr="00F60C71" w:rsidRDefault="00F60C71" w:rsidP="00F60C71">
      <w:r w:rsidRPr="00F60C71">
        <w:t>Puede:</w:t>
      </w:r>
    </w:p>
    <w:p w14:paraId="5038A25E" w14:textId="77777777" w:rsidR="00F60C71" w:rsidRPr="00F60C71" w:rsidRDefault="00F60C71" w:rsidP="00F60C71">
      <w:pPr>
        <w:numPr>
          <w:ilvl w:val="0"/>
          <w:numId w:val="6"/>
        </w:numPr>
      </w:pPr>
      <w:r w:rsidRPr="00F60C71">
        <w:t>ver todos los pedidos</w:t>
      </w:r>
    </w:p>
    <w:p w14:paraId="27B9C7AB" w14:textId="77777777" w:rsidR="00F60C71" w:rsidRPr="00F60C71" w:rsidRDefault="00F60C71" w:rsidP="00F60C71">
      <w:pPr>
        <w:numPr>
          <w:ilvl w:val="0"/>
          <w:numId w:val="6"/>
        </w:numPr>
      </w:pPr>
      <w:r w:rsidRPr="00F60C71">
        <w:t>validar pagos</w:t>
      </w:r>
    </w:p>
    <w:p w14:paraId="1D2DA498" w14:textId="77777777" w:rsidR="00F60C71" w:rsidRPr="00F60C71" w:rsidRDefault="00F60C71" w:rsidP="00F60C71">
      <w:pPr>
        <w:numPr>
          <w:ilvl w:val="0"/>
          <w:numId w:val="6"/>
        </w:numPr>
      </w:pPr>
      <w:r w:rsidRPr="00F60C71">
        <w:t>cambiar estados de pedidos</w:t>
      </w:r>
    </w:p>
    <w:p w14:paraId="7B101AE8" w14:textId="77777777" w:rsidR="00F60C71" w:rsidRPr="00F60C71" w:rsidRDefault="00F60C71" w:rsidP="00F60C71">
      <w:pPr>
        <w:numPr>
          <w:ilvl w:val="0"/>
          <w:numId w:val="6"/>
        </w:numPr>
      </w:pPr>
      <w:r w:rsidRPr="00F60C71">
        <w:t>gestionar catálogo</w:t>
      </w:r>
    </w:p>
    <w:p w14:paraId="33E51F42" w14:textId="77777777" w:rsidR="00F60C71" w:rsidRPr="00F60C71" w:rsidRDefault="00F60C71" w:rsidP="00F60C71">
      <w:pPr>
        <w:numPr>
          <w:ilvl w:val="0"/>
          <w:numId w:val="6"/>
        </w:numPr>
      </w:pPr>
      <w:r w:rsidRPr="00F60C71">
        <w:t>gestionar usuarios</w:t>
      </w:r>
    </w:p>
    <w:p w14:paraId="77ECECE2" w14:textId="77777777" w:rsidR="00F60C71" w:rsidRPr="00F60C71" w:rsidRDefault="00F60C71" w:rsidP="00F60C71">
      <w:pPr>
        <w:numPr>
          <w:ilvl w:val="0"/>
          <w:numId w:val="6"/>
        </w:numPr>
      </w:pPr>
      <w:r w:rsidRPr="00F60C71">
        <w:t>administrar configuraciones</w:t>
      </w:r>
    </w:p>
    <w:p w14:paraId="574885FF" w14:textId="77777777" w:rsidR="00F60C71" w:rsidRPr="00F60C71" w:rsidRDefault="00F60C71" w:rsidP="00F60C71">
      <w:r w:rsidRPr="00F60C71">
        <w:pict w14:anchorId="0BFA2205">
          <v:rect id="_x0000_i1241" style="width:0;height:1.5pt" o:hralign="center" o:hrstd="t" o:hr="t" fillcolor="#a0a0a0" stroked="f"/>
        </w:pict>
      </w:r>
    </w:p>
    <w:p w14:paraId="1449770F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2.4 Sistemas externos</w:t>
      </w:r>
    </w:p>
    <w:p w14:paraId="616931BF" w14:textId="77777777" w:rsidR="00F60C71" w:rsidRPr="00F60C71" w:rsidRDefault="00F60C71" w:rsidP="00F60C71">
      <w:r w:rsidRPr="00F60C71">
        <w:lastRenderedPageBreak/>
        <w:t>Incluyen integraciones necesarias para operar el negocio.</w:t>
      </w:r>
    </w:p>
    <w:p w14:paraId="1BA6482D" w14:textId="77777777" w:rsidR="00F60C71" w:rsidRPr="00F60C71" w:rsidRDefault="00F60C71" w:rsidP="00F60C71">
      <w:r w:rsidRPr="00F60C71">
        <w:t>Ejemplos:</w:t>
      </w:r>
    </w:p>
    <w:p w14:paraId="552BAD61" w14:textId="77777777" w:rsidR="00F60C71" w:rsidRPr="00F60C71" w:rsidRDefault="00F60C71" w:rsidP="00F60C71">
      <w:pPr>
        <w:numPr>
          <w:ilvl w:val="0"/>
          <w:numId w:val="7"/>
        </w:numPr>
      </w:pPr>
      <w:r w:rsidRPr="00F60C71">
        <w:t>Mercado Pago</w:t>
      </w:r>
    </w:p>
    <w:p w14:paraId="07A74393" w14:textId="77777777" w:rsidR="00F60C71" w:rsidRPr="00F60C71" w:rsidRDefault="00F60C71" w:rsidP="00F60C71">
      <w:pPr>
        <w:numPr>
          <w:ilvl w:val="0"/>
          <w:numId w:val="7"/>
        </w:numPr>
      </w:pPr>
      <w:r w:rsidRPr="00F60C71">
        <w:t>Webhook de pagos</w:t>
      </w:r>
    </w:p>
    <w:p w14:paraId="36D81001" w14:textId="77777777" w:rsidR="00F60C71" w:rsidRPr="00F60C71" w:rsidRDefault="00F60C71" w:rsidP="00F60C71">
      <w:pPr>
        <w:numPr>
          <w:ilvl w:val="0"/>
          <w:numId w:val="7"/>
        </w:numPr>
      </w:pPr>
      <w:r w:rsidRPr="00F60C71">
        <w:t>almacenamiento de archivos</w:t>
      </w:r>
    </w:p>
    <w:p w14:paraId="19EAD9A5" w14:textId="77777777" w:rsidR="00F60C71" w:rsidRPr="00F60C71" w:rsidRDefault="00F60C71" w:rsidP="00F60C71">
      <w:pPr>
        <w:numPr>
          <w:ilvl w:val="0"/>
          <w:numId w:val="7"/>
        </w:numPr>
      </w:pPr>
      <w:r w:rsidRPr="00F60C71">
        <w:t>generación de boletas</w:t>
      </w:r>
    </w:p>
    <w:p w14:paraId="61AC5C44" w14:textId="77777777" w:rsidR="00F60C71" w:rsidRPr="00F60C71" w:rsidRDefault="00F60C71" w:rsidP="00F60C71">
      <w:r w:rsidRPr="00F60C71">
        <w:pict w14:anchorId="15F7D8D6">
          <v:rect id="_x0000_i1242" style="width:0;height:1.5pt" o:hralign="center" o:hrstd="t" o:hr="t" fillcolor="#a0a0a0" stroked="f"/>
        </w:pict>
      </w:r>
    </w:p>
    <w:p w14:paraId="2C5C87ED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3. Componentes del sistema</w:t>
      </w:r>
    </w:p>
    <w:p w14:paraId="74D76629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3.1 Frontend</w:t>
      </w:r>
    </w:p>
    <w:p w14:paraId="067735A6" w14:textId="77777777" w:rsidR="00F60C71" w:rsidRPr="00F60C71" w:rsidRDefault="00F60C71" w:rsidP="00F60C71">
      <w:r w:rsidRPr="00F60C71">
        <w:t>Aplicación web desarrollada en Angular.</w:t>
      </w:r>
    </w:p>
    <w:p w14:paraId="2651D36F" w14:textId="77777777" w:rsidR="00F60C71" w:rsidRPr="00F60C71" w:rsidRDefault="00F60C71" w:rsidP="00F60C71">
      <w:r w:rsidRPr="00F60C71">
        <w:t>Principales módulos:</w:t>
      </w:r>
    </w:p>
    <w:p w14:paraId="2C2910A8" w14:textId="77777777" w:rsidR="00F60C71" w:rsidRPr="00F60C71" w:rsidRDefault="00F60C71" w:rsidP="00F60C71">
      <w:pPr>
        <w:numPr>
          <w:ilvl w:val="0"/>
          <w:numId w:val="8"/>
        </w:numPr>
      </w:pPr>
      <w:r w:rsidRPr="00F60C71">
        <w:t>Home</w:t>
      </w:r>
    </w:p>
    <w:p w14:paraId="3E70D3E0" w14:textId="77777777" w:rsidR="00F60C71" w:rsidRPr="00F60C71" w:rsidRDefault="00F60C71" w:rsidP="00F60C71">
      <w:pPr>
        <w:numPr>
          <w:ilvl w:val="0"/>
          <w:numId w:val="8"/>
        </w:numPr>
      </w:pPr>
      <w:r w:rsidRPr="00F60C71">
        <w:t>Catálogo</w:t>
      </w:r>
    </w:p>
    <w:p w14:paraId="097CFFDC" w14:textId="77777777" w:rsidR="00F60C71" w:rsidRPr="00F60C71" w:rsidRDefault="00F60C71" w:rsidP="00F60C71">
      <w:pPr>
        <w:numPr>
          <w:ilvl w:val="0"/>
          <w:numId w:val="8"/>
        </w:numPr>
      </w:pPr>
      <w:r w:rsidRPr="00F60C71">
        <w:t>Detalle de cuento</w:t>
      </w:r>
    </w:p>
    <w:p w14:paraId="1B705957" w14:textId="77777777" w:rsidR="00F60C71" w:rsidRPr="00F60C71" w:rsidRDefault="00F60C71" w:rsidP="00F60C71">
      <w:pPr>
        <w:numPr>
          <w:ilvl w:val="0"/>
          <w:numId w:val="8"/>
        </w:numPr>
      </w:pPr>
      <w:r w:rsidRPr="00F60C71">
        <w:t>Carrito</w:t>
      </w:r>
    </w:p>
    <w:p w14:paraId="40201DD8" w14:textId="77777777" w:rsidR="00F60C71" w:rsidRPr="00F60C71" w:rsidRDefault="00F60C71" w:rsidP="00F60C71">
      <w:pPr>
        <w:numPr>
          <w:ilvl w:val="0"/>
          <w:numId w:val="8"/>
        </w:numPr>
      </w:pPr>
      <w:r w:rsidRPr="00F60C71">
        <w:t>Login / Registro</w:t>
      </w:r>
    </w:p>
    <w:p w14:paraId="2B25CD00" w14:textId="77777777" w:rsidR="00F60C71" w:rsidRPr="00F60C71" w:rsidRDefault="00F60C71" w:rsidP="00F60C71">
      <w:pPr>
        <w:numPr>
          <w:ilvl w:val="0"/>
          <w:numId w:val="8"/>
        </w:numPr>
      </w:pPr>
      <w:r w:rsidRPr="00F60C71">
        <w:t>Checkout</w:t>
      </w:r>
    </w:p>
    <w:p w14:paraId="64363132" w14:textId="77777777" w:rsidR="00F60C71" w:rsidRPr="00F60C71" w:rsidRDefault="00F60C71" w:rsidP="00F60C71">
      <w:pPr>
        <w:numPr>
          <w:ilvl w:val="0"/>
          <w:numId w:val="8"/>
        </w:numPr>
      </w:pPr>
      <w:r w:rsidRPr="00F60C71">
        <w:t>Pago</w:t>
      </w:r>
    </w:p>
    <w:p w14:paraId="0E0A2DD9" w14:textId="77777777" w:rsidR="00F60C71" w:rsidRPr="00F60C71" w:rsidRDefault="00F60C71" w:rsidP="00F60C71">
      <w:pPr>
        <w:numPr>
          <w:ilvl w:val="0"/>
          <w:numId w:val="8"/>
        </w:numPr>
      </w:pPr>
      <w:r w:rsidRPr="00F60C71">
        <w:t>Mis pedidos</w:t>
      </w:r>
    </w:p>
    <w:p w14:paraId="378D99C7" w14:textId="77777777" w:rsidR="00F60C71" w:rsidRPr="00F60C71" w:rsidRDefault="00F60C71" w:rsidP="00F60C71">
      <w:pPr>
        <w:numPr>
          <w:ilvl w:val="0"/>
          <w:numId w:val="8"/>
        </w:numPr>
      </w:pPr>
      <w:r w:rsidRPr="00F60C71">
        <w:t>Detalle de pedido</w:t>
      </w:r>
    </w:p>
    <w:p w14:paraId="4E5126C2" w14:textId="77777777" w:rsidR="00F60C71" w:rsidRPr="00F60C71" w:rsidRDefault="00F60C71" w:rsidP="00F60C71">
      <w:pPr>
        <w:numPr>
          <w:ilvl w:val="0"/>
          <w:numId w:val="8"/>
        </w:numPr>
      </w:pPr>
      <w:r w:rsidRPr="00F60C71">
        <w:t>Panel administrativo</w:t>
      </w:r>
    </w:p>
    <w:p w14:paraId="1A48B48C" w14:textId="77777777" w:rsidR="00F60C71" w:rsidRPr="00F60C71" w:rsidRDefault="00F60C71" w:rsidP="00F60C71">
      <w:r w:rsidRPr="00F60C71">
        <w:t>Responsabilidades:</w:t>
      </w:r>
    </w:p>
    <w:p w14:paraId="7243310E" w14:textId="77777777" w:rsidR="00F60C71" w:rsidRPr="00F60C71" w:rsidRDefault="00F60C71" w:rsidP="00F60C71">
      <w:pPr>
        <w:numPr>
          <w:ilvl w:val="0"/>
          <w:numId w:val="9"/>
        </w:numPr>
      </w:pPr>
      <w:r w:rsidRPr="00F60C71">
        <w:t>experiencia de usuario</w:t>
      </w:r>
    </w:p>
    <w:p w14:paraId="16BDC9E5" w14:textId="77777777" w:rsidR="00F60C71" w:rsidRPr="00F60C71" w:rsidRDefault="00F60C71" w:rsidP="00F60C71">
      <w:pPr>
        <w:numPr>
          <w:ilvl w:val="0"/>
          <w:numId w:val="9"/>
        </w:numPr>
      </w:pPr>
      <w:r w:rsidRPr="00F60C71">
        <w:t>validaciones de formularios</w:t>
      </w:r>
    </w:p>
    <w:p w14:paraId="09F70793" w14:textId="77777777" w:rsidR="00F60C71" w:rsidRPr="00F60C71" w:rsidRDefault="00F60C71" w:rsidP="00F60C71">
      <w:pPr>
        <w:numPr>
          <w:ilvl w:val="0"/>
          <w:numId w:val="9"/>
        </w:numPr>
      </w:pPr>
      <w:r w:rsidRPr="00F60C71">
        <w:t>comunicación con APIs</w:t>
      </w:r>
    </w:p>
    <w:p w14:paraId="64EA3A6A" w14:textId="77777777" w:rsidR="00F60C71" w:rsidRPr="00F60C71" w:rsidRDefault="00F60C71" w:rsidP="00F60C71">
      <w:pPr>
        <w:numPr>
          <w:ilvl w:val="0"/>
          <w:numId w:val="9"/>
        </w:numPr>
      </w:pPr>
      <w:r w:rsidRPr="00F60C71">
        <w:t>manejo de navegación</w:t>
      </w:r>
    </w:p>
    <w:p w14:paraId="08CFCE33" w14:textId="77777777" w:rsidR="00F60C71" w:rsidRPr="00F60C71" w:rsidRDefault="00F60C71" w:rsidP="00F60C71">
      <w:r w:rsidRPr="00F60C71">
        <w:pict w14:anchorId="60463400">
          <v:rect id="_x0000_i1243" style="width:0;height:1.5pt" o:hralign="center" o:hrstd="t" o:hr="t" fillcolor="#a0a0a0" stroked="f"/>
        </w:pict>
      </w:r>
    </w:p>
    <w:p w14:paraId="27263E44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3.2 Backend</w:t>
      </w:r>
    </w:p>
    <w:p w14:paraId="012F71FA" w14:textId="77777777" w:rsidR="00F60C71" w:rsidRPr="00F60C71" w:rsidRDefault="00F60C71" w:rsidP="00F60C71">
      <w:r w:rsidRPr="00F60C71">
        <w:t>API REST desarrollada en Spring Boot.</w:t>
      </w:r>
    </w:p>
    <w:p w14:paraId="14342AF0" w14:textId="77777777" w:rsidR="00F60C71" w:rsidRPr="00F60C71" w:rsidRDefault="00F60C71" w:rsidP="00F60C71">
      <w:r w:rsidRPr="00F60C71">
        <w:t>Controladores principales:</w:t>
      </w:r>
    </w:p>
    <w:p w14:paraId="305FE59F" w14:textId="77777777" w:rsidR="00F60C71" w:rsidRPr="00F60C71" w:rsidRDefault="00F60C71" w:rsidP="00F60C71">
      <w:pPr>
        <w:numPr>
          <w:ilvl w:val="0"/>
          <w:numId w:val="10"/>
        </w:numPr>
      </w:pPr>
      <w:r w:rsidRPr="00F60C71">
        <w:t>AuthController</w:t>
      </w:r>
    </w:p>
    <w:p w14:paraId="69F8DF16" w14:textId="77777777" w:rsidR="00F60C71" w:rsidRPr="00F60C71" w:rsidRDefault="00F60C71" w:rsidP="00F60C71">
      <w:pPr>
        <w:numPr>
          <w:ilvl w:val="0"/>
          <w:numId w:val="10"/>
        </w:numPr>
      </w:pPr>
      <w:r w:rsidRPr="00F60C71">
        <w:lastRenderedPageBreak/>
        <w:t>UserController</w:t>
      </w:r>
    </w:p>
    <w:p w14:paraId="0B933AC8" w14:textId="77777777" w:rsidR="00F60C71" w:rsidRPr="00F60C71" w:rsidRDefault="00F60C71" w:rsidP="00F60C71">
      <w:pPr>
        <w:numPr>
          <w:ilvl w:val="0"/>
          <w:numId w:val="10"/>
        </w:numPr>
      </w:pPr>
      <w:r w:rsidRPr="00F60C71">
        <w:t>DireccionController</w:t>
      </w:r>
    </w:p>
    <w:p w14:paraId="2A42B61E" w14:textId="77777777" w:rsidR="00F60C71" w:rsidRPr="00F60C71" w:rsidRDefault="00F60C71" w:rsidP="00F60C71">
      <w:pPr>
        <w:numPr>
          <w:ilvl w:val="0"/>
          <w:numId w:val="10"/>
        </w:numPr>
      </w:pPr>
      <w:r w:rsidRPr="00F60C71">
        <w:t>CartController</w:t>
      </w:r>
    </w:p>
    <w:p w14:paraId="5C515DDC" w14:textId="77777777" w:rsidR="00F60C71" w:rsidRPr="00F60C71" w:rsidRDefault="00F60C71" w:rsidP="00F60C71">
      <w:pPr>
        <w:numPr>
          <w:ilvl w:val="0"/>
          <w:numId w:val="10"/>
        </w:numPr>
      </w:pPr>
      <w:r w:rsidRPr="00F60C71">
        <w:t>OrderController</w:t>
      </w:r>
    </w:p>
    <w:p w14:paraId="388AAD45" w14:textId="77777777" w:rsidR="00F60C71" w:rsidRPr="00F60C71" w:rsidRDefault="00F60C71" w:rsidP="00F60C71">
      <w:pPr>
        <w:numPr>
          <w:ilvl w:val="0"/>
          <w:numId w:val="10"/>
        </w:numPr>
      </w:pPr>
      <w:r w:rsidRPr="00F60C71">
        <w:t>PaymentVoucherController</w:t>
      </w:r>
    </w:p>
    <w:p w14:paraId="3B25FC92" w14:textId="77777777" w:rsidR="00F60C71" w:rsidRPr="00F60C71" w:rsidRDefault="00F60C71" w:rsidP="00F60C71">
      <w:pPr>
        <w:numPr>
          <w:ilvl w:val="0"/>
          <w:numId w:val="10"/>
        </w:numPr>
      </w:pPr>
      <w:r w:rsidRPr="00F60C71">
        <w:t>BoletaController</w:t>
      </w:r>
    </w:p>
    <w:p w14:paraId="3B5731F9" w14:textId="77777777" w:rsidR="00F60C71" w:rsidRPr="00F60C71" w:rsidRDefault="00F60C71" w:rsidP="00F60C71">
      <w:pPr>
        <w:numPr>
          <w:ilvl w:val="0"/>
          <w:numId w:val="10"/>
        </w:numPr>
      </w:pPr>
      <w:r w:rsidRPr="00F60C71">
        <w:t>CuentoController</w:t>
      </w:r>
    </w:p>
    <w:p w14:paraId="1B24FB7F" w14:textId="77777777" w:rsidR="00F60C71" w:rsidRPr="00F60C71" w:rsidRDefault="00F60C71" w:rsidP="00F60C71">
      <w:pPr>
        <w:numPr>
          <w:ilvl w:val="0"/>
          <w:numId w:val="10"/>
        </w:numPr>
      </w:pPr>
      <w:r w:rsidRPr="00F60C71">
        <w:t>MaestroController</w:t>
      </w:r>
    </w:p>
    <w:p w14:paraId="74D0E909" w14:textId="77777777" w:rsidR="00F60C71" w:rsidRPr="00F60C71" w:rsidRDefault="00F60C71" w:rsidP="00F60C71">
      <w:pPr>
        <w:numPr>
          <w:ilvl w:val="0"/>
          <w:numId w:val="10"/>
        </w:numPr>
      </w:pPr>
      <w:r w:rsidRPr="00F60C71">
        <w:t>ConfigController</w:t>
      </w:r>
    </w:p>
    <w:p w14:paraId="0D88FD6D" w14:textId="77777777" w:rsidR="00F60C71" w:rsidRPr="00F60C71" w:rsidRDefault="00F60C71" w:rsidP="00F60C71">
      <w:pPr>
        <w:numPr>
          <w:ilvl w:val="0"/>
          <w:numId w:val="10"/>
        </w:numPr>
      </w:pPr>
      <w:r w:rsidRPr="00F60C71">
        <w:t>StatsController</w:t>
      </w:r>
    </w:p>
    <w:p w14:paraId="5B6EFB83" w14:textId="77777777" w:rsidR="00F60C71" w:rsidRPr="00F60C71" w:rsidRDefault="00F60C71" w:rsidP="00F60C71">
      <w:r w:rsidRPr="00F60C71">
        <w:t>Responsabilidades:</w:t>
      </w:r>
    </w:p>
    <w:p w14:paraId="4BB3C447" w14:textId="77777777" w:rsidR="00F60C71" w:rsidRPr="00F60C71" w:rsidRDefault="00F60C71" w:rsidP="00F60C71">
      <w:pPr>
        <w:numPr>
          <w:ilvl w:val="0"/>
          <w:numId w:val="11"/>
        </w:numPr>
      </w:pPr>
      <w:r w:rsidRPr="00F60C71">
        <w:t>reglas de negocio</w:t>
      </w:r>
    </w:p>
    <w:p w14:paraId="4A7DC304" w14:textId="77777777" w:rsidR="00F60C71" w:rsidRPr="00F60C71" w:rsidRDefault="00F60C71" w:rsidP="00F60C71">
      <w:pPr>
        <w:numPr>
          <w:ilvl w:val="0"/>
          <w:numId w:val="11"/>
        </w:numPr>
      </w:pPr>
      <w:r w:rsidRPr="00F60C71">
        <w:t>gestión de pedidos</w:t>
      </w:r>
    </w:p>
    <w:p w14:paraId="55AF4785" w14:textId="77777777" w:rsidR="00F60C71" w:rsidRPr="00F60C71" w:rsidRDefault="00F60C71" w:rsidP="00F60C71">
      <w:pPr>
        <w:numPr>
          <w:ilvl w:val="0"/>
          <w:numId w:val="11"/>
        </w:numPr>
      </w:pPr>
      <w:r w:rsidRPr="00F60C71">
        <w:t>validación de pagos</w:t>
      </w:r>
    </w:p>
    <w:p w14:paraId="405795B4" w14:textId="77777777" w:rsidR="00F60C71" w:rsidRPr="00F60C71" w:rsidRDefault="00F60C71" w:rsidP="00F60C71">
      <w:pPr>
        <w:numPr>
          <w:ilvl w:val="0"/>
          <w:numId w:val="11"/>
        </w:numPr>
      </w:pPr>
      <w:r w:rsidRPr="00F60C71">
        <w:t>persistencia de datos</w:t>
      </w:r>
    </w:p>
    <w:p w14:paraId="7B16F2CD" w14:textId="77777777" w:rsidR="00F60C71" w:rsidRPr="00F60C71" w:rsidRDefault="00F60C71" w:rsidP="00F60C71">
      <w:pPr>
        <w:numPr>
          <w:ilvl w:val="0"/>
          <w:numId w:val="11"/>
        </w:numPr>
      </w:pPr>
      <w:r w:rsidRPr="00F60C71">
        <w:t>seguridad y permisos</w:t>
      </w:r>
    </w:p>
    <w:p w14:paraId="3A6DAF90" w14:textId="77777777" w:rsidR="00F60C71" w:rsidRPr="00F60C71" w:rsidRDefault="00F60C71" w:rsidP="00F60C71">
      <w:r w:rsidRPr="00F60C71">
        <w:pict w14:anchorId="0045CEED">
          <v:rect id="_x0000_i1244" style="width:0;height:1.5pt" o:hralign="center" o:hrstd="t" o:hr="t" fillcolor="#a0a0a0" stroked="f"/>
        </w:pict>
      </w:r>
    </w:p>
    <w:p w14:paraId="1CF5025A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3.3 Base de datos</w:t>
      </w:r>
    </w:p>
    <w:p w14:paraId="7E6804C4" w14:textId="77777777" w:rsidR="00F60C71" w:rsidRPr="00F60C71" w:rsidRDefault="00F60C71" w:rsidP="00F60C71">
      <w:r w:rsidRPr="00F60C71">
        <w:t>Motor utilizado:</w:t>
      </w:r>
    </w:p>
    <w:p w14:paraId="778BDDBE" w14:textId="77777777" w:rsidR="00F60C71" w:rsidRPr="00F60C71" w:rsidRDefault="00F60C71" w:rsidP="00F60C71">
      <w:r w:rsidRPr="00F60C71">
        <w:t>PostgreSQL.</w:t>
      </w:r>
    </w:p>
    <w:p w14:paraId="4BC6BCAE" w14:textId="77777777" w:rsidR="00F60C71" w:rsidRPr="00F60C71" w:rsidRDefault="00F60C71" w:rsidP="00F60C71">
      <w:r w:rsidRPr="00F60C71">
        <w:t>Principales entidades:</w:t>
      </w:r>
    </w:p>
    <w:p w14:paraId="22414664" w14:textId="77777777" w:rsidR="00F60C71" w:rsidRPr="00F60C71" w:rsidRDefault="00F60C71" w:rsidP="00F60C71">
      <w:pPr>
        <w:numPr>
          <w:ilvl w:val="0"/>
          <w:numId w:val="12"/>
        </w:numPr>
      </w:pPr>
      <w:r w:rsidRPr="00F60C71">
        <w:t>usuarios</w:t>
      </w:r>
    </w:p>
    <w:p w14:paraId="3D362260" w14:textId="77777777" w:rsidR="00F60C71" w:rsidRPr="00F60C71" w:rsidRDefault="00F60C71" w:rsidP="00F60C71">
      <w:pPr>
        <w:numPr>
          <w:ilvl w:val="0"/>
          <w:numId w:val="12"/>
        </w:numPr>
      </w:pPr>
      <w:r w:rsidRPr="00F60C71">
        <w:t>direcciones</w:t>
      </w:r>
    </w:p>
    <w:p w14:paraId="60D1919E" w14:textId="77777777" w:rsidR="00F60C71" w:rsidRPr="00F60C71" w:rsidRDefault="00F60C71" w:rsidP="00F60C71">
      <w:pPr>
        <w:numPr>
          <w:ilvl w:val="0"/>
          <w:numId w:val="12"/>
        </w:numPr>
      </w:pPr>
      <w:r w:rsidRPr="00F60C71">
        <w:t>cuentos</w:t>
      </w:r>
    </w:p>
    <w:p w14:paraId="62CC44F2" w14:textId="77777777" w:rsidR="00F60C71" w:rsidRPr="00F60C71" w:rsidRDefault="00F60C71" w:rsidP="00F60C71">
      <w:pPr>
        <w:numPr>
          <w:ilvl w:val="0"/>
          <w:numId w:val="12"/>
        </w:numPr>
      </w:pPr>
      <w:r w:rsidRPr="00F60C71">
        <w:t>pedidos</w:t>
      </w:r>
    </w:p>
    <w:p w14:paraId="517DDCFE" w14:textId="77777777" w:rsidR="00F60C71" w:rsidRPr="00F60C71" w:rsidRDefault="00F60C71" w:rsidP="00F60C71">
      <w:pPr>
        <w:numPr>
          <w:ilvl w:val="0"/>
          <w:numId w:val="12"/>
        </w:numPr>
      </w:pPr>
      <w:r w:rsidRPr="00F60C71">
        <w:t>estados de pedido</w:t>
      </w:r>
    </w:p>
    <w:p w14:paraId="6493D762" w14:textId="77777777" w:rsidR="00F60C71" w:rsidRPr="00F60C71" w:rsidRDefault="00F60C71" w:rsidP="00F60C71">
      <w:pPr>
        <w:numPr>
          <w:ilvl w:val="0"/>
          <w:numId w:val="12"/>
        </w:numPr>
      </w:pPr>
      <w:r w:rsidRPr="00F60C71">
        <w:t>vouchers</w:t>
      </w:r>
    </w:p>
    <w:p w14:paraId="16BAC603" w14:textId="77777777" w:rsidR="00F60C71" w:rsidRPr="00F60C71" w:rsidRDefault="00F60C71" w:rsidP="00F60C71">
      <w:pPr>
        <w:numPr>
          <w:ilvl w:val="0"/>
          <w:numId w:val="12"/>
        </w:numPr>
      </w:pPr>
      <w:r w:rsidRPr="00F60C71">
        <w:t>boletas</w:t>
      </w:r>
    </w:p>
    <w:p w14:paraId="164B1ACA" w14:textId="77777777" w:rsidR="00F60C71" w:rsidRPr="00F60C71" w:rsidRDefault="00F60C71" w:rsidP="00F60C71">
      <w:pPr>
        <w:numPr>
          <w:ilvl w:val="0"/>
          <w:numId w:val="12"/>
        </w:numPr>
      </w:pPr>
      <w:r w:rsidRPr="00F60C71">
        <w:t>maestros</w:t>
      </w:r>
    </w:p>
    <w:p w14:paraId="5A4F659D" w14:textId="77777777" w:rsidR="00F60C71" w:rsidRPr="00F60C71" w:rsidRDefault="00F60C71" w:rsidP="00F60C71">
      <w:pPr>
        <w:numPr>
          <w:ilvl w:val="0"/>
          <w:numId w:val="12"/>
        </w:numPr>
      </w:pPr>
      <w:r w:rsidRPr="00F60C71">
        <w:t>configuraciones</w:t>
      </w:r>
    </w:p>
    <w:p w14:paraId="32FA14A6" w14:textId="77777777" w:rsidR="00F60C71" w:rsidRPr="00F60C71" w:rsidRDefault="00F60C71" w:rsidP="00F60C71">
      <w:r w:rsidRPr="00F60C71">
        <w:pict w14:anchorId="1120154B">
          <v:rect id="_x0000_i1245" style="width:0;height:1.5pt" o:hralign="center" o:hrstd="t" o:hr="t" fillcolor="#a0a0a0" stroked="f"/>
        </w:pict>
      </w:r>
    </w:p>
    <w:p w14:paraId="3EF6EB43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lastRenderedPageBreak/>
        <w:t>3.4 Integraciones externas</w:t>
      </w:r>
    </w:p>
    <w:p w14:paraId="21AC43B5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Mercado Pago</w:t>
      </w:r>
    </w:p>
    <w:p w14:paraId="68AE2C7A" w14:textId="77777777" w:rsidR="00F60C71" w:rsidRPr="00F60C71" w:rsidRDefault="00F60C71" w:rsidP="00F60C71">
      <w:r w:rsidRPr="00F60C71">
        <w:t>Responsable de procesar pagos digitales.</w:t>
      </w:r>
    </w:p>
    <w:p w14:paraId="7CED2739" w14:textId="77777777" w:rsidR="00F60C71" w:rsidRPr="00F60C71" w:rsidRDefault="00F60C71" w:rsidP="00F60C71">
      <w:r w:rsidRPr="00F60C71">
        <w:t>Flujo:</w:t>
      </w:r>
    </w:p>
    <w:p w14:paraId="3106ACEB" w14:textId="77777777" w:rsidR="00F60C71" w:rsidRPr="00F60C71" w:rsidRDefault="00F60C71" w:rsidP="00F60C71">
      <w:r w:rsidRPr="00F60C71">
        <w:t>Pedido</w:t>
      </w:r>
      <w:r w:rsidRPr="00F60C71">
        <w:br/>
        <w:t xml:space="preserve"> → creación preferencia</w:t>
      </w:r>
      <w:r w:rsidRPr="00F60C71">
        <w:br/>
        <w:t xml:space="preserve"> → redirección a MP</w:t>
      </w:r>
      <w:r w:rsidRPr="00F60C71">
        <w:br/>
        <w:t xml:space="preserve"> → pago usuario</w:t>
      </w:r>
      <w:r w:rsidRPr="00F60C71">
        <w:br/>
        <w:t xml:space="preserve"> → webhook</w:t>
      </w:r>
      <w:r w:rsidRPr="00F60C71">
        <w:br/>
        <w:t xml:space="preserve"> → actualización pedido</w:t>
      </w:r>
    </w:p>
    <w:p w14:paraId="68248CE9" w14:textId="77777777" w:rsidR="00F60C71" w:rsidRPr="00F60C71" w:rsidRDefault="00F60C71" w:rsidP="00F60C71">
      <w:r w:rsidRPr="00F60C71">
        <w:pict w14:anchorId="16DDA4C2">
          <v:rect id="_x0000_i1246" style="width:0;height:1.5pt" o:hralign="center" o:hrstd="t" o:hr="t" fillcolor="#a0a0a0" stroked="f"/>
        </w:pict>
      </w:r>
    </w:p>
    <w:p w14:paraId="5D3EA2CE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Storage de vouchers</w:t>
      </w:r>
    </w:p>
    <w:p w14:paraId="46F8A2B6" w14:textId="77777777" w:rsidR="00F60C71" w:rsidRPr="00F60C71" w:rsidRDefault="00F60C71" w:rsidP="00F60C71">
      <w:r w:rsidRPr="00F60C71">
        <w:t>Almacena comprobantes de pago enviados por los usuarios.</w:t>
      </w:r>
    </w:p>
    <w:p w14:paraId="4B86ECD8" w14:textId="77777777" w:rsidR="00F60C71" w:rsidRPr="00F60C71" w:rsidRDefault="00F60C71" w:rsidP="00F60C71">
      <w:r w:rsidRPr="00F60C71">
        <w:t>Archivos permitidos:</w:t>
      </w:r>
    </w:p>
    <w:p w14:paraId="1238F450" w14:textId="77777777" w:rsidR="00F60C71" w:rsidRPr="00F60C71" w:rsidRDefault="00F60C71" w:rsidP="00F60C71">
      <w:pPr>
        <w:numPr>
          <w:ilvl w:val="0"/>
          <w:numId w:val="13"/>
        </w:numPr>
      </w:pPr>
      <w:r w:rsidRPr="00F60C71">
        <w:t>JPG</w:t>
      </w:r>
    </w:p>
    <w:p w14:paraId="2E014C5F" w14:textId="77777777" w:rsidR="00F60C71" w:rsidRPr="00F60C71" w:rsidRDefault="00F60C71" w:rsidP="00F60C71">
      <w:pPr>
        <w:numPr>
          <w:ilvl w:val="0"/>
          <w:numId w:val="13"/>
        </w:numPr>
      </w:pPr>
      <w:r w:rsidRPr="00F60C71">
        <w:t>PNG</w:t>
      </w:r>
    </w:p>
    <w:p w14:paraId="02DBB1E8" w14:textId="77777777" w:rsidR="00F60C71" w:rsidRPr="00F60C71" w:rsidRDefault="00F60C71" w:rsidP="00F60C71">
      <w:pPr>
        <w:numPr>
          <w:ilvl w:val="0"/>
          <w:numId w:val="13"/>
        </w:numPr>
      </w:pPr>
      <w:r w:rsidRPr="00F60C71">
        <w:t>PDF</w:t>
      </w:r>
    </w:p>
    <w:p w14:paraId="4144B925" w14:textId="77777777" w:rsidR="00F60C71" w:rsidRPr="00F60C71" w:rsidRDefault="00F60C71" w:rsidP="00F60C71">
      <w:r w:rsidRPr="00F60C71">
        <w:pict w14:anchorId="50066566">
          <v:rect id="_x0000_i1247" style="width:0;height:1.5pt" o:hralign="center" o:hrstd="t" o:hr="t" fillcolor="#a0a0a0" stroked="f"/>
        </w:pict>
      </w:r>
    </w:p>
    <w:p w14:paraId="047F8C33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Generador de boletas</w:t>
      </w:r>
    </w:p>
    <w:p w14:paraId="2C323D25" w14:textId="77777777" w:rsidR="00F60C71" w:rsidRPr="00F60C71" w:rsidRDefault="00F60C71" w:rsidP="00F60C71">
      <w:r w:rsidRPr="00F60C71">
        <w:t>Servicio encargado de generar el PDF del comprobante de venta.</w:t>
      </w:r>
    </w:p>
    <w:p w14:paraId="1E608C42" w14:textId="77777777" w:rsidR="00F60C71" w:rsidRPr="00F60C71" w:rsidRDefault="00F60C71" w:rsidP="00F60C71">
      <w:r w:rsidRPr="00F60C71">
        <w:pict w14:anchorId="206CCB8F">
          <v:rect id="_x0000_i1248" style="width:0;height:1.5pt" o:hralign="center" o:hrstd="t" o:hr="t" fillcolor="#a0a0a0" stroked="f"/>
        </w:pict>
      </w:r>
    </w:p>
    <w:p w14:paraId="78F19551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4. Flujos por dominio</w:t>
      </w:r>
    </w:p>
    <w:p w14:paraId="66FA405B" w14:textId="77777777" w:rsidR="00F60C71" w:rsidRPr="00F60C71" w:rsidRDefault="00F60C71" w:rsidP="00F60C71">
      <w:r w:rsidRPr="00F60C71">
        <w:t>A continuación se describen los flujos principales del sistema.</w:t>
      </w:r>
    </w:p>
    <w:p w14:paraId="2983CDAF" w14:textId="77777777" w:rsidR="00F60C71" w:rsidRPr="00F60C71" w:rsidRDefault="00F60C71" w:rsidP="00F60C71">
      <w:r w:rsidRPr="00F60C71">
        <w:pict w14:anchorId="08CA0046">
          <v:rect id="_x0000_i1249" style="width:0;height:1.5pt" o:hralign="center" o:hrstd="t" o:hr="t" fillcolor="#a0a0a0" stroked="f"/>
        </w:pict>
      </w:r>
    </w:p>
    <w:p w14:paraId="40767842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4.1 Descubrimiento de catálogo</w:t>
      </w:r>
    </w:p>
    <w:p w14:paraId="1BF052F9" w14:textId="77777777" w:rsidR="00F60C71" w:rsidRPr="00F60C71" w:rsidRDefault="00F60C71" w:rsidP="00F60C71">
      <w:r w:rsidRPr="00F60C71">
        <w:t>Flujo:</w:t>
      </w:r>
    </w:p>
    <w:p w14:paraId="6DABC982" w14:textId="77777777" w:rsidR="00F60C71" w:rsidRPr="00F60C71" w:rsidRDefault="00F60C71" w:rsidP="00F60C71">
      <w:r w:rsidRPr="00F60C71">
        <w:t>Usuario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Home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Cat</w:t>
      </w:r>
      <w:r w:rsidRPr="00F60C71">
        <w:rPr>
          <w:rFonts w:ascii="Aptos" w:hAnsi="Aptos" w:cs="Aptos"/>
        </w:rPr>
        <w:t>á</w:t>
      </w:r>
      <w:r w:rsidRPr="00F60C71">
        <w:t>logo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Detalle del cuento</w:t>
      </w:r>
    </w:p>
    <w:p w14:paraId="725E8320" w14:textId="77777777" w:rsidR="00F60C71" w:rsidRPr="00F60C71" w:rsidRDefault="00F60C71" w:rsidP="00F60C71">
      <w:r w:rsidRPr="00F60C71">
        <w:t>Interacción con backend:</w:t>
      </w:r>
    </w:p>
    <w:p w14:paraId="2ED9490E" w14:textId="77777777" w:rsidR="00F60C71" w:rsidRPr="00F60C71" w:rsidRDefault="00F60C71" w:rsidP="00F60C71">
      <w:r w:rsidRPr="00F60C71">
        <w:lastRenderedPageBreak/>
        <w:t>GET /cuentos</w:t>
      </w:r>
      <w:r w:rsidRPr="00F60C71">
        <w:br/>
        <w:t>GET /cuentos/{id}</w:t>
      </w:r>
    </w:p>
    <w:p w14:paraId="60D45D40" w14:textId="77777777" w:rsidR="00F60C71" w:rsidRPr="00F60C71" w:rsidRDefault="00F60C71" w:rsidP="00F60C71">
      <w:r w:rsidRPr="00F60C71">
        <w:t>Objetivo:</w:t>
      </w:r>
    </w:p>
    <w:p w14:paraId="4E0A3ECF" w14:textId="77777777" w:rsidR="00F60C71" w:rsidRPr="00F60C71" w:rsidRDefault="00F60C71" w:rsidP="00F60C71">
      <w:r w:rsidRPr="00F60C71">
        <w:t>Permitir descubrir cuentos antes de iniciar sesión.</w:t>
      </w:r>
    </w:p>
    <w:p w14:paraId="7A186DE0" w14:textId="77777777" w:rsidR="00F60C71" w:rsidRPr="00F60C71" w:rsidRDefault="00F60C71" w:rsidP="00F60C71">
      <w:r w:rsidRPr="00F60C71">
        <w:pict w14:anchorId="4879304E">
          <v:rect id="_x0000_i1250" style="width:0;height:1.5pt" o:hralign="center" o:hrstd="t" o:hr="t" fillcolor="#a0a0a0" stroked="f"/>
        </w:pict>
      </w:r>
    </w:p>
    <w:p w14:paraId="163C330C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4.2 Carrito</w:t>
      </w:r>
    </w:p>
    <w:p w14:paraId="1E7F12D3" w14:textId="77777777" w:rsidR="00F60C71" w:rsidRPr="00F60C71" w:rsidRDefault="00F60C71" w:rsidP="00F60C71">
      <w:r w:rsidRPr="00F60C71">
        <w:t>Flujo:</w:t>
      </w:r>
    </w:p>
    <w:p w14:paraId="0C01FCBA" w14:textId="77777777" w:rsidR="00F60C71" w:rsidRPr="00F60C71" w:rsidRDefault="00F60C71" w:rsidP="00F60C71">
      <w:r w:rsidRPr="00F60C71">
        <w:t>Detalle del cuento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Agregar al carrito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Mini cart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Carrito</w:t>
      </w:r>
    </w:p>
    <w:p w14:paraId="43491767" w14:textId="77777777" w:rsidR="00F60C71" w:rsidRPr="00F60C71" w:rsidRDefault="00F60C71" w:rsidP="00F60C71">
      <w:r w:rsidRPr="00F60C71">
        <w:t>El carrito conserva la intención de compra.</w:t>
      </w:r>
    </w:p>
    <w:p w14:paraId="6613AE38" w14:textId="77777777" w:rsidR="00F60C71" w:rsidRPr="00F60C71" w:rsidRDefault="00F60C71" w:rsidP="00F60C71">
      <w:r w:rsidRPr="00F60C71">
        <w:pict w14:anchorId="6C3F06FC">
          <v:rect id="_x0000_i1251" style="width:0;height:1.5pt" o:hralign="center" o:hrstd="t" o:hr="t" fillcolor="#a0a0a0" stroked="f"/>
        </w:pict>
      </w:r>
    </w:p>
    <w:p w14:paraId="1C0F9873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4.3 Autenticación</w:t>
      </w:r>
    </w:p>
    <w:p w14:paraId="1D584228" w14:textId="77777777" w:rsidR="00F60C71" w:rsidRPr="00F60C71" w:rsidRDefault="00F60C71" w:rsidP="00F60C71">
      <w:r w:rsidRPr="00F60C71">
        <w:t>Flujo:</w:t>
      </w:r>
    </w:p>
    <w:p w14:paraId="5DEEABDB" w14:textId="77777777" w:rsidR="00F60C71" w:rsidRPr="00F60C71" w:rsidRDefault="00F60C71" w:rsidP="00F60C71">
      <w:r w:rsidRPr="00F60C71">
        <w:t>Carrito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Checkout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Login / Registro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Retorno a checkout</w:t>
      </w:r>
    </w:p>
    <w:p w14:paraId="2843DAA9" w14:textId="77777777" w:rsidR="00F60C71" w:rsidRPr="00F60C71" w:rsidRDefault="00F60C71" w:rsidP="00F60C71">
      <w:r w:rsidRPr="00F60C71">
        <w:t>Objetivo:</w:t>
      </w:r>
    </w:p>
    <w:p w14:paraId="4E2840AA" w14:textId="77777777" w:rsidR="00F60C71" w:rsidRPr="00F60C71" w:rsidRDefault="00F60C71" w:rsidP="00F60C71">
      <w:r w:rsidRPr="00F60C71">
        <w:t>Evitar pérdida de contexto al autenticarse.</w:t>
      </w:r>
    </w:p>
    <w:p w14:paraId="7945873B" w14:textId="77777777" w:rsidR="00F60C71" w:rsidRPr="00F60C71" w:rsidRDefault="00F60C71" w:rsidP="00F60C71">
      <w:r w:rsidRPr="00F60C71">
        <w:pict w14:anchorId="48FBEBE8">
          <v:rect id="_x0000_i1252" style="width:0;height:1.5pt" o:hralign="center" o:hrstd="t" o:hr="t" fillcolor="#a0a0a0" stroked="f"/>
        </w:pict>
      </w:r>
    </w:p>
    <w:p w14:paraId="7B61DB97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4.4 Checkout</w:t>
      </w:r>
    </w:p>
    <w:p w14:paraId="7432251E" w14:textId="77777777" w:rsidR="00F60C71" w:rsidRPr="00F60C71" w:rsidRDefault="00F60C71" w:rsidP="00F60C71">
      <w:r w:rsidRPr="00F60C71">
        <w:t>Flujo de compra:</w:t>
      </w:r>
    </w:p>
    <w:p w14:paraId="42C6D414" w14:textId="77777777" w:rsidR="00F60C71" w:rsidRPr="00F60C71" w:rsidRDefault="00F60C71" w:rsidP="00F60C71">
      <w:r w:rsidRPr="00F60C71">
        <w:t>Carrito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Checkout paso 1</w:t>
      </w:r>
      <w:r w:rsidRPr="00F60C71">
        <w:br/>
        <w:t>Datos personales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Checkout paso 2</w:t>
      </w:r>
      <w:r w:rsidRPr="00F60C71">
        <w:br/>
        <w:t>Direcci</w:t>
      </w:r>
      <w:r w:rsidRPr="00F60C71">
        <w:rPr>
          <w:rFonts w:ascii="Aptos" w:hAnsi="Aptos" w:cs="Aptos"/>
        </w:rPr>
        <w:t>ó</w:t>
      </w:r>
      <w:r w:rsidRPr="00F60C71">
        <w:t>n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Checkout paso 3</w:t>
      </w:r>
      <w:r w:rsidRPr="00F60C71">
        <w:br/>
      </w:r>
      <w:r w:rsidRPr="00F60C71">
        <w:lastRenderedPageBreak/>
        <w:t>Entrega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Crear pedido</w:t>
      </w:r>
    </w:p>
    <w:p w14:paraId="60C2D78F" w14:textId="77777777" w:rsidR="00F60C71" w:rsidRPr="00F60C71" w:rsidRDefault="00F60C71" w:rsidP="00F60C71">
      <w:r w:rsidRPr="00F60C71">
        <w:t>Interacciones principales:</w:t>
      </w:r>
    </w:p>
    <w:p w14:paraId="2DD4700D" w14:textId="77777777" w:rsidR="00F60C71" w:rsidRPr="00F60C71" w:rsidRDefault="00F60C71" w:rsidP="00F60C71">
      <w:r w:rsidRPr="00F60C71">
        <w:t>GET perfil usuario</w:t>
      </w:r>
      <w:r w:rsidRPr="00F60C71">
        <w:br/>
        <w:t>GET direcciones</w:t>
      </w:r>
      <w:r w:rsidRPr="00F60C71">
        <w:br/>
        <w:t>GET ubigeo</w:t>
      </w:r>
      <w:r w:rsidRPr="00F60C71">
        <w:br/>
        <w:t>POST crear pedido</w:t>
      </w:r>
    </w:p>
    <w:p w14:paraId="49DB7A2A" w14:textId="77777777" w:rsidR="00F60C71" w:rsidRPr="00F60C71" w:rsidRDefault="00F60C71" w:rsidP="00F60C71">
      <w:r w:rsidRPr="00F60C71">
        <w:t>Resultado:</w:t>
      </w:r>
    </w:p>
    <w:p w14:paraId="03EA7620" w14:textId="77777777" w:rsidR="00F60C71" w:rsidRPr="00F60C71" w:rsidRDefault="00F60C71" w:rsidP="00F60C71">
      <w:r w:rsidRPr="00F60C71">
        <w:t>Pedido creado con estado inicial.</w:t>
      </w:r>
    </w:p>
    <w:p w14:paraId="54C26D6F" w14:textId="77777777" w:rsidR="00F60C71" w:rsidRPr="00F60C71" w:rsidRDefault="00F60C71" w:rsidP="00F60C71">
      <w:r w:rsidRPr="00F60C71">
        <w:pict w14:anchorId="0395EE97">
          <v:rect id="_x0000_i1253" style="width:0;height:1.5pt" o:hralign="center" o:hrstd="t" o:hr="t" fillcolor="#a0a0a0" stroked="f"/>
        </w:pict>
      </w:r>
    </w:p>
    <w:p w14:paraId="41ED23ED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4.5 Pago</w:t>
      </w:r>
    </w:p>
    <w:p w14:paraId="41880474" w14:textId="77777777" w:rsidR="00F60C71" w:rsidRPr="00F60C71" w:rsidRDefault="00F60C71" w:rsidP="00F60C71">
      <w:r w:rsidRPr="00F60C71">
        <w:t>El sistema soporta dos tipos de pago.</w:t>
      </w:r>
    </w:p>
    <w:p w14:paraId="1A1FA950" w14:textId="77777777" w:rsidR="00F60C71" w:rsidRPr="00F60C71" w:rsidRDefault="00F60C71" w:rsidP="00F60C71">
      <w:r w:rsidRPr="00F60C71">
        <w:pict w14:anchorId="29EEB906">
          <v:rect id="_x0000_i1254" style="width:0;height:1.5pt" o:hralign="center" o:hrstd="t" o:hr="t" fillcolor="#a0a0a0" stroked="f"/>
        </w:pict>
      </w:r>
    </w:p>
    <w:p w14:paraId="4BAF2D5D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Pago con Mercado Pago</w:t>
      </w:r>
    </w:p>
    <w:p w14:paraId="1A6C37AF" w14:textId="77777777" w:rsidR="00F60C71" w:rsidRPr="00F60C71" w:rsidRDefault="00F60C71" w:rsidP="00F60C71">
      <w:r w:rsidRPr="00F60C71">
        <w:t>Flujo:</w:t>
      </w:r>
    </w:p>
    <w:p w14:paraId="44A0E175" w14:textId="77777777" w:rsidR="00F60C71" w:rsidRPr="00F60C71" w:rsidRDefault="00F60C71" w:rsidP="00F60C71">
      <w:r w:rsidRPr="00F60C71">
        <w:t>Pedido creado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Crear preferencia de pago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Redirección a Mercado Pago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Usuario paga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Webhook notifica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Pedido actualizado</w:t>
      </w:r>
    </w:p>
    <w:p w14:paraId="6AF617C6" w14:textId="77777777" w:rsidR="00F60C71" w:rsidRPr="00F60C71" w:rsidRDefault="00F60C71" w:rsidP="00F60C71">
      <w:r w:rsidRPr="00F60C71">
        <w:pict w14:anchorId="463CEE6D">
          <v:rect id="_x0000_i1255" style="width:0;height:1.5pt" o:hralign="center" o:hrstd="t" o:hr="t" fillcolor="#a0a0a0" stroked="f"/>
        </w:pict>
      </w:r>
    </w:p>
    <w:p w14:paraId="7DFAF1B3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Pago con voucher</w:t>
      </w:r>
    </w:p>
    <w:p w14:paraId="1F175A16" w14:textId="77777777" w:rsidR="00F60C71" w:rsidRPr="00F60C71" w:rsidRDefault="00F60C71" w:rsidP="00F60C71">
      <w:r w:rsidRPr="00F60C71">
        <w:t>Flujo:</w:t>
      </w:r>
    </w:p>
    <w:p w14:paraId="5DE7D3C9" w14:textId="77777777" w:rsidR="00F60C71" w:rsidRPr="00F60C71" w:rsidRDefault="00F60C71" w:rsidP="00F60C71">
      <w:r w:rsidRPr="00F60C71">
        <w:t>Pedido pendiente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Subir voucher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Estado PAGO_ENVIADO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Admin revisa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Admin acepta o rechaza</w:t>
      </w:r>
    </w:p>
    <w:p w14:paraId="21B49F09" w14:textId="77777777" w:rsidR="00F60C71" w:rsidRPr="00F60C71" w:rsidRDefault="00F60C71" w:rsidP="00F60C71">
      <w:r w:rsidRPr="00F60C71">
        <w:pict w14:anchorId="2A939DDF">
          <v:rect id="_x0000_i1256" style="width:0;height:1.5pt" o:hralign="center" o:hrstd="t" o:hr="t" fillcolor="#a0a0a0" stroked="f"/>
        </w:pict>
      </w:r>
    </w:p>
    <w:p w14:paraId="2945EE05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lastRenderedPageBreak/>
        <w:t>4.6 Postcompra</w:t>
      </w:r>
    </w:p>
    <w:p w14:paraId="7AC8EFCF" w14:textId="77777777" w:rsidR="00F60C71" w:rsidRPr="00F60C71" w:rsidRDefault="00F60C71" w:rsidP="00F60C71">
      <w:r w:rsidRPr="00F60C71">
        <w:t>Flujo cliente:</w:t>
      </w:r>
    </w:p>
    <w:p w14:paraId="09A4C8AC" w14:textId="77777777" w:rsidR="00F60C71" w:rsidRPr="00F60C71" w:rsidRDefault="00F60C71" w:rsidP="00F60C71">
      <w:r w:rsidRPr="00F60C71">
        <w:t>Mis pedidos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Detalle pedido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Ver estado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Descargar boleta</w:t>
      </w:r>
    </w:p>
    <w:p w14:paraId="11B31454" w14:textId="77777777" w:rsidR="00F60C71" w:rsidRPr="00F60C71" w:rsidRDefault="00F60C71" w:rsidP="00F60C71">
      <w:r w:rsidRPr="00F60C71">
        <w:pict w14:anchorId="7C1C386B">
          <v:rect id="_x0000_i1257" style="width:0;height:1.5pt" o:hralign="center" o:hrstd="t" o:hr="t" fillcolor="#a0a0a0" stroked="f"/>
        </w:pict>
      </w:r>
    </w:p>
    <w:p w14:paraId="1E1F8394" w14:textId="77777777" w:rsidR="00F60C71" w:rsidRPr="00F60C71" w:rsidRDefault="00F60C71" w:rsidP="00F60C71">
      <w:r w:rsidRPr="00F60C71">
        <w:t>Flujo admin:</w:t>
      </w:r>
    </w:p>
    <w:p w14:paraId="3A078CEC" w14:textId="77777777" w:rsidR="00F60C71" w:rsidRPr="00F60C71" w:rsidRDefault="00F60C71" w:rsidP="00F60C71">
      <w:r w:rsidRPr="00F60C71">
        <w:t>Panel pedidos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Revisar pedido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Validar pago</w:t>
      </w:r>
      <w:r w:rsidRPr="00F60C71">
        <w:br/>
        <w:t xml:space="preserve">   </w:t>
      </w:r>
      <w:r w:rsidRPr="00F60C71">
        <w:rPr>
          <w:rFonts w:ascii="Arial" w:hAnsi="Arial" w:cs="Arial"/>
        </w:rPr>
        <w:t>▼</w:t>
      </w:r>
      <w:r w:rsidRPr="00F60C71">
        <w:br/>
        <w:t>Cambiar estado</w:t>
      </w:r>
    </w:p>
    <w:p w14:paraId="4EB61080" w14:textId="77777777" w:rsidR="00F60C71" w:rsidRPr="00F60C71" w:rsidRDefault="00F60C71" w:rsidP="00F60C71">
      <w:r w:rsidRPr="00F60C71">
        <w:pict w14:anchorId="61AD5ADA">
          <v:rect id="_x0000_i1258" style="width:0;height:1.5pt" o:hralign="center" o:hrstd="t" o:hr="t" fillcolor="#a0a0a0" stroked="f"/>
        </w:pict>
      </w:r>
    </w:p>
    <w:p w14:paraId="39A3E561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5. Estados del pedido</w:t>
      </w:r>
    </w:p>
    <w:p w14:paraId="5FA37CC6" w14:textId="77777777" w:rsidR="00F60C71" w:rsidRPr="00F60C71" w:rsidRDefault="00F60C71" w:rsidP="00F60C71">
      <w:r w:rsidRPr="00F60C71">
        <w:t>El pedido es la entidad central del negocio.</w:t>
      </w:r>
    </w:p>
    <w:p w14:paraId="1DF69D29" w14:textId="77777777" w:rsidR="00F60C71" w:rsidRPr="00F60C71" w:rsidRDefault="00F60C71" w:rsidP="00F60C71">
      <w:r w:rsidRPr="00F60C71">
        <w:t>Estados recomendados:</w:t>
      </w:r>
    </w:p>
    <w:p w14:paraId="18F7F095" w14:textId="77777777" w:rsidR="00F60C71" w:rsidRPr="00F60C71" w:rsidRDefault="00F60C71" w:rsidP="00F60C71">
      <w:r w:rsidRPr="00F60C71">
        <w:t>PAGO_PENDIENTE</w:t>
      </w:r>
      <w:r w:rsidRPr="00F60C71">
        <w:br/>
        <w:t>PAGO_ENVIADO</w:t>
      </w:r>
      <w:r w:rsidRPr="00F60C71">
        <w:br/>
        <w:t>PAGO_VERIFICADO</w:t>
      </w:r>
      <w:r w:rsidRPr="00F60C71">
        <w:br/>
        <w:t>PAGO_RECHAZADO</w:t>
      </w:r>
      <w:r w:rsidRPr="00F60C71">
        <w:br/>
        <w:t>EMPAQUETADO</w:t>
      </w:r>
      <w:r w:rsidRPr="00F60C71">
        <w:br/>
        <w:t>ENVIADO</w:t>
      </w:r>
      <w:r w:rsidRPr="00F60C71">
        <w:br/>
        <w:t>ENTREGADO</w:t>
      </w:r>
      <w:r w:rsidRPr="00F60C71">
        <w:br/>
        <w:t>CANCELADO</w:t>
      </w:r>
    </w:p>
    <w:p w14:paraId="7AD550ED" w14:textId="77777777" w:rsidR="00F60C71" w:rsidRPr="00F60C71" w:rsidRDefault="00F60C71" w:rsidP="00F60C71">
      <w:r w:rsidRPr="00F60C71">
        <w:pict w14:anchorId="5283524F">
          <v:rect id="_x0000_i1259" style="width:0;height:1.5pt" o:hralign="center" o:hrstd="t" o:hr="t" fillcolor="#a0a0a0" stroked="f"/>
        </w:pict>
      </w:r>
    </w:p>
    <w:p w14:paraId="648E9B44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Transiciones</w:t>
      </w:r>
    </w:p>
    <w:p w14:paraId="4DE7739E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Creación de pedido</w:t>
      </w:r>
    </w:p>
    <w:p w14:paraId="434B4E2A" w14:textId="77777777" w:rsidR="00F60C71" w:rsidRPr="00F60C71" w:rsidRDefault="00F60C71" w:rsidP="00F60C71">
      <w:r w:rsidRPr="00F60C71">
        <w:t>PAGO_PENDIENTE</w:t>
      </w:r>
    </w:p>
    <w:p w14:paraId="3B026BF6" w14:textId="77777777" w:rsidR="00F60C71" w:rsidRPr="00F60C71" w:rsidRDefault="00F60C71" w:rsidP="00F60C71">
      <w:r w:rsidRPr="00F60C71">
        <w:pict w14:anchorId="12F976DF">
          <v:rect id="_x0000_i1260" style="width:0;height:1.5pt" o:hralign="center" o:hrstd="t" o:hr="t" fillcolor="#a0a0a0" stroked="f"/>
        </w:pict>
      </w:r>
    </w:p>
    <w:p w14:paraId="66F499E0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Pago por voucher</w:t>
      </w:r>
    </w:p>
    <w:p w14:paraId="50C01A97" w14:textId="77777777" w:rsidR="00F60C71" w:rsidRPr="00F60C71" w:rsidRDefault="00F60C71" w:rsidP="00F60C71">
      <w:r w:rsidRPr="00F60C71">
        <w:t>PAGO_PENDIENTE</w:t>
      </w:r>
      <w:r w:rsidRPr="00F60C71">
        <w:br/>
        <w:t xml:space="preserve"> → PAGO_ENVIADO</w:t>
      </w:r>
      <w:r w:rsidRPr="00F60C71">
        <w:br/>
        <w:t xml:space="preserve"> → PAGO_VERIFICADO</w:t>
      </w:r>
    </w:p>
    <w:p w14:paraId="74C8E220" w14:textId="77777777" w:rsidR="00F60C71" w:rsidRPr="00F60C71" w:rsidRDefault="00F60C71" w:rsidP="00F60C71">
      <w:r w:rsidRPr="00F60C71">
        <w:lastRenderedPageBreak/>
        <w:pict w14:anchorId="0751F825">
          <v:rect id="_x0000_i1261" style="width:0;height:1.5pt" o:hralign="center" o:hrstd="t" o:hr="t" fillcolor="#a0a0a0" stroked="f"/>
        </w:pict>
      </w:r>
    </w:p>
    <w:p w14:paraId="5997EC92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Pago rechazado</w:t>
      </w:r>
    </w:p>
    <w:p w14:paraId="345B7C20" w14:textId="77777777" w:rsidR="00F60C71" w:rsidRPr="00F60C71" w:rsidRDefault="00F60C71" w:rsidP="00F60C71">
      <w:r w:rsidRPr="00F60C71">
        <w:t>PAGO_ENVIADO</w:t>
      </w:r>
      <w:r w:rsidRPr="00F60C71">
        <w:br/>
        <w:t xml:space="preserve"> → PAGO_RECHAZADO</w:t>
      </w:r>
    </w:p>
    <w:p w14:paraId="34B59E5C" w14:textId="77777777" w:rsidR="00F60C71" w:rsidRPr="00F60C71" w:rsidRDefault="00F60C71" w:rsidP="00F60C71">
      <w:r w:rsidRPr="00F60C71">
        <w:pict w14:anchorId="6EA96095">
          <v:rect id="_x0000_i1262" style="width:0;height:1.5pt" o:hralign="center" o:hrstd="t" o:hr="t" fillcolor="#a0a0a0" stroked="f"/>
        </w:pict>
      </w:r>
    </w:p>
    <w:p w14:paraId="3688F4E2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Logística</w:t>
      </w:r>
    </w:p>
    <w:p w14:paraId="3F274430" w14:textId="77777777" w:rsidR="00F60C71" w:rsidRPr="00F60C71" w:rsidRDefault="00F60C71" w:rsidP="00F60C71">
      <w:r w:rsidRPr="00F60C71">
        <w:t>PAGO_VERIFICADO</w:t>
      </w:r>
      <w:r w:rsidRPr="00F60C71">
        <w:br/>
        <w:t xml:space="preserve"> → EMPAQUETADO</w:t>
      </w:r>
      <w:r w:rsidRPr="00F60C71">
        <w:br/>
        <w:t xml:space="preserve"> → ENVIADO</w:t>
      </w:r>
      <w:r w:rsidRPr="00F60C71">
        <w:br/>
        <w:t xml:space="preserve"> → ENTREGADO</w:t>
      </w:r>
    </w:p>
    <w:p w14:paraId="606FC738" w14:textId="77777777" w:rsidR="00F60C71" w:rsidRPr="00F60C71" w:rsidRDefault="00F60C71" w:rsidP="00F60C71">
      <w:r w:rsidRPr="00F60C71">
        <w:pict w14:anchorId="72EB165B">
          <v:rect id="_x0000_i1263" style="width:0;height:1.5pt" o:hralign="center" o:hrstd="t" o:hr="t" fillcolor="#a0a0a0" stroked="f"/>
        </w:pict>
      </w:r>
    </w:p>
    <w:p w14:paraId="3B3A8AC2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6. Riesgos y decisiones</w:t>
      </w:r>
    </w:p>
    <w:p w14:paraId="4FE9FF08" w14:textId="77777777" w:rsidR="00F60C71" w:rsidRPr="00F60C71" w:rsidRDefault="00F60C71" w:rsidP="00F60C71">
      <w:r w:rsidRPr="00F60C71">
        <w:t>Este apartado documenta problemas detectados y decisiones recomendadas.</w:t>
      </w:r>
    </w:p>
    <w:p w14:paraId="5EE9A57B" w14:textId="77777777" w:rsidR="00F60C71" w:rsidRPr="00F60C71" w:rsidRDefault="00F60C71" w:rsidP="00F60C71">
      <w:r w:rsidRPr="00F60C71">
        <w:pict w14:anchorId="3FC5A65B">
          <v:rect id="_x0000_i1264" style="width:0;height:1.5pt" o:hralign="center" o:hrstd="t" o:hr="t" fillcolor="#a0a0a0" stroked="f"/>
        </w:pict>
      </w:r>
    </w:p>
    <w:p w14:paraId="447E35C7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Riesgo 1</w:t>
      </w:r>
    </w:p>
    <w:p w14:paraId="38E1E1D2" w14:textId="77777777" w:rsidR="00F60C71" w:rsidRPr="00F60C71" w:rsidRDefault="00F60C71" w:rsidP="00F60C71">
      <w:r w:rsidRPr="00F60C71">
        <w:t>Flujo de pago demasiado complejo.</w:t>
      </w:r>
    </w:p>
    <w:p w14:paraId="4CA0F68D" w14:textId="77777777" w:rsidR="00F60C71" w:rsidRPr="00F60C71" w:rsidRDefault="00F60C71" w:rsidP="00F60C71">
      <w:r w:rsidRPr="00F60C71">
        <w:t>Existen múltiples endpoints para un mismo proceso.</w:t>
      </w:r>
    </w:p>
    <w:p w14:paraId="561F6114" w14:textId="77777777" w:rsidR="00F60C71" w:rsidRPr="00F60C71" w:rsidRDefault="00F60C71" w:rsidP="00F60C71">
      <w:r w:rsidRPr="00F60C71">
        <w:t>Decisión recomendada:</w:t>
      </w:r>
    </w:p>
    <w:p w14:paraId="0CDC1EA6" w14:textId="77777777" w:rsidR="00F60C71" w:rsidRPr="00F60C71" w:rsidRDefault="00F60C71" w:rsidP="00F60C71">
      <w:r w:rsidRPr="00F60C71">
        <w:t>Simplificar flujo de pago.</w:t>
      </w:r>
    </w:p>
    <w:p w14:paraId="73908CBC" w14:textId="77777777" w:rsidR="00F60C71" w:rsidRPr="00F60C71" w:rsidRDefault="00F60C71" w:rsidP="00F60C71">
      <w:r w:rsidRPr="00F60C71">
        <w:pict w14:anchorId="1C8BD04C">
          <v:rect id="_x0000_i1265" style="width:0;height:1.5pt" o:hralign="center" o:hrstd="t" o:hr="t" fillcolor="#a0a0a0" stroked="f"/>
        </w:pict>
      </w:r>
    </w:p>
    <w:p w14:paraId="0B73FE9D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Riesgo 2</w:t>
      </w:r>
    </w:p>
    <w:p w14:paraId="7BFB7950" w14:textId="77777777" w:rsidR="00F60C71" w:rsidRPr="00F60C71" w:rsidRDefault="00F60C71" w:rsidP="00F60C71">
      <w:r w:rsidRPr="00F60C71">
        <w:t>Inconsistencia en endpoints de pedidos.</w:t>
      </w:r>
    </w:p>
    <w:p w14:paraId="7969FFAC" w14:textId="77777777" w:rsidR="00F60C71" w:rsidRPr="00F60C71" w:rsidRDefault="00F60C71" w:rsidP="00F60C71">
      <w:r w:rsidRPr="00F60C71">
        <w:t>Se utilizan rutas diferentes para el mismo dominio.</w:t>
      </w:r>
    </w:p>
    <w:p w14:paraId="7282755F" w14:textId="77777777" w:rsidR="00F60C71" w:rsidRPr="00F60C71" w:rsidRDefault="00F60C71" w:rsidP="00F60C71">
      <w:r w:rsidRPr="00F60C71">
        <w:t>Decisión recomendada:</w:t>
      </w:r>
    </w:p>
    <w:p w14:paraId="11DDC283" w14:textId="77777777" w:rsidR="00F60C71" w:rsidRPr="00F60C71" w:rsidRDefault="00F60C71" w:rsidP="00F60C71">
      <w:r w:rsidRPr="00F60C71">
        <w:t>Unificar endpoints bajo un mismo namespace.</w:t>
      </w:r>
    </w:p>
    <w:p w14:paraId="037BDEF4" w14:textId="77777777" w:rsidR="00F60C71" w:rsidRPr="00F60C71" w:rsidRDefault="00F60C71" w:rsidP="00F60C71">
      <w:r w:rsidRPr="00F60C71">
        <w:pict w14:anchorId="3AC2A1EA">
          <v:rect id="_x0000_i1266" style="width:0;height:1.5pt" o:hralign="center" o:hrstd="t" o:hr="t" fillcolor="#a0a0a0" stroked="f"/>
        </w:pict>
      </w:r>
    </w:p>
    <w:p w14:paraId="4224F56E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Riesgo 3</w:t>
      </w:r>
    </w:p>
    <w:p w14:paraId="1EE85F0B" w14:textId="77777777" w:rsidR="00F60C71" w:rsidRPr="00F60C71" w:rsidRDefault="00F60C71" w:rsidP="00F60C71">
      <w:r w:rsidRPr="00F60C71">
        <w:t>Multiplicidad de endpoints para vouchers.</w:t>
      </w:r>
    </w:p>
    <w:p w14:paraId="5392F9EB" w14:textId="77777777" w:rsidR="00F60C71" w:rsidRPr="00F60C71" w:rsidRDefault="00F60C71" w:rsidP="00F60C71">
      <w:r w:rsidRPr="00F60C71">
        <w:t>Decisión recomendada:</w:t>
      </w:r>
    </w:p>
    <w:p w14:paraId="488A8CCE" w14:textId="77777777" w:rsidR="00F60C71" w:rsidRPr="00F60C71" w:rsidRDefault="00F60C71" w:rsidP="00F60C71">
      <w:r w:rsidRPr="00F60C71">
        <w:t>Consolidar gestión de vouchers en un solo flujo.</w:t>
      </w:r>
    </w:p>
    <w:p w14:paraId="06488BEA" w14:textId="77777777" w:rsidR="00F60C71" w:rsidRPr="00F60C71" w:rsidRDefault="00F60C71" w:rsidP="00F60C71">
      <w:r w:rsidRPr="00F60C71">
        <w:pict w14:anchorId="57CA7196">
          <v:rect id="_x0000_i1267" style="width:0;height:1.5pt" o:hralign="center" o:hrstd="t" o:hr="t" fillcolor="#a0a0a0" stroked="f"/>
        </w:pict>
      </w:r>
    </w:p>
    <w:p w14:paraId="282C31A7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Riesgo 4</w:t>
      </w:r>
    </w:p>
    <w:p w14:paraId="42799C80" w14:textId="77777777" w:rsidR="00F60C71" w:rsidRPr="00F60C71" w:rsidRDefault="00F60C71" w:rsidP="00F60C71">
      <w:r w:rsidRPr="00F60C71">
        <w:lastRenderedPageBreak/>
        <w:t>Estados de pedido inconsistentes entre frontend y backend.</w:t>
      </w:r>
    </w:p>
    <w:p w14:paraId="4E75A341" w14:textId="77777777" w:rsidR="00F60C71" w:rsidRPr="00F60C71" w:rsidRDefault="00F60C71" w:rsidP="00F60C71">
      <w:r w:rsidRPr="00F60C71">
        <w:t>Decisión recomendada:</w:t>
      </w:r>
    </w:p>
    <w:p w14:paraId="1204DCC4" w14:textId="77777777" w:rsidR="00F60C71" w:rsidRPr="00F60C71" w:rsidRDefault="00F60C71" w:rsidP="00F60C71">
      <w:r w:rsidRPr="00F60C71">
        <w:t>Definir un contrato único de estados.</w:t>
      </w:r>
    </w:p>
    <w:p w14:paraId="5F96111C" w14:textId="77777777" w:rsidR="00F60C71" w:rsidRPr="00F60C71" w:rsidRDefault="00F60C71" w:rsidP="00F60C71">
      <w:r w:rsidRPr="00F60C71">
        <w:pict w14:anchorId="0C7470B2">
          <v:rect id="_x0000_i1268" style="width:0;height:1.5pt" o:hralign="center" o:hrstd="t" o:hr="t" fillcolor="#a0a0a0" stroked="f"/>
        </w:pict>
      </w:r>
    </w:p>
    <w:p w14:paraId="1B1B4B12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Riesgo 5</w:t>
      </w:r>
    </w:p>
    <w:p w14:paraId="011BBA99" w14:textId="77777777" w:rsidR="00F60C71" w:rsidRPr="00F60C71" w:rsidRDefault="00F60C71" w:rsidP="00F60C71">
      <w:r w:rsidRPr="00F60C71">
        <w:t>Webhook de pagos con configuración de seguridad potencialmente incorrecta.</w:t>
      </w:r>
    </w:p>
    <w:p w14:paraId="1FD236E2" w14:textId="77777777" w:rsidR="00F60C71" w:rsidRPr="00F60C71" w:rsidRDefault="00F60C71" w:rsidP="00F60C71">
      <w:r w:rsidRPr="00F60C71">
        <w:t>Decisión recomendada:</w:t>
      </w:r>
    </w:p>
    <w:p w14:paraId="5E903186" w14:textId="77777777" w:rsidR="00F60C71" w:rsidRPr="00F60C71" w:rsidRDefault="00F60C71" w:rsidP="00F60C71">
      <w:r w:rsidRPr="00F60C71">
        <w:t>Revisar autenticación del webhook.</w:t>
      </w:r>
    </w:p>
    <w:p w14:paraId="5CC8DA93" w14:textId="77777777" w:rsidR="00F60C71" w:rsidRPr="00F60C71" w:rsidRDefault="00F60C71" w:rsidP="00F60C71">
      <w:r w:rsidRPr="00F60C71">
        <w:pict w14:anchorId="6A141109">
          <v:rect id="_x0000_i1269" style="width:0;height:1.5pt" o:hralign="center" o:hrstd="t" o:hr="t" fillcolor="#a0a0a0" stroked="f"/>
        </w:pict>
      </w:r>
    </w:p>
    <w:p w14:paraId="20762959" w14:textId="77777777" w:rsidR="00F60C71" w:rsidRPr="00F60C71" w:rsidRDefault="00F60C71" w:rsidP="00F60C71">
      <w:pPr>
        <w:rPr>
          <w:b/>
          <w:bCs/>
        </w:rPr>
      </w:pPr>
      <w:r w:rsidRPr="00F60C71">
        <w:rPr>
          <w:b/>
          <w:bCs/>
        </w:rPr>
        <w:t>Riesgo 6</w:t>
      </w:r>
    </w:p>
    <w:p w14:paraId="701CFD0B" w14:textId="77777777" w:rsidR="00F60C71" w:rsidRPr="00F60C71" w:rsidRDefault="00F60C71" w:rsidP="00F60C71">
      <w:r w:rsidRPr="00F60C71">
        <w:t>Dependencia fuerte de configuraciones externas.</w:t>
      </w:r>
    </w:p>
    <w:p w14:paraId="2324744D" w14:textId="77777777" w:rsidR="00F60C71" w:rsidRPr="00F60C71" w:rsidRDefault="00F60C71" w:rsidP="00F60C71">
      <w:r w:rsidRPr="00F60C71">
        <w:t>Decisión recomendada:</w:t>
      </w:r>
    </w:p>
    <w:p w14:paraId="488E77A1" w14:textId="77777777" w:rsidR="00F60C71" w:rsidRPr="00F60C71" w:rsidRDefault="00F60C71" w:rsidP="00F60C71">
      <w:r w:rsidRPr="00F60C71">
        <w:t>Implementar manejo de errores y fallback.</w:t>
      </w:r>
    </w:p>
    <w:p w14:paraId="1CE45A43" w14:textId="77777777" w:rsidR="00E95EEA" w:rsidRDefault="00E95EEA"/>
    <w:sectPr w:rsidR="00E95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F37"/>
    <w:multiLevelType w:val="multilevel"/>
    <w:tmpl w:val="7100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41C1"/>
    <w:multiLevelType w:val="multilevel"/>
    <w:tmpl w:val="A046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67A90"/>
    <w:multiLevelType w:val="multilevel"/>
    <w:tmpl w:val="6436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0E45"/>
    <w:multiLevelType w:val="multilevel"/>
    <w:tmpl w:val="4BCE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758A1"/>
    <w:multiLevelType w:val="multilevel"/>
    <w:tmpl w:val="E054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A33FC"/>
    <w:multiLevelType w:val="hybridMultilevel"/>
    <w:tmpl w:val="15501C0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AF3B74"/>
    <w:multiLevelType w:val="multilevel"/>
    <w:tmpl w:val="4114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DB3F8D"/>
    <w:multiLevelType w:val="multilevel"/>
    <w:tmpl w:val="87F0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E7D2B"/>
    <w:multiLevelType w:val="multilevel"/>
    <w:tmpl w:val="5F1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821BB"/>
    <w:multiLevelType w:val="multilevel"/>
    <w:tmpl w:val="736A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12547"/>
    <w:multiLevelType w:val="multilevel"/>
    <w:tmpl w:val="8242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8397C"/>
    <w:multiLevelType w:val="multilevel"/>
    <w:tmpl w:val="21E6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1239F"/>
    <w:multiLevelType w:val="multilevel"/>
    <w:tmpl w:val="6BB2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E23EA"/>
    <w:multiLevelType w:val="multilevel"/>
    <w:tmpl w:val="E65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466654">
    <w:abstractNumId w:val="2"/>
  </w:num>
  <w:num w:numId="2" w16cid:durableId="1638608224">
    <w:abstractNumId w:val="6"/>
  </w:num>
  <w:num w:numId="3" w16cid:durableId="1813982010">
    <w:abstractNumId w:val="7"/>
  </w:num>
  <w:num w:numId="4" w16cid:durableId="1034619852">
    <w:abstractNumId w:val="11"/>
  </w:num>
  <w:num w:numId="5" w16cid:durableId="658265226">
    <w:abstractNumId w:val="4"/>
  </w:num>
  <w:num w:numId="6" w16cid:durableId="1181361714">
    <w:abstractNumId w:val="13"/>
  </w:num>
  <w:num w:numId="7" w16cid:durableId="372190343">
    <w:abstractNumId w:val="9"/>
  </w:num>
  <w:num w:numId="8" w16cid:durableId="630285768">
    <w:abstractNumId w:val="10"/>
  </w:num>
  <w:num w:numId="9" w16cid:durableId="1525241190">
    <w:abstractNumId w:val="0"/>
  </w:num>
  <w:num w:numId="10" w16cid:durableId="1788889485">
    <w:abstractNumId w:val="12"/>
  </w:num>
  <w:num w:numId="11" w16cid:durableId="1647515193">
    <w:abstractNumId w:val="8"/>
  </w:num>
  <w:num w:numId="12" w16cid:durableId="1793403542">
    <w:abstractNumId w:val="3"/>
  </w:num>
  <w:num w:numId="13" w16cid:durableId="224143720">
    <w:abstractNumId w:val="1"/>
  </w:num>
  <w:num w:numId="14" w16cid:durableId="355346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71"/>
    <w:rsid w:val="002871FD"/>
    <w:rsid w:val="00602F33"/>
    <w:rsid w:val="00E55FF4"/>
    <w:rsid w:val="00E95EEA"/>
    <w:rsid w:val="00F6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6AA39B"/>
  <w15:chartTrackingRefBased/>
  <w15:docId w15:val="{AC79FA55-9A9D-4F3D-A6CC-3359B008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0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0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0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0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0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0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0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0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0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0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0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0C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0C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0C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0C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0C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0C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0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0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0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0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0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0C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0C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0C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0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0C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0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918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perez guerrero</dc:creator>
  <cp:keywords/>
  <dc:description/>
  <cp:lastModifiedBy>daniel perez guerrero</cp:lastModifiedBy>
  <cp:revision>2</cp:revision>
  <dcterms:created xsi:type="dcterms:W3CDTF">2026-03-09T22:20:00Z</dcterms:created>
  <dcterms:modified xsi:type="dcterms:W3CDTF">2026-03-09T22:41:00Z</dcterms:modified>
</cp:coreProperties>
</file>