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 Ike</w:t>
      </w:r>
      <w:r w:rsidR="00600739">
        <w:t xml:space="preserve"> 2D </w:t>
      </w:r>
      <w:r w:rsidR="00841590">
        <w:t>Spin-Up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2576EF" w:rsidP="00CF24D5">
      <w:pPr>
        <w:pStyle w:val="ListParagraph"/>
        <w:numPr>
          <w:ilvl w:val="0"/>
          <w:numId w:val="18"/>
        </w:numPr>
        <w:ind w:left="720"/>
      </w:pPr>
      <w:r>
        <w:t>Explicit DT=4s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BE1460">
        <w:t>36</w:t>
      </w:r>
      <w:r>
        <w:t xml:space="preserve"> days 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fort.68.nc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ULLR2D.Ike.</w:t>
      </w:r>
      <w:r w:rsidR="00841590">
        <w:t>sa</w:t>
      </w:r>
      <w:r>
        <w:t>.</w:t>
      </w:r>
      <w:r w:rsidR="00841590">
        <w:t>e4.</w:t>
      </w:r>
      <w:r>
        <w:t>o6304</w:t>
      </w:r>
      <w:r w:rsidR="00841590">
        <w:t>31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576EF"/>
    <w:rsid w:val="0026096C"/>
    <w:rsid w:val="00270B14"/>
    <w:rsid w:val="00312774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600739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07D5"/>
    <w:rsid w:val="00791691"/>
    <w:rsid w:val="007E372A"/>
    <w:rsid w:val="007E563E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665D1"/>
    <w:rsid w:val="00AB1702"/>
    <w:rsid w:val="00AC5493"/>
    <w:rsid w:val="00AF0489"/>
    <w:rsid w:val="00B2017B"/>
    <w:rsid w:val="00B4674F"/>
    <w:rsid w:val="00B92839"/>
    <w:rsid w:val="00B952AC"/>
    <w:rsid w:val="00BE1460"/>
    <w:rsid w:val="00C23D6D"/>
    <w:rsid w:val="00C651D7"/>
    <w:rsid w:val="00CF24D5"/>
    <w:rsid w:val="00D4425A"/>
    <w:rsid w:val="00D82509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14</cp:revision>
  <dcterms:created xsi:type="dcterms:W3CDTF">2013-02-05T18:35:00Z</dcterms:created>
  <dcterms:modified xsi:type="dcterms:W3CDTF">2013-02-05T20:01:00Z</dcterms:modified>
</cp:coreProperties>
</file>