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>February 6,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9B1045" w:rsidRDefault="002576EF" w:rsidP="00CF24D5">
      <w:pPr>
        <w:pStyle w:val="ListParagraph"/>
        <w:numPr>
          <w:ilvl w:val="0"/>
          <w:numId w:val="18"/>
        </w:numPr>
        <w:ind w:left="720"/>
      </w:pPr>
      <w:r>
        <w:t>Hurricane Ike</w:t>
      </w:r>
      <w:r w:rsidR="00AA6C25">
        <w:t xml:space="preserve">2D </w:t>
      </w:r>
      <w:r>
        <w:t>without waves</w:t>
      </w:r>
    </w:p>
    <w:p w:rsidR="00192757" w:rsidRDefault="00192757" w:rsidP="00CF24D5">
      <w:pPr>
        <w:pStyle w:val="ListParagraph"/>
        <w:numPr>
          <w:ilvl w:val="0"/>
          <w:numId w:val="18"/>
        </w:numPr>
        <w:ind w:left="720"/>
      </w:pPr>
      <w:r>
        <w:t>Abbreviated Simulation for Benchmarking</w:t>
      </w:r>
    </w:p>
    <w:p w:rsidR="002576EF" w:rsidRDefault="002576EF" w:rsidP="00CF24D5">
      <w:pPr>
        <w:pStyle w:val="ListParagraph"/>
        <w:numPr>
          <w:ilvl w:val="0"/>
          <w:numId w:val="18"/>
        </w:numPr>
        <w:ind w:left="720"/>
      </w:pPr>
      <w:r>
        <w:t>ULLR Grid</w:t>
      </w:r>
    </w:p>
    <w:p w:rsidR="002576EF" w:rsidRDefault="00CA5DD6" w:rsidP="00CF24D5">
      <w:pPr>
        <w:pStyle w:val="ListParagraph"/>
        <w:numPr>
          <w:ilvl w:val="0"/>
          <w:numId w:val="18"/>
        </w:numPr>
        <w:ind w:left="720"/>
      </w:pPr>
      <w:r>
        <w:t>Explicit</w:t>
      </w:r>
      <w:r w:rsidR="002576EF">
        <w:t xml:space="preserve"> DT=</w:t>
      </w:r>
      <w:r>
        <w:t>4</w:t>
      </w:r>
      <w:r w:rsidR="002576EF">
        <w:t>s</w:t>
      </w:r>
    </w:p>
    <w:p w:rsidR="006D2D8C" w:rsidRPr="006B469F" w:rsidRDefault="006D2D8C" w:rsidP="00CF24D5">
      <w:pPr>
        <w:pStyle w:val="ListParagraph"/>
        <w:numPr>
          <w:ilvl w:val="0"/>
          <w:numId w:val="18"/>
        </w:numPr>
        <w:ind w:left="720"/>
      </w:pPr>
      <w:r>
        <w:t>With Advection Terms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F36567" w:rsidP="00CF24D5">
      <w:pPr>
        <w:pStyle w:val="ListParagraph"/>
        <w:numPr>
          <w:ilvl w:val="0"/>
          <w:numId w:val="18"/>
        </w:numPr>
        <w:ind w:left="720"/>
      </w:pPr>
      <w:r>
        <w:t>ADCIRC</w:t>
      </w:r>
      <w:r w:rsidR="00471F16">
        <w:t xml:space="preserve"> </w:t>
      </w:r>
      <w:r>
        <w:t>51.03</w:t>
      </w:r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F36567" w:rsidP="00CF24D5">
      <w:pPr>
        <w:pStyle w:val="ListParagraph"/>
        <w:numPr>
          <w:ilvl w:val="0"/>
          <w:numId w:val="17"/>
        </w:numPr>
      </w:pPr>
      <w:r>
        <w:t>fort.13 (Nodal Attributes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fort.14 (Grid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fort.15 (Control File)</w:t>
      </w:r>
    </w:p>
    <w:p w:rsidR="00F36567" w:rsidRDefault="00F36567" w:rsidP="00CF24D5">
      <w:pPr>
        <w:pStyle w:val="ListParagraph"/>
        <w:numPr>
          <w:ilvl w:val="0"/>
          <w:numId w:val="17"/>
        </w:numPr>
      </w:pPr>
      <w:r>
        <w:t>fort.22,fort.221,fort.222,fort.223,fort.224 (Meteorological Forcing Input Files)</w:t>
      </w:r>
    </w:p>
    <w:p w:rsidR="007536C9" w:rsidRDefault="00F36567" w:rsidP="00CF24D5">
      <w:pPr>
        <w:pStyle w:val="ListParagraph"/>
        <w:numPr>
          <w:ilvl w:val="0"/>
          <w:numId w:val="17"/>
        </w:numPr>
      </w:pPr>
      <w:r>
        <w:t>fort.68 (</w:t>
      </w:r>
      <w:proofErr w:type="spellStart"/>
      <w:r>
        <w:t>Hotstart</w:t>
      </w:r>
      <w:proofErr w:type="spellEnd"/>
      <w:r>
        <w:t xml:space="preserve">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55642C">
        <w:t>4s</w:t>
      </w:r>
    </w:p>
    <w:p w:rsidR="00192757" w:rsidRDefault="00192757" w:rsidP="00192757">
      <w:pPr>
        <w:pStyle w:val="ListParagraph"/>
        <w:numPr>
          <w:ilvl w:val="0"/>
          <w:numId w:val="2"/>
        </w:numPr>
      </w:pPr>
      <w:r>
        <w:t xml:space="preserve">Run start date &amp; time : </w:t>
      </w:r>
      <w:r>
        <w:rPr>
          <w:lang w:eastAsia="zh-TW"/>
        </w:rPr>
        <w:t>9</w:t>
      </w:r>
      <w:r>
        <w:t>/</w:t>
      </w:r>
      <w:r>
        <w:rPr>
          <w:lang w:eastAsia="zh-TW"/>
        </w:rPr>
        <w:t>10</w:t>
      </w:r>
      <w:r>
        <w:t xml:space="preserve">/2008 </w:t>
      </w:r>
      <w:r>
        <w:rPr>
          <w:lang w:eastAsia="zh-TW"/>
        </w:rPr>
        <w:t>00</w:t>
      </w:r>
      <w:r>
        <w:t>:00 UTC(GMT)</w:t>
      </w:r>
    </w:p>
    <w:p w:rsidR="00192757" w:rsidRDefault="00192757" w:rsidP="00192757">
      <w:pPr>
        <w:pStyle w:val="ListParagraph"/>
        <w:numPr>
          <w:ilvl w:val="0"/>
          <w:numId w:val="2"/>
        </w:numPr>
      </w:pPr>
      <w:r>
        <w:t>Wind start date: 9/</w:t>
      </w:r>
      <w:r>
        <w:rPr>
          <w:lang w:eastAsia="zh-TW"/>
        </w:rPr>
        <w:t>10</w:t>
      </w:r>
      <w:r>
        <w:t xml:space="preserve">/2008 </w:t>
      </w:r>
      <w:r>
        <w:rPr>
          <w:lang w:eastAsia="zh-TW"/>
        </w:rPr>
        <w:t>00</w:t>
      </w:r>
      <w:r>
        <w:t>:00 UTC (GMT)</w:t>
      </w:r>
    </w:p>
    <w:p w:rsidR="00192757" w:rsidRDefault="00192757" w:rsidP="00192757">
      <w:pPr>
        <w:pStyle w:val="ListParagraph"/>
        <w:numPr>
          <w:ilvl w:val="0"/>
          <w:numId w:val="2"/>
        </w:numPr>
      </w:pPr>
      <w:r>
        <w:t xml:space="preserve">Total run length: </w:t>
      </w:r>
      <w:r>
        <w:rPr>
          <w:lang w:eastAsia="zh-TW"/>
        </w:rPr>
        <w:t>4</w:t>
      </w:r>
      <w:r>
        <w:t xml:space="preserve"> days </w:t>
      </w:r>
    </w:p>
    <w:p w:rsidR="00192757" w:rsidRDefault="00192757" w:rsidP="00192757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Output record start date: 9/10/2008 00:00 UTC (GMT)</w:t>
      </w:r>
    </w:p>
    <w:p w:rsidR="00192757" w:rsidRDefault="00192757" w:rsidP="00192757">
      <w:pPr>
        <w:pStyle w:val="ListParagraph"/>
        <w:numPr>
          <w:ilvl w:val="0"/>
          <w:numId w:val="2"/>
        </w:numPr>
      </w:pPr>
      <w:r>
        <w:t>Output record end date: 9/14/2008 00:00 UTC (GMT)</w:t>
      </w:r>
    </w:p>
    <w:p w:rsidR="00306A1E" w:rsidRPr="00306A1E" w:rsidRDefault="00306A1E" w:rsidP="00306A1E">
      <w:pPr>
        <w:pStyle w:val="ListParagraph"/>
        <w:rPr>
          <w:b/>
        </w:rPr>
      </w:pPr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6B469F" w:rsidRDefault="001D5A5A" w:rsidP="00EF3CD4">
      <w:pPr>
        <w:pStyle w:val="ListParagraph"/>
        <w:numPr>
          <w:ilvl w:val="0"/>
          <w:numId w:val="2"/>
        </w:numPr>
      </w:pPr>
      <w:r>
        <w:t>2D</w:t>
      </w:r>
      <w:r w:rsidR="0055642C">
        <w:t xml:space="preserve"> </w:t>
      </w:r>
      <w:r w:rsidR="00CA5DD6">
        <w:t>Explicit</w:t>
      </w:r>
    </w:p>
    <w:p w:rsidR="006B469F" w:rsidRDefault="0055642C" w:rsidP="009455C5">
      <w:pPr>
        <w:pStyle w:val="ListParagraph"/>
        <w:numPr>
          <w:ilvl w:val="0"/>
          <w:numId w:val="2"/>
        </w:numPr>
      </w:pPr>
      <w:r>
        <w:t>S</w:t>
      </w:r>
      <w:r w:rsidR="009455C5" w:rsidRPr="009455C5">
        <w:t>patially varying</w:t>
      </w:r>
      <w:r w:rsidR="00751746">
        <w:t xml:space="preserve"> </w:t>
      </w:r>
      <w:r w:rsidR="001D5A5A">
        <w:t>manning coefficient</w:t>
      </w:r>
    </w:p>
    <w:p w:rsidR="00B92839" w:rsidRDefault="0055642C" w:rsidP="00B92839">
      <w:pPr>
        <w:pStyle w:val="ListParagraph"/>
        <w:numPr>
          <w:ilvl w:val="0"/>
          <w:numId w:val="2"/>
        </w:numPr>
      </w:pPr>
      <w:r>
        <w:t xml:space="preserve">Powell </w:t>
      </w:r>
      <w:r w:rsidR="00876E7D">
        <w:t>drag law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 w:rsidR="009B1045">
        <w:t xml:space="preserve"> 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fort.63.nc (Global Elevation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fort.64.nc (Global Depth-Averaged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fort.73.nc (Global Atmospheric Pressure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fort.74.nc (Global Wind Velocity Time Series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maxele.63.nc (Global Maximum Elevation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maxrs.63.nc (Global Maximum Radiation Stress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lastRenderedPageBreak/>
        <w:t>maxvel.63.nc (Global Maximum Depth-Averaged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maxwvel.63.nc (Global Maximum Wind Velocity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minpr.63.nc (Global Minimum Pressure File)</w:t>
      </w:r>
    </w:p>
    <w:p w:rsidR="00B92839" w:rsidRDefault="00B92839" w:rsidP="00B92839">
      <w:pPr>
        <w:pStyle w:val="ListParagraph"/>
        <w:numPr>
          <w:ilvl w:val="0"/>
          <w:numId w:val="19"/>
        </w:numPr>
      </w:pPr>
      <w:r>
        <w:t>watlev_IKE_ULLR.P.ULLR-Ike2Dh</w:t>
      </w:r>
      <w:r w:rsidR="006D01D3">
        <w:t>a</w:t>
      </w:r>
      <w:r>
        <w:t>.61</w:t>
      </w:r>
      <w:r w:rsidR="00703936">
        <w:t xml:space="preserve"> (Elevation Station Time Series)</w:t>
      </w:r>
    </w:p>
    <w:p w:rsidR="00703936" w:rsidRDefault="00B92839" w:rsidP="00703936">
      <w:pPr>
        <w:pStyle w:val="ListParagraph"/>
        <w:numPr>
          <w:ilvl w:val="0"/>
          <w:numId w:val="19"/>
        </w:numPr>
      </w:pPr>
      <w:r>
        <w:t>watlev_IKE_ULLR.P.ULLR-Ike2Dh</w:t>
      </w:r>
      <w:r w:rsidR="006D01D3">
        <w:t>a</w:t>
      </w:r>
      <w:r>
        <w:t>.61.IMEDS</w:t>
      </w:r>
      <w:r w:rsidR="00703936">
        <w:t xml:space="preserve"> (Elevation Station Time Series)</w:t>
      </w:r>
    </w:p>
    <w:p w:rsidR="00640292" w:rsidRDefault="00640292" w:rsidP="00703936">
      <w:pPr>
        <w:pStyle w:val="ListParagraph"/>
        <w:numPr>
          <w:ilvl w:val="0"/>
          <w:numId w:val="19"/>
        </w:numPr>
      </w:pPr>
      <w:r>
        <w:t>ULLR2D.Ike.h</w:t>
      </w:r>
      <w:r w:rsidR="00264699">
        <w:t>a</w:t>
      </w:r>
      <w:r>
        <w:t>.</w:t>
      </w:r>
      <w:r w:rsidR="00264699">
        <w:t>e4.</w:t>
      </w:r>
      <w:r>
        <w:t>o630</w:t>
      </w:r>
      <w:r w:rsidR="00264699">
        <w:t>386</w:t>
      </w:r>
      <w:r>
        <w:t xml:space="preserve"> (Simulation Screen Output File)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3B2ED9">
        <w:t>TACC's ranger</w:t>
      </w:r>
      <w:r w:rsidR="00350031">
        <w:t xml:space="preserve"> on </w:t>
      </w:r>
      <w:r w:rsidR="003B2ED9">
        <w:t xml:space="preserve">various </w:t>
      </w:r>
      <w:r w:rsidR="00350031">
        <w:t>core</w:t>
      </w:r>
      <w:r w:rsidR="003B2ED9">
        <w:t xml:space="preserve"> counts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  <w:num w:numId="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64064"/>
    <w:rsid w:val="00035AA8"/>
    <w:rsid w:val="0004331A"/>
    <w:rsid w:val="000549D6"/>
    <w:rsid w:val="000573C0"/>
    <w:rsid w:val="00073125"/>
    <w:rsid w:val="00074241"/>
    <w:rsid w:val="000770E4"/>
    <w:rsid w:val="00083F40"/>
    <w:rsid w:val="00085A66"/>
    <w:rsid w:val="000974AD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2757"/>
    <w:rsid w:val="001961DF"/>
    <w:rsid w:val="001D5A5A"/>
    <w:rsid w:val="001E06DB"/>
    <w:rsid w:val="00212C61"/>
    <w:rsid w:val="00234960"/>
    <w:rsid w:val="00241493"/>
    <w:rsid w:val="00242558"/>
    <w:rsid w:val="002576EF"/>
    <w:rsid w:val="00264699"/>
    <w:rsid w:val="00270B14"/>
    <w:rsid w:val="00306A1E"/>
    <w:rsid w:val="00312774"/>
    <w:rsid w:val="00325834"/>
    <w:rsid w:val="00350031"/>
    <w:rsid w:val="003511E4"/>
    <w:rsid w:val="00360BC3"/>
    <w:rsid w:val="00367E74"/>
    <w:rsid w:val="003A404E"/>
    <w:rsid w:val="003B2ED9"/>
    <w:rsid w:val="003B7C5C"/>
    <w:rsid w:val="003E275F"/>
    <w:rsid w:val="004341C4"/>
    <w:rsid w:val="004579E0"/>
    <w:rsid w:val="004640A7"/>
    <w:rsid w:val="00465C56"/>
    <w:rsid w:val="00471F16"/>
    <w:rsid w:val="004F3270"/>
    <w:rsid w:val="0052320D"/>
    <w:rsid w:val="005367CD"/>
    <w:rsid w:val="00541485"/>
    <w:rsid w:val="00552477"/>
    <w:rsid w:val="0055642C"/>
    <w:rsid w:val="00590076"/>
    <w:rsid w:val="005A3084"/>
    <w:rsid w:val="00621C1C"/>
    <w:rsid w:val="00640292"/>
    <w:rsid w:val="006442BA"/>
    <w:rsid w:val="0064703D"/>
    <w:rsid w:val="0065046D"/>
    <w:rsid w:val="006A44C5"/>
    <w:rsid w:val="006B469F"/>
    <w:rsid w:val="006C3DD0"/>
    <w:rsid w:val="006D01D3"/>
    <w:rsid w:val="006D2D8C"/>
    <w:rsid w:val="006F1858"/>
    <w:rsid w:val="00703936"/>
    <w:rsid w:val="00751746"/>
    <w:rsid w:val="007536C9"/>
    <w:rsid w:val="00791691"/>
    <w:rsid w:val="007E563E"/>
    <w:rsid w:val="00850157"/>
    <w:rsid w:val="00860556"/>
    <w:rsid w:val="008619BB"/>
    <w:rsid w:val="0087085E"/>
    <w:rsid w:val="00874254"/>
    <w:rsid w:val="00876E7D"/>
    <w:rsid w:val="008D0567"/>
    <w:rsid w:val="008E289C"/>
    <w:rsid w:val="00942874"/>
    <w:rsid w:val="009455C5"/>
    <w:rsid w:val="009B1045"/>
    <w:rsid w:val="009F3B85"/>
    <w:rsid w:val="00A0430D"/>
    <w:rsid w:val="00A1638E"/>
    <w:rsid w:val="00A23D82"/>
    <w:rsid w:val="00A33847"/>
    <w:rsid w:val="00AA6C25"/>
    <w:rsid w:val="00AB1702"/>
    <w:rsid w:val="00AC5493"/>
    <w:rsid w:val="00AF0489"/>
    <w:rsid w:val="00B2017B"/>
    <w:rsid w:val="00B4674F"/>
    <w:rsid w:val="00B834A0"/>
    <w:rsid w:val="00B92839"/>
    <w:rsid w:val="00B952AC"/>
    <w:rsid w:val="00C23D6D"/>
    <w:rsid w:val="00C651D7"/>
    <w:rsid w:val="00CA5DD6"/>
    <w:rsid w:val="00CF24D5"/>
    <w:rsid w:val="00D379F7"/>
    <w:rsid w:val="00D4425A"/>
    <w:rsid w:val="00D82509"/>
    <w:rsid w:val="00D83DDC"/>
    <w:rsid w:val="00DF5DC3"/>
    <w:rsid w:val="00E07F94"/>
    <w:rsid w:val="00EB23C9"/>
    <w:rsid w:val="00ED7706"/>
    <w:rsid w:val="00EF3CD4"/>
    <w:rsid w:val="00F24D9B"/>
    <w:rsid w:val="00F36567"/>
    <w:rsid w:val="00F502BF"/>
    <w:rsid w:val="00F93065"/>
    <w:rsid w:val="00FA2E87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24</cp:revision>
  <dcterms:created xsi:type="dcterms:W3CDTF">2013-02-05T18:35:00Z</dcterms:created>
  <dcterms:modified xsi:type="dcterms:W3CDTF">2013-12-10T14:46:00Z</dcterms:modified>
</cp:coreProperties>
</file>