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3ec7b4df442442ba" Type="http://schemas.openxmlformats.org/package/2006/relationships/metadata/core-properties" Target="package/services/metadata/core-properties/34b1760e8c0849598f58de982c9a42b3.psmdcp"/><Relationship Id="Ree3f04bb57ed452c" Type="http://schemas.openxmlformats.org/officeDocument/2006/relationships/extended-properties" Target="docProps/app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靜宜大學資訊工程學系畢業專題口試申請表（表三）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申請日期：    年    月    日</w:t>
      </w:r>
    </w:p>
    <w:tbl>
      <w:tblPr>
        <w:tblStyle w:val="Table1"/>
        <w:tblW w:w="8362" w:type="dxa"/>
        <w:jc w:val="left"/>
        <w:tblInd w:w="-10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>
          <w:tblPr/>
        </w:tblPrChange>
      </w:tblPr>
      <w:tblGrid>
        <w:gridCol w:w="2090"/>
        <w:gridCol w:w="2090"/>
        <w:gridCol w:w="2091"/>
        <w:gridCol w:w="2091"/>
      </w:tblGrid>
      <w:tr xmlns:wp14="http://schemas.microsoft.com/office/word/2010/wordml" w:rsidTr="3F31723A" w14:paraId="28C55C1B" wp14:textId="77777777">
        <w:trPr>
          <w:cantSplit w:val="0"/>
          <w:tblHeader w:val="0"/>
        </w:trPr>
        <w:tc>
          <w:tcPr>
            <w:gridSpan w:val="4"/>
            <w:tcMar/>
            <w:vAlign w:val="top"/>
          </w:tcPr>
          <w:p w:rsidRPr="00000000" w:rsidR="00000000" w:rsidDel="00000000" w:rsidP="3F31723A" w:rsidRDefault="00000000" w14:paraId="00000004" wp14:textId="54EA69D3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Del="00000000" w:rsidR="3F317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專題名稱：</w:t>
            </w:r>
            <w:r w:rsidRPr="3F31723A" w:rsidR="3F317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程式設計yt教學頻道網頁製作</w:t>
            </w:r>
          </w:p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4A96A8F1" wp14:textId="77777777">
        <w:trPr>
          <w:cantSplit w:val="0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班級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學號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姓名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電話</w:t>
            </w:r>
          </w:p>
        </w:tc>
      </w:tr>
      <w:tr xmlns:wp14="http://schemas.microsoft.com/office/word/2010/wordml" w:rsidTr="3F31723A" w14:paraId="672A6659" wp14:textId="77777777">
        <w:trPr>
          <w:cantSplit w:val="0"/>
          <w:trHeight w:val="540"/>
          <w:tblHeader w:val="0"/>
        </w:trPr>
        <w:tc>
          <w:tcPr>
            <w:tcMar/>
            <w:vAlign w:val="top"/>
          </w:tcPr>
          <w:p w:rsidRPr="00000000" w:rsidR="00000000" w:rsidDel="00000000" w:rsidP="3F31723A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資工3B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0E" wp14:textId="5093072B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shd w:val="clear" w:fill="auto"/>
              </w:rPr>
            </w:pPr>
            <w:r w:rsidRPr="3F31723A" w:rsidR="44E0DA2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18"/>
                <w:szCs w:val="18"/>
              </w:rPr>
              <w:t>410918657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0F" wp14:textId="6DBBA5AA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shd w:val="clear" w:fill="auto"/>
              </w:rPr>
            </w:pPr>
            <w:r w:rsidRPr="3F31723A" w:rsidR="44E0DA2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18"/>
                <w:szCs w:val="18"/>
              </w:rPr>
              <w:t>候昱翔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0" wp14:textId="72019AF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0963921757</w:t>
            </w:r>
          </w:p>
        </w:tc>
      </w:tr>
      <w:tr xmlns:wp14="http://schemas.microsoft.com/office/word/2010/wordml" w:rsidTr="3F31723A" w14:paraId="0A37501D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3F31723A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資工3B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2" wp14:textId="3292E4B1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  <w:shd w:val="clear" w:fill="auto"/>
              </w:rPr>
            </w:pPr>
            <w:r w:rsidRPr="3F31723A" w:rsidR="44E0DA2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410918500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3" wp14:textId="578259E2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shd w:val="clear" w:fill="auto"/>
              </w:rPr>
            </w:pPr>
            <w:r w:rsidRPr="3F31723A" w:rsidR="44E0DA2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18"/>
                <w:szCs w:val="18"/>
              </w:rPr>
              <w:t>李棋榕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4" wp14:textId="49AD2810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074ED2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0963817205</w:t>
            </w:r>
          </w:p>
        </w:tc>
      </w:tr>
      <w:tr xmlns:wp14="http://schemas.microsoft.com/office/word/2010/wordml" w:rsidTr="3F31723A" w14:paraId="5DAB6C7B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3F31723A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資工3B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410918461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宋竑旻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R="44E0DA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0931304066</w:t>
            </w:r>
          </w:p>
        </w:tc>
      </w:tr>
      <w:tr xmlns:wp14="http://schemas.microsoft.com/office/word/2010/wordml" w:rsidTr="3F31723A" w14:paraId="02EB378F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6A05A809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5A39BBE3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第一次與第二次專題口試時間：</w:t>
      </w:r>
    </w:p>
    <w:tbl>
      <w:tblPr>
        <w:tblStyle w:val="Table2"/>
        <w:tblW w:w="8522" w:type="dxa"/>
        <w:jc w:val="left"/>
        <w:tblInd w:w="-10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>
          <w:tblPr/>
        </w:tblPrChange>
      </w:tblPr>
      <w:tblGrid>
        <w:gridCol w:w="1470"/>
        <w:gridCol w:w="1590"/>
        <w:gridCol w:w="2745"/>
        <w:gridCol w:w="2717"/>
      </w:tblGrid>
      <w:tr xmlns:wp14="http://schemas.microsoft.com/office/word/2010/wordml" w:rsidTr="3F31723A" w14:paraId="3B5285B5" wp14:textId="77777777">
        <w:trPr>
          <w:cantSplit w:val="1"/>
          <w:tblHeader w:val="0"/>
        </w:trPr>
        <w:tc>
          <w:tcPr>
            <w:gridSpan w:val="2"/>
            <w:tcMar/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日期</w:t>
            </w:r>
          </w:p>
        </w:tc>
        <w:tc>
          <w:tcPr>
            <w:vMerge w:val="restart"/>
            <w:tcMar/>
            <w:vAlign w:val="center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時間</w:t>
            </w:r>
          </w:p>
        </w:tc>
        <w:tc>
          <w:tcPr>
            <w:vMerge w:val="restart"/>
            <w:tcMar/>
            <w:vAlign w:val="center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請勾選</w:t>
            </w:r>
          </w:p>
        </w:tc>
      </w:tr>
      <w:tr xmlns:wp14="http://schemas.microsoft.com/office/word/2010/wordml" w:rsidTr="3F31723A" w14:paraId="2626E794" wp14:textId="77777777">
        <w:trPr>
          <w:cantSplit w:val="1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第一次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第二次</w:t>
            </w:r>
          </w:p>
        </w:tc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59E95C9E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112/5/18(四)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112/11/2(四)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15:10-16:00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□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1E466022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112/5/18(四)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112/11/2(四)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16:10-17:00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□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1B2E5350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112/5/25(四)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112/11/9(四)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15:10-16:00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□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2C7CCF9B" wp14:textId="77777777">
        <w:trPr>
          <w:cantSplit w:val="0"/>
          <w:trHeight w:val="567" w:hRule="atLeast"/>
          <w:tblHeader w:val="0"/>
        </w:trPr>
        <w:tc>
          <w:tcPr>
            <w:tcMar/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112/5/25(四)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112/11/9(四)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16:10-17:00</w:t>
            </w:r>
          </w:p>
        </w:tc>
        <w:tc>
          <w:tcPr>
            <w:tcMar/>
            <w:vAlign w:val="top"/>
          </w:tcPr>
          <w:p w:rsidRPr="00000000" w:rsidR="00000000" w:rsidDel="00000000" w:rsidP="3F31723A" w:rsidRDefault="00000000" w14:paraId="00000040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31723A" w:rsidDel="00000000" w:rsidR="3F31723A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□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31723A" w14:paraId="503591FB" wp14:textId="77777777">
        <w:trPr>
          <w:cantSplit w:val="0"/>
          <w:trHeight w:val="567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112/6/1(四)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112/11/16(四)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15:10-16:00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□</w:t>
            </w:r>
          </w:p>
        </w:tc>
      </w:tr>
      <w:tr xmlns:wp14="http://schemas.microsoft.com/office/word/2010/wordml" w:rsidTr="3F31723A" w14:paraId="4DA4E3B6" wp14:textId="77777777">
        <w:trPr>
          <w:cantSplit w:val="0"/>
          <w:trHeight w:val="567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112/6/1(四)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112/11/16(四)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16:10-17:00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PMingLiu" w:hAnsi="PMingLiu" w:eastAsia="PMingLiu" w:cs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□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專題指導老師簽名：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                     </w:t>
      </w:r>
      <w:r w:rsidRPr="00000000" w:rsidDel="00000000" w:rsidR="00000000">
        <w:rPr>
          <w:rtl w:val="0"/>
        </w:rPr>
      </w:r>
    </w:p>
    <w:sectPr>
      <w:pgSz w:w="11906" w:h="16838" w:orient="portrait"/>
      <w:pgMar w:top="1440" w:right="1800" w:bottom="1440" w:left="1800" w:header="851" w:footer="992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F9E6ED9"/>
  <w15:docId w15:val="{45679BE3-AF31-4671-B8D0-B8C79889D485}"/>
  <w:rsids>
    <w:rsidRoot w:val="00000000"/>
    <w:rsid w:val="00000000"/>
    <w:rsid w:val="074ED256"/>
    <w:rsid w:val="21509059"/>
    <w:rsid w:val="21509059"/>
    <w:rsid w:val="3780F2D1"/>
    <w:rsid w:val="386CC83E"/>
    <w:rsid w:val="3F31723A"/>
    <w:rsid w:val="3FCFCCB5"/>
    <w:rsid w:val="44E0DA24"/>
    <w:rsid w:val="63227A34"/>
    <w:rsid w:val="67F5EB57"/>
    <w:rsid w:val="7DBA1AD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C875D7555DAC94DA7C0C5498CFA5F3D" ma:contentTypeVersion="0" ma:contentTypeDescription="建立新的文件。" ma:contentTypeScope="" ma:versionID="09b844d7de82cd53f3f02f9f3e7bd7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E210D-0714-4D18-880D-EFE180CF2AC3}"/>
</file>

<file path=customXml/itemProps2.xml><?xml version="1.0" encoding="utf-8"?>
<ds:datastoreItem xmlns:ds="http://schemas.openxmlformats.org/officeDocument/2006/customXml" ds:itemID="{F299657C-1567-4185-B3AB-087E8976E99C}"/>
</file>

<file path=customXml/itemProps3.xml><?xml version="1.0" encoding="utf-8"?>
<ds:datastoreItem xmlns:ds="http://schemas.openxmlformats.org/officeDocument/2006/customXml" ds:itemID="{C0175F25-C6EC-40FD-BDFA-8F49AA9F714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0x0101005C875D7555DAC94DA7C0C5498CFA5F3D</vt:lpwstr>
  </property>
</Properties>
</file>