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0EDE" w14:textId="77777777" w:rsidR="00A8286B" w:rsidRDefault="002B0A6D" w:rsidP="002B0A6D">
      <w:pPr>
        <w:jc w:val="center"/>
        <w:rPr>
          <w:rFonts w:ascii="標楷體" w:eastAsia="標楷體" w:hAnsi="標楷體"/>
          <w:sz w:val="40"/>
          <w:szCs w:val="36"/>
        </w:rPr>
      </w:pPr>
      <w:r w:rsidRPr="002B0A6D">
        <w:rPr>
          <w:rFonts w:ascii="標楷體" w:eastAsia="標楷體" w:hAnsi="標楷體" w:hint="eastAsia"/>
          <w:sz w:val="40"/>
          <w:szCs w:val="36"/>
        </w:rPr>
        <w:t>會議記錄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70"/>
        <w:gridCol w:w="6526"/>
      </w:tblGrid>
      <w:tr w:rsidR="002B0A6D" w14:paraId="48C78652" w14:textId="77777777" w:rsidTr="0030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E126A0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主題</w:t>
            </w:r>
          </w:p>
        </w:tc>
        <w:tc>
          <w:tcPr>
            <w:tcW w:w="6741" w:type="dxa"/>
          </w:tcPr>
          <w:p w14:paraId="7193A901" w14:textId="40475F96" w:rsidR="002B0A6D" w:rsidRPr="00F95628" w:rsidRDefault="000A040F" w:rsidP="002B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資料庫</w:t>
            </w:r>
            <w:r>
              <w:rPr>
                <w:rFonts w:hint="eastAsia"/>
                <w:sz w:val="28"/>
                <w:szCs w:val="24"/>
              </w:rPr>
              <w:t>SQL</w:t>
            </w:r>
          </w:p>
        </w:tc>
      </w:tr>
      <w:tr w:rsidR="002B0A6D" w14:paraId="0307B922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8D47A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日期</w:t>
            </w:r>
          </w:p>
        </w:tc>
        <w:tc>
          <w:tcPr>
            <w:tcW w:w="6741" w:type="dxa"/>
          </w:tcPr>
          <w:p w14:paraId="1B7C1A40" w14:textId="2C825E16" w:rsidR="002B0A6D" w:rsidRPr="002B0A6D" w:rsidRDefault="00F95628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11/</w:t>
            </w:r>
            <w:r w:rsidR="00EC0095">
              <w:rPr>
                <w:rFonts w:hint="eastAsia"/>
                <w:sz w:val="28"/>
                <w:szCs w:val="24"/>
              </w:rPr>
              <w:t>7</w:t>
            </w:r>
          </w:p>
        </w:tc>
      </w:tr>
      <w:tr w:rsidR="002B0A6D" w14:paraId="17C4488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560373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紀錄人員</w:t>
            </w:r>
          </w:p>
        </w:tc>
        <w:tc>
          <w:tcPr>
            <w:tcW w:w="6741" w:type="dxa"/>
          </w:tcPr>
          <w:p w14:paraId="30CF322A" w14:textId="1F0E2AFB" w:rsidR="002B0A6D" w:rsidRPr="001066BD" w:rsidRDefault="001066BD" w:rsidP="002B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張瑋哲</w:t>
            </w:r>
          </w:p>
        </w:tc>
      </w:tr>
      <w:tr w:rsidR="002B0A6D" w14:paraId="662DBD3E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1E4F22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出席人員</w:t>
            </w:r>
          </w:p>
        </w:tc>
        <w:tc>
          <w:tcPr>
            <w:tcW w:w="6741" w:type="dxa"/>
          </w:tcPr>
          <w:p w14:paraId="05CEB621" w14:textId="0CFC07F8" w:rsidR="00F95628" w:rsidRPr="00F95628" w:rsidRDefault="00F95628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張瑋哲、李欣庭</w:t>
            </w:r>
            <w:r w:rsidR="0004198B">
              <w:rPr>
                <w:rFonts w:hint="eastAsia"/>
                <w:sz w:val="28"/>
                <w:szCs w:val="24"/>
              </w:rPr>
              <w:t>(</w:t>
            </w:r>
            <w:r w:rsidR="0004198B">
              <w:rPr>
                <w:rFonts w:hint="eastAsia"/>
                <w:sz w:val="28"/>
                <w:szCs w:val="24"/>
              </w:rPr>
              <w:t>缺席</w:t>
            </w:r>
            <w:r w:rsidR="0004198B">
              <w:rPr>
                <w:rFonts w:hint="eastAsia"/>
                <w:sz w:val="28"/>
                <w:szCs w:val="24"/>
              </w:rPr>
              <w:t>)</w:t>
            </w:r>
            <w:r>
              <w:rPr>
                <w:rFonts w:hint="eastAsia"/>
                <w:sz w:val="28"/>
                <w:szCs w:val="24"/>
              </w:rPr>
              <w:t>、邵振豪、蔡慈翊、夏湘淳、楊舒語、郭芃</w:t>
            </w:r>
            <w:r w:rsidR="00392683">
              <w:rPr>
                <w:rFonts w:hint="eastAsia"/>
                <w:sz w:val="28"/>
                <w:szCs w:val="24"/>
              </w:rPr>
              <w:t>岑</w:t>
            </w:r>
          </w:p>
        </w:tc>
      </w:tr>
      <w:tr w:rsidR="002B0A6D" w14:paraId="41068B6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3C1E8A4" w14:textId="77777777" w:rsidR="002B0A6D" w:rsidRP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會議內容</w:t>
            </w:r>
          </w:p>
        </w:tc>
      </w:tr>
      <w:tr w:rsidR="002B0A6D" w14:paraId="218FF03A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1326922" w14:textId="60C94662" w:rsidR="00EC0095" w:rsidRPr="00EC0095" w:rsidRDefault="00EC0095" w:rsidP="00EC0095">
            <w:pPr>
              <w:rPr>
                <w:rFonts w:hint="eastAsia"/>
                <w:b/>
                <w:bCs/>
              </w:rPr>
            </w:pPr>
            <w:r w:rsidRPr="008E01DC">
              <w:rPr>
                <w:rFonts w:hint="eastAsia"/>
                <w:b/>
                <w:bCs/>
              </w:rPr>
              <w:t>MYSQL</w:t>
            </w:r>
          </w:p>
          <w:p w14:paraId="65F8262D" w14:textId="77777777" w:rsidR="00EC0095" w:rsidRPr="008E01DC" w:rsidRDefault="00EC0095" w:rsidP="00EC0095">
            <w:pPr>
              <w:pStyle w:val="a4"/>
              <w:numPr>
                <w:ilvl w:val="0"/>
                <w:numId w:val="2"/>
              </w:numPr>
              <w:ind w:leftChars="0"/>
            </w:pPr>
            <w:r w:rsidRPr="008E01DC">
              <w:rPr>
                <w:rFonts w:hint="eastAsia"/>
              </w:rPr>
              <w:t>自訂議名稱要用反引號</w:t>
            </w:r>
            <w:r w:rsidRPr="008E01DC">
              <w:rPr>
                <w:rFonts w:hint="eastAsia"/>
              </w:rPr>
              <w:t xml:space="preserve"> ` `</w:t>
            </w:r>
          </w:p>
          <w:p w14:paraId="7BDD6A9B" w14:textId="77777777" w:rsidR="00EC0095" w:rsidRDefault="00EC0095" w:rsidP="00EC0095">
            <w:pPr>
              <w:pStyle w:val="a4"/>
              <w:numPr>
                <w:ilvl w:val="0"/>
                <w:numId w:val="2"/>
              </w:numPr>
              <w:ind w:leftChars="0"/>
            </w:pPr>
            <w:r w:rsidRPr="008E01DC">
              <w:rPr>
                <w:rFonts w:hint="eastAsia"/>
              </w:rPr>
              <w:t>等於</w:t>
            </w:r>
            <w:r w:rsidRPr="008E01DC">
              <w:rPr>
                <w:rFonts w:hint="eastAsia"/>
              </w:rPr>
              <w:t xml:space="preserve"> =</w:t>
            </w:r>
          </w:p>
          <w:p w14:paraId="784FA97A" w14:textId="77777777" w:rsidR="00EC0095" w:rsidRDefault="00EC0095" w:rsidP="00EC0095">
            <w:pPr>
              <w:pStyle w:val="a4"/>
              <w:numPr>
                <w:ilvl w:val="0"/>
                <w:numId w:val="2"/>
              </w:numPr>
              <w:ind w:leftChars="0"/>
            </w:pPr>
            <w:r w:rsidRPr="008E01DC">
              <w:rPr>
                <w:rFonts w:hint="eastAsia"/>
              </w:rPr>
              <w:t>不等於</w:t>
            </w:r>
            <w:r w:rsidRPr="008E01DC">
              <w:rPr>
                <w:rFonts w:hint="eastAsia"/>
              </w:rPr>
              <w:t xml:space="preserve"> != ,</w:t>
            </w:r>
            <w:r w:rsidRPr="008E01DC">
              <w:t xml:space="preserve"> &lt;&gt;</w:t>
            </w:r>
          </w:p>
          <w:p w14:paraId="44089848" w14:textId="77777777" w:rsidR="00E55B5B" w:rsidRDefault="00EC0095" w:rsidP="00E55B5B">
            <w:pPr>
              <w:widowControl/>
              <w:spacing w:line="360" w:lineRule="auto"/>
              <w:ind w:leftChars="12" w:left="29"/>
              <w:rPr>
                <w:rFonts w:ascii="新細明體" w:eastAsia="新細明體" w:hAnsi="新細明體" w:cs="新細明體"/>
                <w:b w:val="0"/>
                <w:bCs w:val="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BEC89" wp14:editId="321E26E7">
                  <wp:extent cx="2735580" cy="1828800"/>
                  <wp:effectExtent l="0" t="0" r="7620" b="0"/>
                  <wp:docPr id="2" name="圖片 2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1AA7D" w14:textId="77777777" w:rsidR="00EC0095" w:rsidRPr="008E01DC" w:rsidRDefault="00EC0095" w:rsidP="00EC0095">
            <w:pPr>
              <w:rPr>
                <w:b/>
                <w:bCs/>
                <w:sz w:val="32"/>
                <w:szCs w:val="32"/>
              </w:rPr>
            </w:pPr>
            <w:r w:rsidRPr="008E01DC">
              <w:rPr>
                <w:rFonts w:hint="eastAsia"/>
                <w:b/>
                <w:bCs/>
                <w:sz w:val="32"/>
                <w:szCs w:val="32"/>
              </w:rPr>
              <w:t>實作</w:t>
            </w:r>
          </w:p>
          <w:p w14:paraId="331E0419" w14:textId="515486CE" w:rsidR="00EC0095" w:rsidRPr="00C468A0" w:rsidRDefault="00EC0095" w:rsidP="00E55B5B">
            <w:pPr>
              <w:widowControl/>
              <w:spacing w:line="360" w:lineRule="auto"/>
              <w:ind w:leftChars="12" w:left="29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EC0095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drawing>
                <wp:inline distT="0" distB="0" distL="0" distR="0" wp14:anchorId="32C47ECE" wp14:editId="374162E1">
                  <wp:extent cx="5265876" cy="4107536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410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095" w14:paraId="526AA1C0" w14:textId="77777777" w:rsidTr="00303B6F">
        <w:trPr>
          <w:trHeight w:val="4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6CE4646" w14:textId="2D9E90A6" w:rsidR="00EC0095" w:rsidRPr="008E01DC" w:rsidRDefault="00EC0095" w:rsidP="00EC0095">
            <w:pPr>
              <w:rPr>
                <w:rFonts w:hint="eastAsia"/>
                <w:b w:val="0"/>
                <w:bCs w:val="0"/>
              </w:rPr>
            </w:pPr>
            <w:r w:rsidRPr="00EC0095">
              <w:rPr>
                <w:b w:val="0"/>
                <w:bCs w:val="0"/>
              </w:rPr>
              <w:lastRenderedPageBreak/>
              <w:drawing>
                <wp:inline distT="0" distB="0" distL="0" distR="0" wp14:anchorId="37200606" wp14:editId="6293E639">
                  <wp:extent cx="4740051" cy="5166808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51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A6D" w14:paraId="4E34820C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FF9CF1" w14:textId="77777777" w:rsid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補充</w:t>
            </w:r>
          </w:p>
        </w:tc>
      </w:tr>
      <w:tr w:rsidR="002B0A6D" w14:paraId="44FF990B" w14:textId="77777777" w:rsidTr="00303B6F">
        <w:trPr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0F27CB" w14:textId="44765E27" w:rsidR="002B0A6D" w:rsidRDefault="00C468A0" w:rsidP="00C468A0">
            <w:pPr>
              <w:pStyle w:val="a4"/>
              <w:numPr>
                <w:ilvl w:val="0"/>
                <w:numId w:val="1"/>
              </w:numPr>
              <w:ind w:leftChars="0"/>
              <w:rPr>
                <w:b w:val="0"/>
                <w:bCs w:val="0"/>
              </w:rPr>
            </w:pPr>
            <w:r w:rsidRPr="00C468A0">
              <w:rPr>
                <w:rFonts w:hint="eastAsia"/>
              </w:rPr>
              <w:t>完成前後端分組</w:t>
            </w:r>
          </w:p>
          <w:p w14:paraId="1503EB8D" w14:textId="77777777" w:rsidR="00C468A0" w:rsidRPr="001066BD" w:rsidRDefault="00C468A0" w:rsidP="00C468A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列出之後報告內容</w:t>
            </w:r>
          </w:p>
          <w:p w14:paraId="4F6DDE8D" w14:textId="6371C09E" w:rsidR="001066BD" w:rsidRPr="00C468A0" w:rsidRDefault="001066BD" w:rsidP="00C468A0">
            <w:pPr>
              <w:pStyle w:val="a4"/>
              <w:numPr>
                <w:ilvl w:val="0"/>
                <w:numId w:val="1"/>
              </w:numPr>
              <w:ind w:leftChars="0"/>
            </w:pPr>
            <w:r w:rsidRPr="001066BD">
              <w:lastRenderedPageBreak/>
              <w:drawing>
                <wp:inline distT="0" distB="0" distL="0" distR="0" wp14:anchorId="1DF76297" wp14:editId="368DF1A1">
                  <wp:extent cx="5274310" cy="2606675"/>
                  <wp:effectExtent l="0" t="0" r="2540" b="31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0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F2253" w14:textId="77777777" w:rsidR="002B0A6D" w:rsidRPr="002B0A6D" w:rsidRDefault="002B0A6D" w:rsidP="002B0A6D"/>
    <w:sectPr w:rsidR="002B0A6D" w:rsidRPr="002B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B70F" w14:textId="77777777" w:rsidR="001359E5" w:rsidRDefault="001359E5" w:rsidP="00EC0095">
      <w:r>
        <w:separator/>
      </w:r>
    </w:p>
  </w:endnote>
  <w:endnote w:type="continuationSeparator" w:id="0">
    <w:p w14:paraId="697C6A2B" w14:textId="77777777" w:rsidR="001359E5" w:rsidRDefault="001359E5" w:rsidP="00E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CCA1" w14:textId="77777777" w:rsidR="001359E5" w:rsidRDefault="001359E5" w:rsidP="00EC0095">
      <w:r>
        <w:separator/>
      </w:r>
    </w:p>
  </w:footnote>
  <w:footnote w:type="continuationSeparator" w:id="0">
    <w:p w14:paraId="77BC6009" w14:textId="77777777" w:rsidR="001359E5" w:rsidRDefault="001359E5" w:rsidP="00E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B83"/>
    <w:multiLevelType w:val="hybridMultilevel"/>
    <w:tmpl w:val="5AD871F8"/>
    <w:lvl w:ilvl="0" w:tplc="6EA677EE">
      <w:start w:val="1"/>
      <w:numFmt w:val="decimal"/>
      <w:lvlText w:val="%1、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907E5B"/>
    <w:multiLevelType w:val="hybridMultilevel"/>
    <w:tmpl w:val="9D8C9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88634536">
    <w:abstractNumId w:val="0"/>
  </w:num>
  <w:num w:numId="2" w16cid:durableId="99321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D"/>
    <w:rsid w:val="0004198B"/>
    <w:rsid w:val="000A040F"/>
    <w:rsid w:val="001066BD"/>
    <w:rsid w:val="001359E5"/>
    <w:rsid w:val="00215AB6"/>
    <w:rsid w:val="002B0A6D"/>
    <w:rsid w:val="002C6852"/>
    <w:rsid w:val="00303B6F"/>
    <w:rsid w:val="00392683"/>
    <w:rsid w:val="007C6980"/>
    <w:rsid w:val="00A8286B"/>
    <w:rsid w:val="00C468A0"/>
    <w:rsid w:val="00E55B5B"/>
    <w:rsid w:val="00EC0095"/>
    <w:rsid w:val="00F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A5B38"/>
  <w15:chartTrackingRefBased/>
  <w15:docId w15:val="{BBD7E42D-ADAE-485F-BBED-01779D4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A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A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2B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03B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303B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E55B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468A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C0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00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0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0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邵振豪</dc:creator>
  <cp:keywords/>
  <dc:description/>
  <cp:lastModifiedBy>瑋哲 張</cp:lastModifiedBy>
  <cp:revision>3</cp:revision>
  <dcterms:created xsi:type="dcterms:W3CDTF">2023-01-06T02:53:00Z</dcterms:created>
  <dcterms:modified xsi:type="dcterms:W3CDTF">2023-01-06T02:54:00Z</dcterms:modified>
</cp:coreProperties>
</file>