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36"/>
              <w:szCs w:val="36"/>
              <w:highlight w:val="lightGray"/>
              <w:u w:val="none"/>
              <w:vertAlign w:val="baseline"/>
              <w:rtl w:val="0"/>
            </w:rPr>
            <w:t xml:space="preserve"> 靜宜大學資訊學院 畢業專題口試 系統文件規格書 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lightGray"/>
              <w:u w:val="none"/>
              <w:vertAlign w:val="baseline"/>
              <w:rtl w:val="0"/>
            </w:rPr>
            <w:t xml:space="preserve">(表六)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封面內容包括：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專題名稱：Android 番茄鐘管理法 App開發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實驗室名稱：主顧403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指導教師：康贊清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專題學生：蔡欣凱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李紹邦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 xml:space="preserve">高瑞均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 xml:space="preserve">蘇彥誠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本文內容包括：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前言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系統功能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系統特色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開發畫面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使用對象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使用環境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成本分析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遇到困難與解決過程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前言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關於番茄鐘的歷史與起源:</w:t>
          </w:r>
        </w:sdtContent>
      </w:sdt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可以追朔到1980年代，此種工作方式，是由一位Francesco Cirillo所創立的，此方法是使用一個定時器，分割出一個 25 分鐘的工作時間，和5分鐘的休息時間。之所以取名番茄工作法，是因為作者在 1980 年代準備大學期末考時，為了逼自己好好讀書，到廚房裡拿了一個「番茄形狀的料理定時器」，目標很簡單：讀完某本社會學書籍的「一個章節」。以上就是關於番茄鐘的起源及歷史。</w:t>
          </w:r>
        </w:sdtContent>
      </w:sdt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關於番茄鐘的三大要點:</w:t>
          </w:r>
        </w:sdtContent>
      </w:sdt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別急著開始計時，先備妥計畫、做好計畫！</w:t>
          </w:r>
        </w:sdtContent>
      </w:sdt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不少人認為，執行番茄工作法的第一步，就是拿出計時器，直接設定 25 分鐘，然後在這段時間裡，全神貫注、不容打擾地工作，接著休息 5 分鐘。時間到，再設定下一個 25 分鐘……以此類推。</w:t>
          </w:r>
        </w:sdtContent>
      </w:sdt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理想情況下，你應該可以掌握自己在每天當中，扣除掉會議、外務、休息，還有多少時間可以做你的「今日待辦事項」，再視每個事項的輕重緩急與難易程度，預估大概各需要花費多少個番茄鐘時段，一個番茄鐘代表需花25分鐘，依此類推。</w:t>
          </w:r>
        </w:sdtContent>
      </w:sdt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以每天工作 8 小時的常規狀態來計算，每個人一天可用的番茄時段，其實不算多。別忘了，在上班時間你可能還要開會、外出、吃飯、休息。因此，掌握自己每天可用的番茄鐘數量很重要，因為如果你想做好多事，卻沒有那麼多時間，也是枉然。</w:t>
          </w:r>
        </w:sdtContent>
      </w:sdt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番茄鐘不可分割、不可暫停!</w:t>
          </w:r>
        </w:sdtContent>
      </w:sdt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假設你決定早上 9 點，開始第一個番茄鐘時段，接下來的 25 分鐘，你應該全部用來專心工作。萬一，才 9 點 5 分，你就忍不住去滑手機、看訊息；9 點 13 分，隔壁同事來了，你們寒暄了兩、三分鐘；9 點 20 分，主管走過來，臨時交代你一件事……怎麼辦？</w:t>
          </w:r>
        </w:sdtContent>
      </w:sdt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切記！番茄鐘不可分割（沒有 0.5 個、0.25 個這種事），最小單位就是 1 個番茄鐘。被打斷了，不能暫停，這個番茄鐘就是作廢、重設！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另一種狀況是，計時器響了（25 分鐘到了），但是你還要幾分鐘就能把事情做完。果只延長個一、兩分鐘，那沒關係，就記入同一個番茄鐘裡。如果超時過久，就要立刻暫停，表示時間預估有誤，要記入下一個番茄鐘裡。</w:t>
          </w:r>
        </w:sdtContent>
      </w:sdt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你也可能碰上這種狀況，事情做完了，但是25分鐘還沒到。這時候，還是要把「番茄鐘走完，計時器一定要響」，你可以把剩餘的時間用來檢查工作成果、溫習學到的內容。</w:t>
          </w:r>
        </w:sdtContent>
      </w:sdt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休息很重要，番茄鐘不要「連走」!</w:t>
          </w:r>
        </w:sdtContent>
      </w:sdt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番茄工作法的原則是，每工作 25 分鐘、計時器響，就要有 3～5 分鐘的休息。不過，有時候工作忙、趕時間，或進入「心流」狀態時，可能就一連工作好幾個小時。</w:t>
          </w:r>
        </w:sdtContent>
      </w:sdt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作者在書裡建議，休息時間很重要，可以讓頭腦消化、吸收剛才 25 分鐘的工作內容，不要做太費心神的活動，更不要繼續想工作。走一走、喝水、想下放假去哪裡玩、跟同事聊天都可以。</w:t>
          </w:r>
        </w:sdtContent>
      </w:sdt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此外，在連續工作了 4 個番茄鐘之後，最好安排一次比較長時間的休息，介於 15～30 分鐘之間。同樣地，這段時間也不要做太複雜的事，讓大腦休息一下，重新整合之前執行的內容。</w:t>
          </w:r>
        </w:sdtContent>
      </w:sdt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最後，只要完成清單上的一項任務，就在今日工作表上劃掉。重點是要記下每一像任務實際使用的番茄鐘時間（無論是沒用完或是超過），幫助未來的你精進估算完成特定一項任務所耗費的時間和心力，才能規劃出更精確的番茄鐘。</w:t>
          </w:r>
        </w:sdtContent>
      </w:sdt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系統功能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番茄鐘</w:t>
          </w:r>
        </w:sdtContent>
      </w:sdt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我們的番茄鐘實現了標準的倒計時功能，並允許用戶設定單次運行時間或用於何種活動。為了讓用戶專注於其活動，當番茄鐘啟動時，我們實現了屏幕鎖定功能，以防止用戶分心。如果用戶在此期間關閉應用程序，將無法獲得水滴獎勵。</w:t>
          </w:r>
        </w:sdtContent>
      </w:sdt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音樂播放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該系統提供了內建的音樂播放器，在番茄鐘開始前，使用者可以透過解鎖音樂商店中的音樂，並在番茄鐘啟動前設定音樂類型，為工作或學習過程增添更多樂趣。</w:t>
          </w:r>
        </w:sdtContent>
      </w:sdt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小樹養成遊戲</w:t>
          </w:r>
        </w:sdtContent>
      </w:sdt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使用者透過這個系統可以享受種植樹苗的樂趣，同時也能獲取有用的獎勵。透過番茄鐘計時，使用者可以專注於完成任務，並在完成後得到獎勵。這個系統不僅提供了一個有趣的種植體驗，還鼓勵使用者培養耐心。當小樹苗成長，外觀也會逐漸變化，這讓使用者可以更直觀地看到自己的成長。最終的果實不僅是一種成果，更是為了鼓勵使用者在完成任務時繼續努力。同時，音樂商店的解鎖也可以提供更多的音樂，讓使用者更加享受整個種植過程。</w:t>
          </w:r>
        </w:sdtContent>
      </w:sdt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過往紀錄</w:t>
          </w:r>
        </w:sdtContent>
      </w:sdt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該系統提供了使用者過往的番茄鐘使用紀錄，其中以有單週、單月、整年的顯示分類，並且使用直方圖進行展示，能讓使用者能夠清晰地了解自己在過去使用番茄鐘的情況，例如花費的時間、完成的活動等等。這樣一來，使用者可以透過紀錄回顧自己過去的成長，了解自己的時間分配方式和效率。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登入方式</w:t>
          </w:r>
        </w:sdtContent>
      </w:sdt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該系統共有兩種登入方式，第一種為訪客模式，資料將儲存在本地端，所以當使用者刪除應用戶資料將不復存在，第二種則是使用google登入，資料將儲存在firebase的雲端數據庫，讓使用者能永久保存帳戶資料</w:t>
          </w:r>
        </w:sdtContent>
      </w:sdt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GPT番茄鐘助手</w:t>
          </w:r>
        </w:sdtContent>
      </w:sdt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使用GPT番茄鐘助手，可以更好地提高使用者的效率和專注力。該功能可以根據使用者偏好習慣，為使用者建議最佳的番茄鐘設置，並提供一些有用的建議，協助使用者更好地完成任務。</w:t>
          </w:r>
        </w:sdtContent>
      </w:sdt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雲端資料庫儲存</w:t>
          </w:r>
        </w:sdtContent>
      </w:sdt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該系統使用firebase的雲端數據庫，讓使用者可以輕鬆地保存資料。透過雲端資料庫，使用者可以在不同的設備之間同步資料，並確保資料的安全性和可靠性。</w:t>
          </w:r>
        </w:sdtContent>
      </w:sdt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系統特色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這款番茄鐘軟體以 "樹" 為主題，每完成一次25分鐘的番茄鐘，就能獲得一個水滴(作為遊戲貨幣)，用來兌換輔助番茄鐘功能用的音樂和小遊戲的功能道具。此外，此番茄鐘還搭載了 ChatGPT 聊天機器人，讓使用者能夠作問答，增加使用者與軟體間的互動性。</w:t>
          </w:r>
        </w:sdtContent>
      </w:sdt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特別的是，使用者能夠用獲得的水滴來培養自己的"樹"，養成小遊戲作為整體內容的一環,在使用番茄鐘的同時享受音樂和工作的樂趣，也能在種樹的過程中感受到額外的滿足感,此外在還提供了多首作業用音樂供搭配使用，配合當下的心情切換是當的音樂來輔助學習，最後再透過統計圖表來確認當下自己的進度,已完成自己所制定的作業計畫。</w:t>
          </w:r>
        </w:sdtContent>
      </w:sdt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開發畫面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主畫面:</w:t>
          </w:r>
        </w:sdtContent>
      </w:sdt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048000" cy="382778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2572765" cy="514552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765" cy="5145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小樹培養:</w:t>
          </w:r>
        </w:sdtContent>
      </w:sdt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762375" cy="383794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3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1790383" cy="365039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383" cy="365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 時間紀錄:</w:t>
          </w:r>
        </w:sdtContent>
      </w:sdt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848033" cy="3942992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033" cy="3942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28508" cy="402155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508" cy="4021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    音樂庫:</w:t>
          </w:r>
        </w:sdtContent>
      </w:sdt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171033" cy="343656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033" cy="343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715166" cy="346741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66" cy="3467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                      登入/設定:</w:t>
            <w:tab/>
            <w:tab/>
            <w:t xml:space="preserve">                            GPT助手:</w:t>
          </w:r>
        </w:sdtContent>
      </w:sdt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019993" cy="4281009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993" cy="428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76108" cy="374292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108" cy="3742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47533" cy="371548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533" cy="371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使用對象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關於使用對象的部分，第一個就是學生，學生在一天之中，需要讀很多的書，準備很多的考試，所以必須花很多時間，專注地在讀書上面，因此學生是其中一類的受眾。</w:t>
          </w:r>
        </w:sdtContent>
      </w:sdt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第二個部分就是上班族，當你在上班時，需要花一段時間來完成手邊的工作，假設完成這個工作所需的時間為1小時，那也可以使用兩個番茄鐘，幫助你更有效率的完成這份工作，而不是一下子去泡咖啡，一下子去找同事聊是非，時間就被這樣蹉跎掉了。</w:t>
          </w:r>
        </w:sdtContent>
      </w:sdt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所以這件事情的受眾，只要是需要專注於一件事情上的人，都可以使用番茄鐘，例如跑步也是。受眾範圍非常的廣。</w:t>
          </w:r>
        </w:sdtContent>
      </w:sdt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使用環境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android gradle plugin version： 7.3.0</w:t>
          </w:r>
        </w:sdtContent>
      </w:sdt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gradle version：7.5</w:t>
          </w:r>
        </w:sdtContent>
      </w:sdt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compile sdk version ：33</w:t>
          </w:r>
        </w:sdtContent>
      </w:sdt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support android version：8 ~ 13</w:t>
          </w:r>
        </w:sdtContent>
      </w:sdt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Google login Authentication(更簡易的登入方式)</w:t>
          </w:r>
        </w:sdtContent>
      </w:sdt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Realtime Database (儲存使用者資訊)</w:t>
          </w:r>
        </w:sdtContent>
      </w:sdt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Storage(儲存音樂檔，提供app抓取音檔的地方)</w:t>
          </w:r>
        </w:sdtContent>
      </w:sdt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介紹:</w:t>
          </w:r>
        </w:sdtContent>
      </w:sdt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Firebase 是一個同時支援 Android、iOS 及網頁的 app 雲端開發平台，協助 app 開發者在雲端快速建置後端服務，提供即時資料庫，有效縮短 app開發時間。</w:t>
          </w:r>
        </w:sdtContent>
      </w:sdt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ChatGPT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因為4要錢 所以使用目前最新的免費版3.5 turbo</w:t>
          </w:r>
        </w:sdtContent>
      </w:sdt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ChatGPT 3.5 turbo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繪畫工具:</w:t>
          </w:r>
        </w:sdtContent>
      </w:sdt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 Studio Paint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成本分析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由於我們成員的作業環境都是在電腦與手機上執行的，包括編譯軟體,與繪畫軟體在內的所有操作，完成項目所需的、項目、數量、單價、總金額等等，皆為自行負擔。</w:t>
          </w:r>
        </w:sdtContent>
      </w:sdt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設備需求</w:t>
          </w:r>
        </w:sdtContent>
      </w:sdt>
    </w:p>
    <w:tbl>
      <w:tblPr>
        <w:tblStyle w:val="Table1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7"/>
        <w:gridCol w:w="1549"/>
        <w:gridCol w:w="1549"/>
        <w:gridCol w:w="1547"/>
        <w:gridCol w:w="1549"/>
        <w:gridCol w:w="1545"/>
        <w:tblGridChange w:id="0">
          <w:tblGrid>
            <w:gridCol w:w="1547"/>
            <w:gridCol w:w="1549"/>
            <w:gridCol w:w="1549"/>
            <w:gridCol w:w="1547"/>
            <w:gridCol w:w="1549"/>
            <w:gridCol w:w="154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需求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項目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單價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總金額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備註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程式編輯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Windows電腦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自行負擔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規劃流程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Windows電腦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自行負擔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合計</w:t>
                </w:r>
              </w:sdtContent>
            </w:sdt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經費預算需求表</w:t>
          </w:r>
        </w:sdtContent>
      </w:sdt>
    </w:p>
    <w:tbl>
      <w:tblPr>
        <w:tblStyle w:val="Table2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2"/>
        <w:gridCol w:w="1670"/>
        <w:gridCol w:w="1525"/>
        <w:gridCol w:w="1523"/>
        <w:gridCol w:w="1525"/>
        <w:gridCol w:w="1521"/>
        <w:tblGridChange w:id="0">
          <w:tblGrid>
            <w:gridCol w:w="1522"/>
            <w:gridCol w:w="1670"/>
            <w:gridCol w:w="1525"/>
            <w:gridCol w:w="1523"/>
            <w:gridCol w:w="1525"/>
            <w:gridCol w:w="152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需求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項目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單價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總金額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備註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程式編輯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Windows電腦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自行負擔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規劃流程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Windows電腦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自行負擔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工具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Android(64GB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自行負擔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ChatGPT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自行負擔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合計</w:t>
                </w:r>
              </w:sdtContent>
            </w:sdt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遇到困難與解決過程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側邊選單:</w:t>
          </w:r>
        </w:sdtContent>
      </w:sdt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第一個遇到的困難是側邊選單的部分，原本是打算把選單設計在側邊的部分，但是因為實作的問題無法解決，於是我們換個方式，把選單改到底部的位置。</w:t>
          </w:r>
        </w:sdtContent>
      </w:sdt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Youtube音樂與版權問題:</w:t>
          </w:r>
        </w:sdtContent>
      </w:sdt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當初的想法是說可以上Youtube去找自己喜歡的音樂，並且抓到番茄鐘裡面，但因為考慮到有版權的問題，加上實作上要過濾有沒有版權這件事，有一定程度上的難度，所以目前的音樂只有內建的幾首而已。</w:t>
          </w:r>
        </w:sdtContent>
      </w:sdt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sz w:val="24"/>
          <w:szCs w:val="24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GPT Timeout 問題:</w:t>
          </w:r>
        </w:sdtContent>
      </w:sdt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sz w:val="24"/>
          <w:szCs w:val="24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目前尚未有解決方案。</w:t>
          </w:r>
        </w:sdtContent>
      </w:sdt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418" w:top="1418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20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64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08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3.jp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m2BK2Jgysj/6dvuehyx/TPesug==">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