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接口通信方式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 与服务器端采用rpc接口进行通信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数据格式：protobuf</w:t>
      </w:r>
    </w:p>
    <w:p>
      <w:pPr>
        <w:pStyle w:val="2"/>
        <w:rPr>
          <w:rFonts w:hint="eastAsia"/>
        </w:rPr>
      </w:pPr>
      <w:r>
        <w:rPr>
          <w:rFonts w:hint="eastAsia"/>
        </w:rPr>
        <w:t>服务提供的接口函数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登录：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设备ID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获取猪</w:t>
      </w:r>
      <w:r>
        <w:rPr>
          <w:rFonts w:hint="eastAsia"/>
          <w:lang w:val="en-US" w:eastAsia="zh-CN"/>
        </w:rPr>
        <w:t>场、猪舍、猪圈</w:t>
      </w:r>
      <w:r>
        <w:rPr>
          <w:rFonts w:hint="eastAsia"/>
        </w:rPr>
        <w:t>信息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各个猪圈上一次喂料记录。</w:t>
      </w:r>
    </w:p>
    <w:p>
      <w:pPr>
        <w:pStyle w:val="5"/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开始上料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设备ID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当前重量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选择猪圈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设备ID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猪圈ID</w:t>
      </w:r>
    </w:p>
    <w:p>
      <w:pPr>
        <w:pStyle w:val="5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上传当前重量（稳定后的重量）</w:t>
      </w:r>
    </w:p>
    <w:p>
      <w:pPr>
        <w:pStyle w:val="5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重量稳定算法：称在一秒内6次上传当前重量，如果一秒内的重量变化（小于0.5kg），那么上传当前重量。如果下一秒的数据无变化，那么不上传数据。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设备ID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猪圈ID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当前重量</w:t>
      </w:r>
    </w:p>
    <w:p>
      <w:pPr>
        <w:pStyle w:val="5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C40"/>
    <w:multiLevelType w:val="multilevel"/>
    <w:tmpl w:val="10245C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235988"/>
    <w:multiLevelType w:val="multilevel"/>
    <w:tmpl w:val="5D2359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82"/>
    <w:rsid w:val="0005711F"/>
    <w:rsid w:val="00124827"/>
    <w:rsid w:val="00401936"/>
    <w:rsid w:val="00545182"/>
    <w:rsid w:val="007B02C9"/>
    <w:rsid w:val="007E7542"/>
    <w:rsid w:val="007F647D"/>
    <w:rsid w:val="00A208BA"/>
    <w:rsid w:val="05A420FA"/>
    <w:rsid w:val="0D3027B4"/>
    <w:rsid w:val="0D445190"/>
    <w:rsid w:val="3DE359F7"/>
    <w:rsid w:val="41647E04"/>
    <w:rsid w:val="560D590E"/>
    <w:rsid w:val="6AF54FA5"/>
    <w:rsid w:val="72E901EA"/>
    <w:rsid w:val="7B554F85"/>
    <w:rsid w:val="7C9A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43</TotalTime>
  <ScaleCrop>false</ScaleCrop>
  <LinksUpToDate>false</LinksUpToDate>
  <CharactersWithSpaces>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2019-05-28T11:32:00Z</dcterms:created>
  <dc:creator>王伟</dc:creator>
  <cp:lastModifiedBy>david</cp:lastModifiedBy>
  <dcterms:modified xsi:type="dcterms:W3CDTF">2019-05-29T06:46:10Z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