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BA7F8" w14:textId="7373A9CA" w:rsidR="006736F5" w:rsidRDefault="006736F5" w:rsidP="006736F5">
      <w:pPr>
        <w:rPr>
          <w:b/>
          <w:sz w:val="32"/>
        </w:rPr>
      </w:pPr>
      <w:r w:rsidRPr="00965508">
        <w:rPr>
          <w:b/>
          <w:sz w:val="32"/>
        </w:rPr>
        <w:t>Weekly Log (</w:t>
      </w:r>
      <w:r>
        <w:rPr>
          <w:b/>
          <w:sz w:val="32"/>
        </w:rPr>
        <w:t>01</w:t>
      </w:r>
      <w:r w:rsidRPr="00965508">
        <w:rPr>
          <w:b/>
          <w:sz w:val="32"/>
        </w:rPr>
        <w:t>/0</w:t>
      </w:r>
      <w:r>
        <w:rPr>
          <w:b/>
          <w:sz w:val="32"/>
        </w:rPr>
        <w:t>2</w:t>
      </w:r>
      <w:r w:rsidRPr="00965508">
        <w:rPr>
          <w:b/>
          <w:sz w:val="32"/>
        </w:rPr>
        <w:t>/19)</w:t>
      </w:r>
    </w:p>
    <w:p w14:paraId="1ABF30AB" w14:textId="24D0B723" w:rsidR="00586A12" w:rsidRDefault="006736F5">
      <w:pPr>
        <w:rPr>
          <w:sz w:val="24"/>
        </w:rPr>
      </w:pPr>
      <w:r w:rsidRPr="006736F5">
        <w:rPr>
          <w:sz w:val="24"/>
        </w:rPr>
        <w:t xml:space="preserve">This week </w:t>
      </w:r>
      <w:r>
        <w:rPr>
          <w:sz w:val="24"/>
        </w:rPr>
        <w:t xml:space="preserve">I was looking to get started on my preliminary report which will contain most of the introductory sections of the report along with plans of how the project will come together. The git repository is now setup and will now be used to store all relevant files on there for easy version control just in case something goes wrong. I have also found this interesting package in R for </w:t>
      </w:r>
      <w:r w:rsidR="002C1C94">
        <w:rPr>
          <w:sz w:val="24"/>
        </w:rPr>
        <w:t xml:space="preserve">detecting Twitter bots much like what I plan to create. It is quite interesting to see something like this available online and could be useful in validating results of my own. </w:t>
      </w:r>
    </w:p>
    <w:p w14:paraId="760E8A09" w14:textId="5FDA531E" w:rsidR="002C1C94" w:rsidRDefault="002C1C94">
      <w:pPr>
        <w:rPr>
          <w:sz w:val="24"/>
        </w:rPr>
      </w:pPr>
      <w:r>
        <w:rPr>
          <w:sz w:val="24"/>
        </w:rPr>
        <w:t xml:space="preserve">During the meeting with Lahcen, we talked about the preliminary report and what it should contain, as well as completing the compliance statement which was required before getting access to the report page. </w:t>
      </w:r>
    </w:p>
    <w:p w14:paraId="55B396AA" w14:textId="0AC011F1" w:rsidR="002C1C94" w:rsidRPr="006736F5" w:rsidRDefault="002C1C94">
      <w:pPr>
        <w:rPr>
          <w:sz w:val="24"/>
        </w:rPr>
      </w:pPr>
      <w:r>
        <w:rPr>
          <w:sz w:val="24"/>
        </w:rPr>
        <w:t xml:space="preserve">In the seminar we looked at a processing framework called Hadoop. It seems very useful for processing big data and interacting with it in multiple ways. It’s an option that is there in case I need it. </w:t>
      </w:r>
      <w:bookmarkStart w:id="0" w:name="_GoBack"/>
      <w:bookmarkEnd w:id="0"/>
    </w:p>
    <w:sectPr w:rsidR="002C1C94" w:rsidRPr="00673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6F5"/>
    <w:rsid w:val="002C1C94"/>
    <w:rsid w:val="006736F5"/>
    <w:rsid w:val="006E0931"/>
    <w:rsid w:val="008321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50223"/>
  <w15:chartTrackingRefBased/>
  <w15:docId w15:val="{93F3C3EF-C5A4-47C3-890D-E0E57625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36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ioptyu2</dc:creator>
  <cp:keywords/>
  <dc:description/>
  <cp:lastModifiedBy>ioptyu2</cp:lastModifiedBy>
  <cp:revision>1</cp:revision>
  <dcterms:created xsi:type="dcterms:W3CDTF">2019-02-01T14:53:00Z</dcterms:created>
  <dcterms:modified xsi:type="dcterms:W3CDTF">2019-02-01T15:14:00Z</dcterms:modified>
</cp:coreProperties>
</file>