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3E14A" w14:textId="35546051" w:rsidR="00586A12" w:rsidRDefault="00965508">
      <w:pPr>
        <w:rPr>
          <w:b/>
          <w:sz w:val="32"/>
        </w:rPr>
      </w:pPr>
      <w:r w:rsidRPr="00965508">
        <w:rPr>
          <w:b/>
          <w:sz w:val="32"/>
        </w:rPr>
        <w:t>Weekly Log (25/01/19)</w:t>
      </w:r>
    </w:p>
    <w:p w14:paraId="7CFA8375" w14:textId="16628B54" w:rsidR="00965508" w:rsidRDefault="00965508">
      <w:pPr>
        <w:rPr>
          <w:sz w:val="24"/>
        </w:rPr>
      </w:pPr>
      <w:r>
        <w:rPr>
          <w:sz w:val="24"/>
        </w:rPr>
        <w:t xml:space="preserve">This was the last week of exams, so I didn’t get much done. Did some more research on what sort of algorithms I should be using and outlining how it is going to work exactly. In the seminar we went over the basics of LaTeX, which is what I will be using to write my reports as it allows a much more structured and customisable approach at writing. I have gone over the template provided to us and have tried to make myself familiar with it. It will take a little getting used to, but it should make everything much more organised. I </w:t>
      </w:r>
      <w:proofErr w:type="gramStart"/>
      <w:r>
        <w:rPr>
          <w:sz w:val="24"/>
        </w:rPr>
        <w:t>looked into</w:t>
      </w:r>
      <w:proofErr w:type="gramEnd"/>
      <w:r>
        <w:rPr>
          <w:sz w:val="24"/>
        </w:rPr>
        <w:t xml:space="preserve"> a bit more about machine learning to see exactly how it will be possible to create this program. </w:t>
      </w:r>
    </w:p>
    <w:p w14:paraId="5D87D953" w14:textId="116557EF" w:rsidR="00965508" w:rsidRDefault="00965508">
      <w:pPr>
        <w:rPr>
          <w:sz w:val="24"/>
        </w:rPr>
      </w:pPr>
      <w:r>
        <w:rPr>
          <w:sz w:val="24"/>
        </w:rPr>
        <w:t xml:space="preserve">I had a meeting with my supervisor, where we setup a weekly meeting for Tuesday every week. Since there wasn’t much that I have done this past week, there wasn’t anything to talk about. </w:t>
      </w:r>
    </w:p>
    <w:p w14:paraId="77EB2A63" w14:textId="53683B01" w:rsidR="001D4ED4" w:rsidRPr="00965508" w:rsidRDefault="001D4ED4">
      <w:pPr>
        <w:rPr>
          <w:sz w:val="24"/>
        </w:rPr>
      </w:pPr>
      <w:r>
        <w:rPr>
          <w:sz w:val="24"/>
        </w:rPr>
        <w:t xml:space="preserve">I will be making sure I have the template filled out with all my personal information and make sure it is altered for myself. </w:t>
      </w:r>
      <w:r w:rsidR="00946881">
        <w:rPr>
          <w:sz w:val="24"/>
        </w:rPr>
        <w:t>I also need to make sure to setup a GitHub project as the version control provided will help out a lot.</w:t>
      </w:r>
      <w:bookmarkStart w:id="0" w:name="_GoBack"/>
      <w:bookmarkEnd w:id="0"/>
    </w:p>
    <w:sectPr w:rsidR="001D4ED4" w:rsidRPr="00965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08"/>
    <w:rsid w:val="001D4ED4"/>
    <w:rsid w:val="006E0931"/>
    <w:rsid w:val="00832142"/>
    <w:rsid w:val="00946881"/>
    <w:rsid w:val="00965508"/>
    <w:rsid w:val="00AC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8565F"/>
  <w15:chartTrackingRefBased/>
  <w15:docId w15:val="{5BF58192-278B-47F8-8B2B-F33FFA229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ioptyu2</dc:creator>
  <cp:keywords/>
  <dc:description/>
  <cp:lastModifiedBy>ioptyu2</cp:lastModifiedBy>
  <cp:revision>3</cp:revision>
  <dcterms:created xsi:type="dcterms:W3CDTF">2019-01-25T07:52:00Z</dcterms:created>
  <dcterms:modified xsi:type="dcterms:W3CDTF">2019-01-25T08:05:00Z</dcterms:modified>
</cp:coreProperties>
</file>