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1E04" w14:textId="2F39C5B2" w:rsidR="00ED53BA" w:rsidRDefault="00ED53BA" w:rsidP="00ED53BA">
      <w:pPr>
        <w:rPr>
          <w:b/>
          <w:sz w:val="32"/>
        </w:rPr>
      </w:pPr>
      <w:r w:rsidRPr="00965508">
        <w:rPr>
          <w:b/>
          <w:sz w:val="32"/>
        </w:rPr>
        <w:t>Weekly Log (</w:t>
      </w:r>
      <w:r>
        <w:rPr>
          <w:b/>
          <w:sz w:val="32"/>
        </w:rPr>
        <w:t>03</w:t>
      </w:r>
      <w:r w:rsidRPr="00965508">
        <w:rPr>
          <w:b/>
          <w:sz w:val="32"/>
        </w:rPr>
        <w:t>/0</w:t>
      </w:r>
      <w:r>
        <w:rPr>
          <w:b/>
          <w:sz w:val="32"/>
        </w:rPr>
        <w:t>3</w:t>
      </w:r>
      <w:r w:rsidRPr="00965508">
        <w:rPr>
          <w:b/>
          <w:sz w:val="32"/>
        </w:rPr>
        <w:t>/19)</w:t>
      </w:r>
    </w:p>
    <w:p w14:paraId="3EFE20CC" w14:textId="19992151" w:rsidR="00586A12" w:rsidRDefault="00ED53BA">
      <w:r>
        <w:t xml:space="preserve">I have found some data for the training part of the model. This will all need to be pre-processed as they are mostly in csv format with some unnecessary parts. This was the main task for this week. The other thing </w:t>
      </w:r>
      <w:proofErr w:type="spellStart"/>
      <w:r>
        <w:t>Lahcen</w:t>
      </w:r>
      <w:proofErr w:type="spellEnd"/>
      <w:r>
        <w:t xml:space="preserve"> wanted me to do was to do some more reading about the algorithm (random forest) that I plan to use and to write about it in detail. </w:t>
      </w:r>
    </w:p>
    <w:p w14:paraId="11239A8B" w14:textId="7D810073" w:rsidR="00ED53BA" w:rsidRDefault="00ED53BA">
      <w:r>
        <w:t xml:space="preserve">I have also attempted to start with the actual algorithm, although it is quite difficult to begin. </w:t>
      </w:r>
    </w:p>
    <w:p w14:paraId="58FB3336" w14:textId="6B333ACE" w:rsidR="00ED53BA" w:rsidRDefault="00ED53BA">
      <w:r>
        <w:t xml:space="preserve">Next week I will probably need to get a good start on the implementation of random forest. </w:t>
      </w:r>
      <w:bookmarkStart w:id="0" w:name="_GoBack"/>
      <w:bookmarkEnd w:id="0"/>
    </w:p>
    <w:sectPr w:rsidR="00ED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BA"/>
    <w:rsid w:val="006E0931"/>
    <w:rsid w:val="00832142"/>
    <w:rsid w:val="00E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CC05"/>
  <w15:chartTrackingRefBased/>
  <w15:docId w15:val="{89B2F044-854D-4E5D-A4FA-5CF21E7C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ioptyu2</dc:creator>
  <cp:keywords/>
  <dc:description/>
  <cp:lastModifiedBy>ioptyu2</cp:lastModifiedBy>
  <cp:revision>1</cp:revision>
  <dcterms:created xsi:type="dcterms:W3CDTF">2019-03-05T00:00:00Z</dcterms:created>
  <dcterms:modified xsi:type="dcterms:W3CDTF">2019-03-05T00:07:00Z</dcterms:modified>
</cp:coreProperties>
</file>