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787D4" w14:textId="5B21D239" w:rsidR="003C3D27" w:rsidRDefault="003C3D27" w:rsidP="003C3D27">
      <w:pPr>
        <w:rPr>
          <w:b/>
          <w:sz w:val="32"/>
        </w:rPr>
      </w:pPr>
      <w:r w:rsidRPr="00965508">
        <w:rPr>
          <w:b/>
          <w:sz w:val="32"/>
        </w:rPr>
        <w:t>Weekly Log (</w:t>
      </w:r>
      <w:r>
        <w:rPr>
          <w:b/>
          <w:sz w:val="32"/>
        </w:rPr>
        <w:t>10</w:t>
      </w:r>
      <w:r w:rsidRPr="00965508">
        <w:rPr>
          <w:b/>
          <w:sz w:val="32"/>
        </w:rPr>
        <w:t>/0</w:t>
      </w:r>
      <w:r>
        <w:rPr>
          <w:b/>
          <w:sz w:val="32"/>
        </w:rPr>
        <w:t>3</w:t>
      </w:r>
      <w:r w:rsidRPr="00965508">
        <w:rPr>
          <w:b/>
          <w:sz w:val="32"/>
        </w:rPr>
        <w:t>/19)</w:t>
      </w:r>
    </w:p>
    <w:p w14:paraId="3A685489" w14:textId="2CF56F0F" w:rsidR="00586A12" w:rsidRDefault="003C3D27">
      <w:r>
        <w:t xml:space="preserve">This week I didn’t have much time available to work on the project. </w:t>
      </w:r>
      <w:proofErr w:type="spellStart"/>
      <w:r>
        <w:t>Lahcen</w:t>
      </w:r>
      <w:proofErr w:type="spellEnd"/>
      <w:r>
        <w:t xml:space="preserve"> suggested that I take a break from working on the report and do more things for the program.</w:t>
      </w:r>
    </w:p>
    <w:p w14:paraId="5EB24CD1" w14:textId="6CC0655E" w:rsidR="003C3D27" w:rsidRDefault="003C3D27">
      <w:r>
        <w:t xml:space="preserve">I have started working on the implementation of the random forest algorithm. I have found several resources that helped get started along with some pseudocode I found online. About half of the program is done and I think by the end of next week it should be finished to a baseline where I can go back to working on the report for things such as testing. </w:t>
      </w:r>
      <w:bookmarkStart w:id="0" w:name="_GoBack"/>
      <w:bookmarkEnd w:id="0"/>
    </w:p>
    <w:sectPr w:rsidR="003C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27"/>
    <w:rsid w:val="003C3D27"/>
    <w:rsid w:val="006E0931"/>
    <w:rsid w:val="0083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D668"/>
  <w15:chartTrackingRefBased/>
  <w15:docId w15:val="{FFB4BA52-BD37-4EE4-A704-76393B5C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ioptyu2</dc:creator>
  <cp:keywords/>
  <dc:description/>
  <cp:lastModifiedBy>ioptyu2</cp:lastModifiedBy>
  <cp:revision>1</cp:revision>
  <dcterms:created xsi:type="dcterms:W3CDTF">2019-03-10T20:23:00Z</dcterms:created>
  <dcterms:modified xsi:type="dcterms:W3CDTF">2019-03-10T20:31:00Z</dcterms:modified>
</cp:coreProperties>
</file>