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2873" w14:textId="74A37249" w:rsidR="00AD5080" w:rsidRDefault="00AD5080" w:rsidP="00AD5080">
      <w:pPr>
        <w:rPr>
          <w:b/>
          <w:sz w:val="32"/>
        </w:rPr>
      </w:pPr>
      <w:r w:rsidRPr="00965508">
        <w:rPr>
          <w:b/>
          <w:sz w:val="32"/>
        </w:rPr>
        <w:t>Weekly Log (</w:t>
      </w:r>
      <w:r>
        <w:rPr>
          <w:b/>
          <w:sz w:val="32"/>
        </w:rPr>
        <w:t>1</w:t>
      </w:r>
      <w:r>
        <w:rPr>
          <w:b/>
          <w:sz w:val="32"/>
        </w:rPr>
        <w:t>7</w:t>
      </w:r>
      <w:r w:rsidRPr="00965508">
        <w:rPr>
          <w:b/>
          <w:sz w:val="32"/>
        </w:rPr>
        <w:t>/0</w:t>
      </w:r>
      <w:r>
        <w:rPr>
          <w:b/>
          <w:sz w:val="32"/>
        </w:rPr>
        <w:t>3</w:t>
      </w:r>
      <w:r w:rsidRPr="00965508">
        <w:rPr>
          <w:b/>
          <w:sz w:val="32"/>
        </w:rPr>
        <w:t>/19)</w:t>
      </w:r>
    </w:p>
    <w:p w14:paraId="062A3CB5" w14:textId="6D625971" w:rsidR="00586A12" w:rsidRDefault="00AD5080">
      <w:r>
        <w:t xml:space="preserve">This week I did a mixture of report and programming work. For the report I added parts about the random forest algorithm and used more diagrams to describe the processes such as trees and pseudocode just like </w:t>
      </w:r>
      <w:proofErr w:type="spellStart"/>
      <w:r>
        <w:t>Lahcen</w:t>
      </w:r>
      <w:proofErr w:type="spellEnd"/>
      <w:r>
        <w:t xml:space="preserve"> suggested. </w:t>
      </w:r>
    </w:p>
    <w:p w14:paraId="4F5690F5" w14:textId="0F24736B" w:rsidR="00AD5080" w:rsidRDefault="00AD5080">
      <w:r>
        <w:t xml:space="preserve">The algorithm implementation is mostly complete. I’m just waiting for Twitter to still reply to me and send me my API key so I can get started on retrieving data. </w:t>
      </w:r>
    </w:p>
    <w:p w14:paraId="046C8D8B" w14:textId="17568E2C" w:rsidR="00AD5080" w:rsidRDefault="00AD5080">
      <w:r>
        <w:t>Most of that should be sorted by next week and then I can move on to adding some more finalised sections to the final document and getting some stuff ready to submit for marking over the Easter holiday.</w:t>
      </w:r>
      <w:bookmarkStart w:id="0" w:name="_GoBack"/>
      <w:bookmarkEnd w:id="0"/>
    </w:p>
    <w:sectPr w:rsidR="00AD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80"/>
    <w:rsid w:val="006E0931"/>
    <w:rsid w:val="00832142"/>
    <w:rsid w:val="00A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10E4"/>
  <w15:chartTrackingRefBased/>
  <w15:docId w15:val="{85F2AB11-3C3B-4DE7-AFCF-2CF7E50E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ioptyu2</dc:creator>
  <cp:keywords/>
  <dc:description/>
  <cp:lastModifiedBy>ioptyu2</cp:lastModifiedBy>
  <cp:revision>1</cp:revision>
  <dcterms:created xsi:type="dcterms:W3CDTF">2019-03-19T05:53:00Z</dcterms:created>
  <dcterms:modified xsi:type="dcterms:W3CDTF">2019-03-19T05:57:00Z</dcterms:modified>
</cp:coreProperties>
</file>