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F2F99" w14:textId="7B463B4D" w:rsidR="000A0E35" w:rsidRDefault="000A0E35" w:rsidP="000A0E35">
      <w:pPr>
        <w:rPr>
          <w:b/>
          <w:sz w:val="32"/>
        </w:rPr>
      </w:pPr>
      <w:r w:rsidRPr="00965508">
        <w:rPr>
          <w:b/>
          <w:sz w:val="32"/>
        </w:rPr>
        <w:t>Weekly Log (</w:t>
      </w:r>
      <w:r>
        <w:rPr>
          <w:b/>
          <w:sz w:val="32"/>
        </w:rPr>
        <w:t>24</w:t>
      </w:r>
      <w:r w:rsidRPr="00965508">
        <w:rPr>
          <w:b/>
          <w:sz w:val="32"/>
        </w:rPr>
        <w:t>/0</w:t>
      </w:r>
      <w:r>
        <w:rPr>
          <w:b/>
          <w:sz w:val="32"/>
        </w:rPr>
        <w:t>3</w:t>
      </w:r>
      <w:r w:rsidRPr="00965508">
        <w:rPr>
          <w:b/>
          <w:sz w:val="32"/>
        </w:rPr>
        <w:t>/19)</w:t>
      </w:r>
    </w:p>
    <w:p w14:paraId="30949CD4" w14:textId="3FCC7543" w:rsidR="00586A12" w:rsidRDefault="000A0E35">
      <w:r>
        <w:t xml:space="preserve">This week I carried on with the pre-processing that I ended up leaving half finished to work on the report a few weeks ago. The annoying part was to deal with all the hashes in the data of the tweets as this caused issues with python in which hashes are used for comments. I needed to find a way to escape all the characters when importing the dataset. </w:t>
      </w:r>
      <w:r>
        <w:br/>
        <w:t xml:space="preserve">I also ended up spending some time creating diagrams. Mainly a UML class diagram and a simple overview of the system to provide aid in describing the system. </w:t>
      </w:r>
    </w:p>
    <w:p w14:paraId="21BB5CB7" w14:textId="591D0AD3" w:rsidR="000A0E35" w:rsidRDefault="000A0E35">
      <w:proofErr w:type="spellStart"/>
      <w:r>
        <w:t>Lahcen</w:t>
      </w:r>
      <w:proofErr w:type="spellEnd"/>
      <w:r>
        <w:t xml:space="preserve"> mentioned that I needed to swap some sections around. The part about random forest that I wrote needed to be moved to the background research section. </w:t>
      </w:r>
    </w:p>
    <w:p w14:paraId="4A3534A4" w14:textId="72CEF4AD" w:rsidR="000A0E35" w:rsidRDefault="000A0E35">
      <w:r>
        <w:t>I need to start thinking about wrapping up the programming part and get started on properly writing towards the final report.</w:t>
      </w:r>
      <w:bookmarkStart w:id="0" w:name="_GoBack"/>
      <w:bookmarkEnd w:id="0"/>
    </w:p>
    <w:sectPr w:rsidR="000A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35"/>
    <w:rsid w:val="000A0E35"/>
    <w:rsid w:val="006E0931"/>
    <w:rsid w:val="00832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AFB4"/>
  <w15:chartTrackingRefBased/>
  <w15:docId w15:val="{6D8AC11F-A918-47DA-961C-86DA4EFC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ioptyu2</dc:creator>
  <cp:keywords/>
  <dc:description/>
  <cp:lastModifiedBy>ioptyu2</cp:lastModifiedBy>
  <cp:revision>1</cp:revision>
  <dcterms:created xsi:type="dcterms:W3CDTF">2019-03-25T21:02:00Z</dcterms:created>
  <dcterms:modified xsi:type="dcterms:W3CDTF">2019-03-25T21:06:00Z</dcterms:modified>
</cp:coreProperties>
</file>