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EEC1" w14:textId="29822531" w:rsidR="00A40EE1" w:rsidRDefault="00A40EE1" w:rsidP="00A40EE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Well Information</w:t>
      </w:r>
    </w:p>
    <w:p w14:paraId="11BCCFA5" w14:textId="77777777" w:rsidR="00A40EE1" w:rsidRDefault="00A40EE1" w:rsidP="00A40EE1">
      <w:pPr>
        <w:spacing w:after="0" w:line="240" w:lineRule="auto"/>
        <w:rPr>
          <w:i/>
          <w:iCs/>
          <w:sz w:val="24"/>
          <w:szCs w:val="24"/>
        </w:rPr>
      </w:pPr>
    </w:p>
    <w:p w14:paraId="00D994D9" w14:textId="4EFBE010" w:rsidR="00A40EE1" w:rsidRDefault="00A40EE1" w:rsidP="00A40EE1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</w:t>
      </w:r>
      <w:r w:rsidR="003D5C7A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rling 6</w:t>
      </w:r>
    </w:p>
    <w:p w14:paraId="22D651B6" w14:textId="67D9FF9E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 Number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409136</w:t>
      </w:r>
    </w:p>
    <w:p w14:paraId="09FD5ABD" w14:textId="01100D74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Latitude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41.800995</w:t>
      </w:r>
    </w:p>
    <w:p w14:paraId="14425758" w14:textId="5BB74E72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Longitude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-89.732578</w:t>
      </w:r>
    </w:p>
    <w:p w14:paraId="7A79FD73" w14:textId="3B2DC7AC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Well Depth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87’</w:t>
      </w:r>
    </w:p>
    <w:p w14:paraId="57E6E6BB" w14:textId="4D1E7088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Aquifer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Tampico</w:t>
      </w:r>
    </w:p>
    <w:p w14:paraId="1F6E62C6" w14:textId="68D0094A" w:rsidR="00A40EE1" w:rsidRDefault="00A40EE1" w:rsidP="00A40EE1">
      <w:pPr>
        <w:spacing w:after="0" w:line="240" w:lineRule="auto"/>
        <w:rPr>
          <w:sz w:val="24"/>
          <w:szCs w:val="24"/>
        </w:rPr>
      </w:pPr>
    </w:p>
    <w:p w14:paraId="1001410A" w14:textId="06A586DD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Princeton 6</w:t>
      </w:r>
    </w:p>
    <w:p w14:paraId="17337C78" w14:textId="55086525" w:rsidR="00A40EE1" w:rsidRDefault="00A40EE1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 Number</w:t>
      </w:r>
      <w:r w:rsidR="00220FB8">
        <w:rPr>
          <w:sz w:val="24"/>
          <w:szCs w:val="24"/>
        </w:rPr>
        <w:t xml:space="preserve">: </w:t>
      </w:r>
      <w:r w:rsidR="00736914">
        <w:rPr>
          <w:sz w:val="24"/>
          <w:szCs w:val="24"/>
        </w:rPr>
        <w:t>405639</w:t>
      </w:r>
    </w:p>
    <w:p w14:paraId="085E91FF" w14:textId="43445D6E" w:rsidR="00736914" w:rsidRDefault="00736914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Latitude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41.374766</w:t>
      </w:r>
    </w:p>
    <w:p w14:paraId="5AD69BDC" w14:textId="7383F052" w:rsidR="00736914" w:rsidRDefault="00736914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Longitude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-89.466816</w:t>
      </w:r>
    </w:p>
    <w:p w14:paraId="790830C0" w14:textId="5EAEAAA6" w:rsidR="00736914" w:rsidRDefault="00736914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Well Depth</w:t>
      </w:r>
      <w:r w:rsidR="00220FB8">
        <w:rPr>
          <w:sz w:val="24"/>
          <w:szCs w:val="24"/>
        </w:rPr>
        <w:t xml:space="preserve">: </w:t>
      </w:r>
      <w:r>
        <w:rPr>
          <w:sz w:val="24"/>
          <w:szCs w:val="24"/>
        </w:rPr>
        <w:t>299’</w:t>
      </w:r>
    </w:p>
    <w:p w14:paraId="4E622BCA" w14:textId="72506379" w:rsidR="00736914" w:rsidRPr="00A40EE1" w:rsidRDefault="00736914" w:rsidP="00A40E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Aquifer</w:t>
      </w:r>
      <w:r w:rsidR="00220FB8">
        <w:rPr>
          <w:sz w:val="24"/>
          <w:szCs w:val="24"/>
        </w:rPr>
        <w:t xml:space="preserve">: </w:t>
      </w:r>
      <w:bookmarkStart w:id="0" w:name="_GoBack"/>
      <w:bookmarkEnd w:id="0"/>
      <w:proofErr w:type="spellStart"/>
      <w:r>
        <w:rPr>
          <w:sz w:val="24"/>
          <w:szCs w:val="24"/>
        </w:rPr>
        <w:t>Sankoty</w:t>
      </w:r>
      <w:proofErr w:type="spellEnd"/>
    </w:p>
    <w:sectPr w:rsidR="00736914" w:rsidRPr="00A4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E1"/>
    <w:rsid w:val="001F37F0"/>
    <w:rsid w:val="00220FB8"/>
    <w:rsid w:val="003D5C7A"/>
    <w:rsid w:val="00736914"/>
    <w:rsid w:val="00A40EE1"/>
    <w:rsid w:val="00D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E560"/>
  <w15:chartTrackingRefBased/>
  <w15:docId w15:val="{5257108C-0EF7-457B-861D-9E57ADD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Groenewold</dc:creator>
  <cp:keywords/>
  <dc:description/>
  <cp:lastModifiedBy>Anthony Groenewold</cp:lastModifiedBy>
  <cp:revision>2</cp:revision>
  <dcterms:created xsi:type="dcterms:W3CDTF">2020-04-05T21:18:00Z</dcterms:created>
  <dcterms:modified xsi:type="dcterms:W3CDTF">2020-04-06T23:25:00Z</dcterms:modified>
</cp:coreProperties>
</file>