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40A" w:rsidRDefault="0014546E" w:rsidP="0014546E">
      <w:pPr>
        <w:jc w:val="center"/>
        <w:rPr>
          <w:b/>
          <w:i/>
          <w:sz w:val="48"/>
          <w:u w:val="single"/>
        </w:rPr>
      </w:pPr>
      <w:r w:rsidRPr="0014546E">
        <w:rPr>
          <w:b/>
          <w:i/>
          <w:sz w:val="48"/>
          <w:u w:val="single"/>
        </w:rPr>
        <w:t>Descrierea arhitecturii aplicației PerF</w:t>
      </w:r>
    </w:p>
    <w:p w:rsidR="0014546E" w:rsidRDefault="0014546E" w:rsidP="0014546E">
      <w:pPr>
        <w:jc w:val="center"/>
        <w:rPr>
          <w:rStyle w:val="SubtleEmphasis"/>
          <w:sz w:val="28"/>
        </w:rPr>
      </w:pPr>
      <w:r w:rsidRPr="0014546E">
        <w:rPr>
          <w:rStyle w:val="SubtleEmphasis"/>
          <w:sz w:val="36"/>
        </w:rPr>
        <w:t>-Tehnologii Web-</w:t>
      </w:r>
    </w:p>
    <w:p w:rsidR="0014546E" w:rsidRDefault="0014546E" w:rsidP="0014546E">
      <w:pPr>
        <w:jc w:val="center"/>
        <w:rPr>
          <w:rStyle w:val="SubtleEmphasis"/>
          <w:sz w:val="28"/>
        </w:rPr>
      </w:pPr>
    </w:p>
    <w:p w:rsidR="00804B45" w:rsidRDefault="00804B45" w:rsidP="00804B45">
      <w:pPr>
        <w:rPr>
          <w:rStyle w:val="SubtleEmphasis"/>
          <w:b/>
          <w:i w:val="0"/>
          <w:sz w:val="28"/>
        </w:rPr>
      </w:pPr>
      <w:r>
        <w:rPr>
          <w:rStyle w:val="SubtleEmphasis"/>
          <w:i w:val="0"/>
          <w:sz w:val="28"/>
        </w:rPr>
        <w:t xml:space="preserve">#1  </w:t>
      </w:r>
      <w:r>
        <w:rPr>
          <w:rStyle w:val="SubtleEmphasis"/>
          <w:b/>
          <w:i w:val="0"/>
          <w:sz w:val="28"/>
        </w:rPr>
        <w:t>Flow-ul aplicatiei (prin diagrame de use-case)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a. Utilizatorul intra in aplicatie si se poate inregistra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b. Utilizatorul intra in aplicatie si se poate loga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  <w:t>1. Poate vizualiza o lista cu anunturi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</w:r>
      <w:r>
        <w:rPr>
          <w:rStyle w:val="SubtleEmphasis"/>
          <w:i w:val="0"/>
          <w:sz w:val="28"/>
        </w:rPr>
        <w:tab/>
        <w:t>i. Poate deschide pagina unui anunt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</w:r>
      <w:r>
        <w:rPr>
          <w:rStyle w:val="SubtleEmphasis"/>
          <w:i w:val="0"/>
          <w:sz w:val="28"/>
        </w:rPr>
        <w:tab/>
        <w:t>ii. Poate modifica filtrele de afisare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</w:r>
      <w:r>
        <w:rPr>
          <w:rStyle w:val="SubtleEmphasis"/>
          <w:i w:val="0"/>
          <w:sz w:val="28"/>
        </w:rPr>
        <w:tab/>
        <w:t xml:space="preserve">iii. Poate cauta un anunt specific 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  <w:t>2.  Poate adauga un anunt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  <w:t>3. Poate sa dea logout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noProof/>
          <w:sz w:val="28"/>
        </w:rPr>
        <w:drawing>
          <wp:inline distT="0" distB="0" distL="0" distR="0" wp14:anchorId="5AF650AD" wp14:editId="3681F58F">
            <wp:extent cx="5756910" cy="3591560"/>
            <wp:effectExtent l="0" t="0" r="0" b="8890"/>
            <wp:docPr id="4" name="Picture 4" descr="C:\Users\iorda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rda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45" w:rsidRDefault="00804B45" w:rsidP="00804B45">
      <w:pPr>
        <w:rPr>
          <w:rStyle w:val="SubtleEmphasis"/>
          <w:i w:val="0"/>
          <w:sz w:val="28"/>
        </w:rPr>
      </w:pPr>
    </w:p>
    <w:p w:rsidR="00804B45" w:rsidRDefault="00804B45" w:rsidP="00804B45">
      <w:pPr>
        <w:rPr>
          <w:rStyle w:val="SubtleEmphasis"/>
          <w:i w:val="0"/>
          <w:sz w:val="28"/>
        </w:rPr>
      </w:pPr>
    </w:p>
    <w:p w:rsidR="00804B45" w:rsidRDefault="00804B45" w:rsidP="00804B45">
      <w:pPr>
        <w:rPr>
          <w:rStyle w:val="SubtleEmphasis"/>
          <w:i w:val="0"/>
          <w:sz w:val="28"/>
        </w:rPr>
      </w:pP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lastRenderedPageBreak/>
        <w:t>c. Administratorul poate sa vizualizeze cererile de adaugare anunt</w:t>
      </w:r>
    </w:p>
    <w:p w:rsidR="00804B45" w:rsidRPr="00406B00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d. Administratorul poate sa stearga/modifice un anunt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noProof/>
          <w:sz w:val="28"/>
        </w:rPr>
        <w:drawing>
          <wp:inline distT="0" distB="0" distL="0" distR="0" wp14:anchorId="32B63A54" wp14:editId="13E87804">
            <wp:extent cx="5756910" cy="4484370"/>
            <wp:effectExtent l="0" t="0" r="0" b="0"/>
            <wp:docPr id="3" name="Picture 3" descr="C:\Users\iorda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rda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b/>
          <w:i w:val="0"/>
          <w:sz w:val="28"/>
        </w:rPr>
      </w:pPr>
      <w:r>
        <w:rPr>
          <w:rStyle w:val="SubtleEmphasis"/>
          <w:i w:val="0"/>
          <w:sz w:val="28"/>
        </w:rPr>
        <w:lastRenderedPageBreak/>
        <w:t xml:space="preserve">#2  </w:t>
      </w:r>
      <w:r w:rsidRPr="005D5FD6">
        <w:rPr>
          <w:rStyle w:val="SubtleEmphasis"/>
          <w:b/>
          <w:i w:val="0"/>
          <w:sz w:val="28"/>
        </w:rPr>
        <w:t>Baza de date</w:t>
      </w:r>
    </w:p>
    <w:p w:rsidR="005D5FD6" w:rsidRDefault="00F40139" w:rsidP="0014546E">
      <w:pPr>
        <w:rPr>
          <w:rStyle w:val="SubtleEmphasis"/>
          <w:b/>
          <w:i w:val="0"/>
          <w:sz w:val="28"/>
        </w:rPr>
      </w:pPr>
      <w:r>
        <w:rPr>
          <w:iCs/>
          <w:noProof/>
          <w:color w:val="404040" w:themeColor="text1" w:themeTint="BF"/>
          <w:sz w:val="28"/>
          <w:lang w:val="en-US"/>
        </w:rPr>
        <w:drawing>
          <wp:inline distT="0" distB="0" distL="0" distR="0">
            <wp:extent cx="5753100" cy="3962400"/>
            <wp:effectExtent l="0" t="0" r="0" b="0"/>
            <wp:docPr id="2" name="Picture 2" descr="C:\Users\Alexandra\Downloads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\Downloads\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131" w:rsidRDefault="00792131" w:rsidP="0014546E">
      <w:pPr>
        <w:rPr>
          <w:rStyle w:val="SubtleEmphasis"/>
          <w:b/>
          <w:i w:val="0"/>
          <w:sz w:val="28"/>
        </w:rPr>
      </w:pPr>
    </w:p>
    <w:p w:rsidR="00BB5429" w:rsidRDefault="00BB5429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Aplicatia va stoca și accesa datele cu ajutorul unei singure baze de date SQL;</w:t>
      </w:r>
    </w:p>
    <w:p w:rsidR="00415F15" w:rsidRDefault="00415F15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MySQL este una dintre cele mai popu</w:t>
      </w:r>
      <w:r w:rsidR="000D5096">
        <w:rPr>
          <w:rStyle w:val="SubtleEmphasis"/>
          <w:i w:val="0"/>
          <w:sz w:val="28"/>
        </w:rPr>
        <w:t>lare baze de date destinate aplicațiilor web.</w:t>
      </w:r>
    </w:p>
    <w:p w:rsidR="000D5096" w:rsidRDefault="000D5096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Motivele pentru care am ales să folosim baza de date MySql sunt:</w:t>
      </w:r>
    </w:p>
    <w:p w:rsidR="000D5096" w:rsidRDefault="000D5096" w:rsidP="000D5096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Familiaritatea echipei cu limbajul;</w:t>
      </w:r>
    </w:p>
    <w:p w:rsidR="000D5096" w:rsidRDefault="00792131" w:rsidP="00792131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>Oferă o mulțime de funcționalități chiar și pent</w:t>
      </w:r>
      <w:bookmarkStart w:id="0" w:name="_GoBack"/>
      <w:bookmarkEnd w:id="0"/>
      <w:r w:rsidRPr="00792131">
        <w:rPr>
          <w:rStyle w:val="SubtleEmphasis"/>
          <w:i w:val="0"/>
          <w:sz w:val="28"/>
        </w:rPr>
        <w:t>ru u</w:t>
      </w:r>
      <w:r>
        <w:rPr>
          <w:rStyle w:val="SubtleEmphasis"/>
          <w:i w:val="0"/>
          <w:sz w:val="28"/>
        </w:rPr>
        <w:t>n motor de bază de date gratuit;</w:t>
      </w:r>
    </w:p>
    <w:p w:rsidR="00792131" w:rsidRPr="00792131" w:rsidRDefault="00792131" w:rsidP="00792131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>Există o varietate de interfețe de util</w:t>
      </w:r>
      <w:r>
        <w:rPr>
          <w:rStyle w:val="SubtleEmphasis"/>
          <w:i w:val="0"/>
          <w:sz w:val="28"/>
        </w:rPr>
        <w:t>izator care pot fi implementate;</w:t>
      </w:r>
    </w:p>
    <w:p w:rsidR="00792131" w:rsidRDefault="00792131" w:rsidP="00792131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 xml:space="preserve">Acesta poate fi făcut pentru a lucra cu alte baze </w:t>
      </w:r>
      <w:r>
        <w:rPr>
          <w:rStyle w:val="SubtleEmphasis"/>
          <w:i w:val="0"/>
          <w:sz w:val="28"/>
        </w:rPr>
        <w:t>de date, inclusiv DB2 și Oracle;</w:t>
      </w:r>
    </w:p>
    <w:p w:rsidR="00792131" w:rsidRDefault="00792131" w:rsidP="00792131">
      <w:pPr>
        <w:pStyle w:val="ListParagraph"/>
        <w:ind w:left="1440"/>
        <w:rPr>
          <w:rStyle w:val="SubtleEmphasis"/>
          <w:i w:val="0"/>
          <w:sz w:val="28"/>
        </w:rPr>
      </w:pPr>
    </w:p>
    <w:p w:rsidR="00B468AB" w:rsidRDefault="00BB5429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Informațiil</w:t>
      </w:r>
      <w:r w:rsidR="00B468AB">
        <w:rPr>
          <w:rStyle w:val="SubtleEmphasis"/>
          <w:i w:val="0"/>
          <w:sz w:val="28"/>
        </w:rPr>
        <w:t>e aferente bazei de bate vor fi :</w:t>
      </w:r>
    </w:p>
    <w:p w:rsidR="00BB5429" w:rsidRDefault="00B468AB" w:rsidP="00B468AB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C</w:t>
      </w:r>
      <w:r w:rsidR="00BB5429">
        <w:rPr>
          <w:rStyle w:val="SubtleEmphasis"/>
          <w:i w:val="0"/>
          <w:sz w:val="28"/>
        </w:rPr>
        <w:t xml:space="preserve">ele legate de client, necesare înregistrării în aplicație (nume, prenume, email, </w:t>
      </w:r>
      <w:r>
        <w:rPr>
          <w:rStyle w:val="SubtleEmphasis"/>
          <w:i w:val="0"/>
          <w:sz w:val="28"/>
        </w:rPr>
        <w:t xml:space="preserve">parolă), dar și după înregistrare, pentru </w:t>
      </w:r>
      <w:r>
        <w:rPr>
          <w:rStyle w:val="SubtleEmphasis"/>
          <w:i w:val="0"/>
          <w:sz w:val="28"/>
        </w:rPr>
        <w:lastRenderedPageBreak/>
        <w:t>publicarea informațiilor suplimentare ale acestuia ( ex. date de contact);</w:t>
      </w:r>
    </w:p>
    <w:p w:rsidR="00B468AB" w:rsidRPr="00BB5429" w:rsidRDefault="00B468AB" w:rsidP="00B468AB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Detaliile referitoare la un anunț pe care un client le poate introduce. Necesitate: clientul oferă amănunte în vederea unui anunț cât mai complex; aplicația folosește datele pentru a oferi clientilor posibilitatea de a sorta anunțurile căutate de aceștia.</w:t>
      </w:r>
    </w:p>
    <w:p w:rsidR="00652917" w:rsidRDefault="00652917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b/>
          <w:i w:val="0"/>
          <w:sz w:val="28"/>
        </w:rPr>
      </w:pPr>
      <w:r>
        <w:rPr>
          <w:rStyle w:val="SubtleEmphasis"/>
          <w:i w:val="0"/>
          <w:sz w:val="28"/>
        </w:rPr>
        <w:t xml:space="preserve">#3  </w:t>
      </w:r>
      <w:r w:rsidR="00063CE8">
        <w:rPr>
          <w:rStyle w:val="SubtleEmphasis"/>
          <w:b/>
          <w:i w:val="0"/>
          <w:sz w:val="28"/>
        </w:rPr>
        <w:t>Arhitectura aplicatiei</w:t>
      </w:r>
    </w:p>
    <w:p w:rsidR="005D5FD6" w:rsidRDefault="00FD68B2" w:rsidP="0014546E">
      <w:pPr>
        <w:rPr>
          <w:sz w:val="28"/>
          <w:szCs w:val="28"/>
        </w:rPr>
      </w:pPr>
      <w:r w:rsidRPr="00FD68B2">
        <w:rPr>
          <w:sz w:val="28"/>
          <w:szCs w:val="28"/>
        </w:rPr>
        <w:t>Consideram ca pentru aplicatia pe care ne-am propus sa o realizam se preteaza patternul de MVC pentru</w:t>
      </w:r>
      <w:r>
        <w:rPr>
          <w:sz w:val="28"/>
          <w:szCs w:val="28"/>
        </w:rPr>
        <w:t xml:space="preserve"> a structura cat mai bine proiectul nostru.</w:t>
      </w:r>
      <w:r w:rsidRPr="00FD68B2">
        <w:t xml:space="preserve"> </w:t>
      </w:r>
      <w:r w:rsidRPr="00FD68B2">
        <w:rPr>
          <w:sz w:val="28"/>
          <w:szCs w:val="28"/>
        </w:rPr>
        <w:t>Astfel, pentru fiecare entitate din baza de date vom avea un model prin care sa interactionam cu datele fizice, cat si controllere, pentru a grupa functionalitatile comune si pentru a interactiona cu api-urile externe.</w:t>
      </w:r>
    </w:p>
    <w:p w:rsidR="00FD68B2" w:rsidRDefault="00FD68B2" w:rsidP="0014546E">
      <w:pPr>
        <w:rPr>
          <w:sz w:val="28"/>
          <w:szCs w:val="28"/>
        </w:rPr>
      </w:pPr>
      <w:r w:rsidRPr="00FD68B2">
        <w:rPr>
          <w:sz w:val="28"/>
          <w:szCs w:val="28"/>
        </w:rPr>
        <w:t>View-urile în cazul de fata sunt efectiv JSONurile care sunt trimise via HTTP ca raspunsuri la website-ul utilizat de un client uman.</w:t>
      </w:r>
    </w:p>
    <w:p w:rsidR="00FD68B2" w:rsidRPr="00FD68B2" w:rsidRDefault="00FD68B2" w:rsidP="0014546E">
      <w:pPr>
        <w:rPr>
          <w:rStyle w:val="SubtleEmphasis"/>
          <w:b/>
          <w:i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735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B2" w:rsidRDefault="00FD68B2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Detaliem aici si controllerele pe care le vom utiliza in creearea logicii:</w:t>
      </w:r>
    </w:p>
    <w:p w:rsidR="00FD68B2" w:rsidRDefault="00FD68B2" w:rsidP="00FD68B2">
      <w:pPr>
        <w:pStyle w:val="ListParagraph"/>
        <w:numPr>
          <w:ilvl w:val="0"/>
          <w:numId w:val="4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LoginController (acceseaza modelul pentru Users)</w:t>
      </w:r>
    </w:p>
    <w:p w:rsidR="00FD68B2" w:rsidRDefault="00FD68B2" w:rsidP="00FD68B2">
      <w:pPr>
        <w:pStyle w:val="ListParagraph"/>
        <w:numPr>
          <w:ilvl w:val="0"/>
          <w:numId w:val="4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AnuntController (acceseaza modelul pentru Atunturi)</w:t>
      </w:r>
    </w:p>
    <w:p w:rsidR="00063CE8" w:rsidRPr="00063CE8" w:rsidRDefault="00063CE8" w:rsidP="00063CE8">
      <w:pPr>
        <w:pStyle w:val="ListParagraph"/>
        <w:numPr>
          <w:ilvl w:val="0"/>
          <w:numId w:val="4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RequestsController (acceceaza modelul pentru requests)</w:t>
      </w:r>
    </w:p>
    <w:p w:rsidR="00FD68B2" w:rsidRDefault="00FD68B2" w:rsidP="0014546E">
      <w:pPr>
        <w:rPr>
          <w:rStyle w:val="SubtleEmphasis"/>
          <w:i w:val="0"/>
          <w:sz w:val="28"/>
        </w:rPr>
      </w:pPr>
    </w:p>
    <w:p w:rsidR="00063CE8" w:rsidRDefault="00063CE8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lastRenderedPageBreak/>
        <w:t xml:space="preserve">#4 </w:t>
      </w:r>
      <w:r w:rsidRPr="005D5FD6">
        <w:rPr>
          <w:rStyle w:val="SubtleEmphasis"/>
          <w:b/>
          <w:i w:val="0"/>
          <w:sz w:val="28"/>
        </w:rPr>
        <w:t xml:space="preserve"> Autentificare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330A57" w:rsidRDefault="00652917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 w:rsidRPr="00330A57">
        <w:rPr>
          <w:rStyle w:val="SubtleEmphasis"/>
          <w:i w:val="0"/>
          <w:sz w:val="28"/>
        </w:rPr>
        <w:t xml:space="preserve">Pentru a persista utilizatorii logați, aplicația va </w:t>
      </w:r>
      <w:r w:rsidR="00330A57">
        <w:rPr>
          <w:rStyle w:val="SubtleEmphasis"/>
          <w:i w:val="0"/>
          <w:sz w:val="28"/>
        </w:rPr>
        <w:t>folosi sesiuni PHP;</w:t>
      </w:r>
    </w:p>
    <w:p w:rsidR="00330A57" w:rsidRDefault="00330A57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O sesiune reprezintă o modalitate de a stoca informațiile unui singur client, pentru a fi folosite în paginile multiple ale unei aplicații;</w:t>
      </w:r>
    </w:p>
    <w:p w:rsidR="00330A57" w:rsidRDefault="009F09A6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Variabilele session vor fi utilizabile, până când utilizatorul va închide browserul;</w:t>
      </w:r>
    </w:p>
    <w:p w:rsidR="009F09A6" w:rsidRDefault="009F09A6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Din punct de vedere al securității :</w:t>
      </w:r>
    </w:p>
    <w:p w:rsidR="009F09A6" w:rsidRDefault="009F09A6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Sesiunea va expira după 30 de minute de inactivitate;</w:t>
      </w:r>
    </w:p>
    <w:p w:rsidR="009F09A6" w:rsidRDefault="009F09A6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Funcția de logout explicit va expira</w:t>
      </w:r>
      <w:r w:rsidR="00250192">
        <w:rPr>
          <w:rStyle w:val="SubtleEmphasis"/>
          <w:i w:val="0"/>
          <w:sz w:val="28"/>
        </w:rPr>
        <w:t>, va distruge sesiunea, precum și cookie-urile sesiunii;</w:t>
      </w:r>
    </w:p>
    <w:p w:rsidR="009F09A6" w:rsidRDefault="00250192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Se vor folosi exclusiv cookie-uri pentru a cripta ID-ul sesiunii;</w:t>
      </w:r>
    </w:p>
    <w:p w:rsidR="00250192" w:rsidRPr="00330A57" w:rsidRDefault="00250192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Sesiunile care dureaza mai mult de o oră, vor expira și se va forța reautentificarea;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 xml:space="preserve">#5  </w:t>
      </w:r>
      <w:r w:rsidRPr="005D5FD6">
        <w:rPr>
          <w:rStyle w:val="SubtleEmphasis"/>
          <w:b/>
          <w:i w:val="0"/>
          <w:sz w:val="28"/>
        </w:rPr>
        <w:t>API-uri externe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792131" w:rsidRP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 xml:space="preserve">Pentru implementarea hartii si </w:t>
      </w:r>
      <w:r w:rsidR="00F40139">
        <w:rPr>
          <w:rStyle w:val="SubtleEmphasis"/>
          <w:i w:val="0"/>
          <w:sz w:val="28"/>
        </w:rPr>
        <w:t xml:space="preserve">a </w:t>
      </w:r>
      <w:r w:rsidRPr="00792131">
        <w:rPr>
          <w:rStyle w:val="SubtleEmphasis"/>
          <w:i w:val="0"/>
          <w:sz w:val="28"/>
        </w:rPr>
        <w:t>functionalitatilor acesteia am ales sa folosim 2 api-uri, leaflet si overpass.</w:t>
      </w:r>
    </w:p>
    <w:p w:rsid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 xml:space="preserve">Leaflet este o librarie javascript, open-source, ce ofera posibilitatea de a creea harti interactive si personalizate. </w:t>
      </w:r>
    </w:p>
    <w:p w:rsid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 xml:space="preserve">Am ales aceasta librarie datorita faptului ca este mobile-friendly, nu ocupa mult spatiu si este foarte flexibila, nedepinzand de o harta specifica atata timp cat aceasta respecta structura de tiles. </w:t>
      </w:r>
    </w:p>
    <w:p w:rsid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>Noi am ales</w:t>
      </w:r>
      <w:r w:rsidR="00F40139">
        <w:rPr>
          <w:rStyle w:val="SubtleEmphasis"/>
          <w:i w:val="0"/>
          <w:sz w:val="28"/>
        </w:rPr>
        <w:t xml:space="preserve"> </w:t>
      </w:r>
      <w:r w:rsidRPr="00792131">
        <w:rPr>
          <w:rStyle w:val="SubtleEmphasis"/>
          <w:i w:val="0"/>
          <w:sz w:val="28"/>
        </w:rPr>
        <w:t>sa folosim Open Street Map ca harta de baza pentru Leaflet.</w:t>
      </w:r>
    </w:p>
    <w:p w:rsid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>Am ales Overpass API deoarece aceasta se potriveste foarte bine cu nevoile aplicatiei. Aceasta e optimizata pentru query-uri rapide in baza de date OSM permitand accesul</w:t>
      </w:r>
      <w:r>
        <w:rPr>
          <w:rStyle w:val="SubtleEmphasis"/>
          <w:i w:val="0"/>
          <w:sz w:val="28"/>
        </w:rPr>
        <w:t xml:space="preserve"> </w:t>
      </w:r>
      <w:r w:rsidRPr="00792131">
        <w:rPr>
          <w:rStyle w:val="SubtleEmphasis"/>
          <w:i w:val="0"/>
          <w:sz w:val="28"/>
        </w:rPr>
        <w:t xml:space="preserve">la o multitudine de date solicitate de useri. </w:t>
      </w:r>
    </w:p>
    <w:p w:rsidR="00792131" w:rsidRP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>Se comporta ca o baza de date pe web, clientul trimite query-uri aplicatiei si aceasta acceseaza baza de date osm si trimite</w:t>
      </w:r>
      <w:r>
        <w:rPr>
          <w:rStyle w:val="SubtleEmphasis"/>
          <w:i w:val="0"/>
          <w:sz w:val="28"/>
        </w:rPr>
        <w:t xml:space="preserve"> </w:t>
      </w:r>
      <w:r w:rsidRPr="00792131">
        <w:rPr>
          <w:rStyle w:val="SubtleEmphasis"/>
          <w:i w:val="0"/>
          <w:sz w:val="28"/>
        </w:rPr>
        <w:t>datele corespunzatoare inapoi.</w:t>
      </w:r>
    </w:p>
    <w:p w:rsidR="005D5FD6" w:rsidRPr="005D5FD6" w:rsidRDefault="005D5FD6" w:rsidP="0014546E">
      <w:pPr>
        <w:rPr>
          <w:rStyle w:val="SubtleEmphasis"/>
          <w:i w:val="0"/>
          <w:sz w:val="28"/>
        </w:rPr>
      </w:pPr>
    </w:p>
    <w:sectPr w:rsidR="005D5FD6" w:rsidRPr="005D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52BB0"/>
    <w:multiLevelType w:val="hybridMultilevel"/>
    <w:tmpl w:val="BA0E4C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0182"/>
    <w:multiLevelType w:val="hybridMultilevel"/>
    <w:tmpl w:val="F16ECA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45757"/>
    <w:multiLevelType w:val="hybridMultilevel"/>
    <w:tmpl w:val="D81067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1633"/>
    <w:multiLevelType w:val="hybridMultilevel"/>
    <w:tmpl w:val="EB38878A"/>
    <w:lvl w:ilvl="0" w:tplc="DE283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E"/>
    <w:rsid w:val="00063CE8"/>
    <w:rsid w:val="0008340A"/>
    <w:rsid w:val="000A0083"/>
    <w:rsid w:val="000D5096"/>
    <w:rsid w:val="0014546E"/>
    <w:rsid w:val="00250192"/>
    <w:rsid w:val="00330A57"/>
    <w:rsid w:val="00415F15"/>
    <w:rsid w:val="005D5FD6"/>
    <w:rsid w:val="00634FF7"/>
    <w:rsid w:val="00652917"/>
    <w:rsid w:val="00792131"/>
    <w:rsid w:val="00804B45"/>
    <w:rsid w:val="0081469F"/>
    <w:rsid w:val="009F09A6"/>
    <w:rsid w:val="00B468AB"/>
    <w:rsid w:val="00BB5429"/>
    <w:rsid w:val="00F40139"/>
    <w:rsid w:val="00F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53FF"/>
  <w15:docId w15:val="{1CC10390-F835-43E6-ACAF-F738220C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45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4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Viorel Iordache</cp:lastModifiedBy>
  <cp:revision>5</cp:revision>
  <dcterms:created xsi:type="dcterms:W3CDTF">2019-04-16T19:05:00Z</dcterms:created>
  <dcterms:modified xsi:type="dcterms:W3CDTF">2019-04-17T21:20:00Z</dcterms:modified>
</cp:coreProperties>
</file>