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41" w:rsidRDefault="00C23941" w:rsidP="00C23941">
      <w:pPr>
        <w:pStyle w:val="Heading1"/>
        <w:jc w:val="center"/>
      </w:pPr>
      <w:r>
        <w:t xml:space="preserve">Refactoring </w:t>
      </w:r>
      <w:r w:rsidR="004403E4">
        <w:t>Documentation for Project “</w:t>
      </w:r>
      <w:proofErr w:type="spellStart"/>
      <w:r w:rsidR="004403E4">
        <w:t>Game</w:t>
      </w:r>
      <w:r w:rsidR="00317335">
        <w:t>Fifteen</w:t>
      </w:r>
      <w:proofErr w:type="spellEnd"/>
      <w:r>
        <w:t>”</w:t>
      </w:r>
    </w:p>
    <w:p w:rsidR="00C23941" w:rsidRPr="00C23941" w:rsidRDefault="00C23941" w:rsidP="00C23941">
      <w:pPr>
        <w:jc w:val="center"/>
      </w:pPr>
      <w:r>
        <w:t>Cherokee</w:t>
      </w:r>
    </w:p>
    <w:p w:rsidR="00C23941" w:rsidRDefault="00C23941" w:rsidP="00C23941">
      <w:pPr>
        <w:spacing w:after="0"/>
        <w:jc w:val="right"/>
      </w:pPr>
      <w:r>
        <w:t>Team “Chlorine”</w:t>
      </w:r>
    </w:p>
    <w:p w:rsidR="00C23941" w:rsidRDefault="00C23941" w:rsidP="00C23941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C23941" w:rsidRPr="006038AA" w:rsidRDefault="00C23941" w:rsidP="00C23941">
      <w:pPr>
        <w:numPr>
          <w:ilvl w:val="1"/>
          <w:numId w:val="1"/>
        </w:numPr>
        <w:ind w:left="568" w:hanging="284"/>
      </w:pPr>
      <w:r w:rsidRPr="006038AA">
        <w:t xml:space="preserve">Renamed the project to </w:t>
      </w:r>
      <w:proofErr w:type="spellStart"/>
      <w:r w:rsidR="006038AA">
        <w:rPr>
          <w:rFonts w:cs="Calibri"/>
          <w:b/>
        </w:rPr>
        <w:t>GameFifteen</w:t>
      </w:r>
      <w:proofErr w:type="spellEnd"/>
      <w:r w:rsidRPr="006038AA">
        <w:t>.</w:t>
      </w:r>
    </w:p>
    <w:p w:rsidR="00C23941" w:rsidRPr="007536B0" w:rsidRDefault="00C23941" w:rsidP="00C23941">
      <w:pPr>
        <w:numPr>
          <w:ilvl w:val="1"/>
          <w:numId w:val="1"/>
        </w:numPr>
        <w:ind w:left="568" w:hanging="284"/>
      </w:pPr>
      <w:r w:rsidRPr="007536B0">
        <w:t xml:space="preserve">Renamed the main class </w:t>
      </w:r>
      <w:r w:rsidR="00172FF4" w:rsidRPr="007536B0">
        <w:rPr>
          <w:b/>
        </w:rPr>
        <w:t>Game</w:t>
      </w:r>
      <w:r w:rsidRPr="007536B0">
        <w:t xml:space="preserve"> to </w:t>
      </w:r>
      <w:r w:rsidRPr="007536B0">
        <w:rPr>
          <w:b/>
          <w:noProof/>
        </w:rPr>
        <w:t>GameFifteen</w:t>
      </w:r>
      <w:r w:rsidRPr="007536B0">
        <w:t>.</w:t>
      </w:r>
    </w:p>
    <w:p w:rsidR="007536B0" w:rsidRPr="007536B0" w:rsidRDefault="00C23941" w:rsidP="00C23941">
      <w:pPr>
        <w:numPr>
          <w:ilvl w:val="1"/>
          <w:numId w:val="1"/>
        </w:numPr>
        <w:ind w:left="568" w:hanging="284"/>
      </w:pPr>
      <w:r w:rsidRPr="007536B0">
        <w:t xml:space="preserve">Extracted each class in a separate file with a good name: </w:t>
      </w:r>
    </w:p>
    <w:p w:rsidR="007536B0" w:rsidRPr="00E50C00" w:rsidRDefault="007536B0" w:rsidP="007536B0">
      <w:pPr>
        <w:numPr>
          <w:ilvl w:val="2"/>
          <w:numId w:val="1"/>
        </w:numPr>
      </w:pPr>
      <w:r w:rsidRPr="007536B0">
        <w:rPr>
          <w:b/>
          <w:noProof/>
        </w:rPr>
        <w:t>Position</w:t>
      </w:r>
      <w:r w:rsidR="00C23941" w:rsidRPr="007536B0">
        <w:rPr>
          <w:b/>
          <w:noProof/>
        </w:rPr>
        <w:t>.cs</w:t>
      </w:r>
    </w:p>
    <w:p w:rsidR="00E50C00" w:rsidRPr="00E50C00" w:rsidRDefault="00E50C00" w:rsidP="00E50C00">
      <w:pPr>
        <w:numPr>
          <w:ilvl w:val="1"/>
          <w:numId w:val="1"/>
        </w:numPr>
      </w:pPr>
      <w:r w:rsidRPr="00E50C00">
        <w:rPr>
          <w:noProof/>
        </w:rPr>
        <w:t xml:space="preserve">Full redesign of program to work with </w:t>
      </w:r>
      <w:r w:rsidRPr="00E50C00">
        <w:rPr>
          <w:b/>
          <w:noProof/>
        </w:rPr>
        <w:t>GameBoard</w:t>
      </w:r>
      <w:r w:rsidRPr="00E50C00">
        <w:rPr>
          <w:noProof/>
        </w:rPr>
        <w:t xml:space="preserve"> class and not with static methods.</w:t>
      </w:r>
    </w:p>
    <w:p w:rsidR="007536B0" w:rsidRPr="007536B0" w:rsidRDefault="007536B0" w:rsidP="007536B0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>
        <w:rPr>
          <w:b/>
          <w:noProof/>
        </w:rPr>
        <w:t xml:space="preserve">Position </w:t>
      </w:r>
    </w:p>
    <w:p w:rsidR="007536B0" w:rsidRPr="007536B0" w:rsidRDefault="007536B0" w:rsidP="007536B0">
      <w:pPr>
        <w:numPr>
          <w:ilvl w:val="1"/>
          <w:numId w:val="1"/>
        </w:numPr>
        <w:rPr>
          <w:noProof/>
        </w:rPr>
      </w:pPr>
      <w:r w:rsidRPr="007536B0">
        <w:rPr>
          <w:noProof/>
        </w:rPr>
        <w:t>Renamed constructor to</w:t>
      </w:r>
      <w:r>
        <w:rPr>
          <w:b/>
          <w:noProof/>
        </w:rPr>
        <w:t xml:space="preserve"> Position.</w:t>
      </w:r>
      <w:bookmarkStart w:id="0" w:name="_GoBack"/>
      <w:bookmarkEnd w:id="0"/>
    </w:p>
    <w:p w:rsidR="007536B0" w:rsidRDefault="007536B0" w:rsidP="007536B0">
      <w:pPr>
        <w:numPr>
          <w:ilvl w:val="1"/>
          <w:numId w:val="1"/>
        </w:numPr>
        <w:rPr>
          <w:noProof/>
        </w:rPr>
      </w:pPr>
      <w:r w:rsidRPr="007536B0">
        <w:rPr>
          <w:noProof/>
        </w:rPr>
        <w:t>Added</w:t>
      </w:r>
      <w:r>
        <w:rPr>
          <w:b/>
          <w:noProof/>
        </w:rPr>
        <w:t xml:space="preserve"> ‘this’ </w:t>
      </w:r>
      <w:r w:rsidRPr="007536B0">
        <w:rPr>
          <w:noProof/>
        </w:rPr>
        <w:t>to properties used in constructor.</w:t>
      </w:r>
    </w:p>
    <w:p w:rsidR="001B12A0" w:rsidRDefault="001B12A0" w:rsidP="007536B0">
      <w:pPr>
        <w:numPr>
          <w:ilvl w:val="1"/>
          <w:numId w:val="1"/>
        </w:numPr>
        <w:rPr>
          <w:noProof/>
        </w:rPr>
      </w:pPr>
      <w:r>
        <w:rPr>
          <w:noProof/>
        </w:rPr>
        <w:t>Added private fields representing the properties.</w:t>
      </w:r>
    </w:p>
    <w:p w:rsidR="001B12A0" w:rsidRDefault="001B12A0" w:rsidP="007536B0">
      <w:pPr>
        <w:numPr>
          <w:ilvl w:val="1"/>
          <w:numId w:val="1"/>
        </w:numPr>
        <w:rPr>
          <w:noProof/>
        </w:rPr>
      </w:pPr>
      <w:r>
        <w:rPr>
          <w:noProof/>
        </w:rPr>
        <w:t>Added checks for incorect values for properties in setters – negative values</w:t>
      </w:r>
      <w:r w:rsidR="008E6145">
        <w:rPr>
          <w:noProof/>
        </w:rPr>
        <w:t xml:space="preserve"> -&gt; throw </w:t>
      </w:r>
      <w:r w:rsidR="008E6145" w:rsidRPr="008E6145">
        <w:rPr>
          <w:b/>
          <w:noProof/>
        </w:rPr>
        <w:t>ArgumentOutOfRange</w:t>
      </w:r>
      <w:r w:rsidR="008E6145">
        <w:rPr>
          <w:noProof/>
        </w:rPr>
        <w:t>.</w:t>
      </w:r>
    </w:p>
    <w:p w:rsidR="00FE3878" w:rsidRDefault="00FE3878" w:rsidP="007536B0">
      <w:pPr>
        <w:numPr>
          <w:ilvl w:val="1"/>
          <w:numId w:val="1"/>
        </w:numPr>
        <w:rPr>
          <w:noProof/>
        </w:rPr>
      </w:pPr>
      <w:r>
        <w:rPr>
          <w:noProof/>
        </w:rPr>
        <w:t>Added comments to public members</w:t>
      </w:r>
      <w:r w:rsidR="00C20737">
        <w:rPr>
          <w:noProof/>
        </w:rPr>
        <w:t>.</w:t>
      </w:r>
    </w:p>
    <w:p w:rsidR="00E11EF7" w:rsidRDefault="00E11EF7" w:rsidP="007536B0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Added </w:t>
      </w:r>
      <w:r w:rsidR="003A6BB1">
        <w:rPr>
          <w:noProof/>
        </w:rPr>
        <w:t xml:space="preserve">test pattern for </w:t>
      </w:r>
      <w:r w:rsidR="003A6BB1" w:rsidRPr="003A6BB1">
        <w:rPr>
          <w:b/>
          <w:noProof/>
        </w:rPr>
        <w:t>Position</w:t>
      </w:r>
      <w:r w:rsidR="003A6BB1">
        <w:rPr>
          <w:noProof/>
        </w:rPr>
        <w:t xml:space="preserve"> class.</w:t>
      </w:r>
    </w:p>
    <w:p w:rsidR="00456EA8" w:rsidRPr="00C56555" w:rsidRDefault="00456EA8" w:rsidP="00456EA8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 w:rsidR="00C56555">
        <w:rPr>
          <w:b/>
          <w:noProof/>
        </w:rPr>
        <w:t>GameFifteen</w:t>
      </w:r>
    </w:p>
    <w:p w:rsidR="008163A5" w:rsidRPr="008163A5" w:rsidRDefault="00C56555" w:rsidP="00C56555">
      <w:pPr>
        <w:numPr>
          <w:ilvl w:val="1"/>
          <w:numId w:val="1"/>
        </w:numPr>
        <w:rPr>
          <w:noProof/>
        </w:rPr>
      </w:pPr>
      <w:r w:rsidRPr="00C56555">
        <w:rPr>
          <w:noProof/>
        </w:rPr>
        <w:t>Rename old named</w:t>
      </w:r>
      <w:r>
        <w:rPr>
          <w:b/>
          <w:noProof/>
        </w:rPr>
        <w:t xml:space="preserve"> Pozicia </w:t>
      </w:r>
      <w:r w:rsidRPr="00C56555">
        <w:rPr>
          <w:noProof/>
        </w:rPr>
        <w:t xml:space="preserve">class references to new one </w:t>
      </w:r>
      <w:r>
        <w:rPr>
          <w:b/>
          <w:noProof/>
        </w:rPr>
        <w:t>Position.</w:t>
      </w:r>
    </w:p>
    <w:p w:rsidR="00C56555" w:rsidRPr="00044269" w:rsidRDefault="008163A5" w:rsidP="00C56555">
      <w:pPr>
        <w:numPr>
          <w:ilvl w:val="1"/>
          <w:numId w:val="1"/>
        </w:numPr>
        <w:rPr>
          <w:noProof/>
        </w:rPr>
      </w:pPr>
      <w:r w:rsidRPr="008163A5">
        <w:rPr>
          <w:noProof/>
        </w:rPr>
        <w:t>Mehod</w:t>
      </w:r>
      <w:r>
        <w:rPr>
          <w:b/>
          <w:noProof/>
        </w:rPr>
        <w:t xml:space="preserve"> findPrazno </w:t>
      </w:r>
      <w:r w:rsidRPr="008163A5">
        <w:rPr>
          <w:noProof/>
        </w:rPr>
        <w:t>renamed to</w:t>
      </w:r>
      <w:r>
        <w:rPr>
          <w:b/>
          <w:noProof/>
        </w:rPr>
        <w:t xml:space="preserve"> FindEmptyCell</w:t>
      </w:r>
      <w:r w:rsidR="00C56555">
        <w:rPr>
          <w:b/>
          <w:noProof/>
        </w:rPr>
        <w:t xml:space="preserve"> </w:t>
      </w:r>
      <w:r w:rsidR="00C56555">
        <w:rPr>
          <w:b/>
          <w:noProof/>
          <w:lang w:val="bg-BG"/>
        </w:rPr>
        <w:t xml:space="preserve"> </w:t>
      </w:r>
      <w:r w:rsidRPr="008163A5">
        <w:rPr>
          <w:noProof/>
        </w:rPr>
        <w:t>and moved to class</w:t>
      </w:r>
      <w:r>
        <w:rPr>
          <w:b/>
          <w:noProof/>
        </w:rPr>
        <w:t xml:space="preserve"> GameBoard</w:t>
      </w:r>
      <w:r w:rsidR="00F66DAF">
        <w:rPr>
          <w:b/>
          <w:noProof/>
        </w:rPr>
        <w:t>.</w:t>
      </w:r>
    </w:p>
    <w:p w:rsidR="00044269" w:rsidRPr="00FD3257" w:rsidRDefault="00044269" w:rsidP="00C56555">
      <w:pPr>
        <w:numPr>
          <w:ilvl w:val="1"/>
          <w:numId w:val="1"/>
        </w:numPr>
        <w:rPr>
          <w:noProof/>
        </w:rPr>
      </w:pPr>
      <w:r w:rsidRPr="00044269">
        <w:rPr>
          <w:noProof/>
        </w:rPr>
        <w:t>Extracted</w:t>
      </w:r>
      <w:r>
        <w:rPr>
          <w:noProof/>
        </w:rPr>
        <w:t xml:space="preserve"> </w:t>
      </w:r>
      <w:r>
        <w:rPr>
          <w:b/>
          <w:noProof/>
        </w:rPr>
        <w:t xml:space="preserve">Drawmatrica, </w:t>
      </w:r>
      <w:r w:rsidRPr="00044269">
        <w:rPr>
          <w:noProof/>
        </w:rPr>
        <w:t>renamed to</w:t>
      </w:r>
      <w:r>
        <w:rPr>
          <w:b/>
          <w:noProof/>
        </w:rPr>
        <w:t xml:space="preserve"> </w:t>
      </w:r>
      <w:r w:rsidR="00BD3672">
        <w:rPr>
          <w:b/>
          <w:noProof/>
        </w:rPr>
        <w:t>Draw</w:t>
      </w:r>
      <w:r>
        <w:rPr>
          <w:b/>
          <w:noProof/>
        </w:rPr>
        <w:t>()</w:t>
      </w:r>
      <w:r>
        <w:rPr>
          <w:b/>
          <w:noProof/>
          <w:lang w:val="bg-BG"/>
        </w:rPr>
        <w:t xml:space="preserve"> </w:t>
      </w:r>
      <w:r w:rsidRPr="00044269">
        <w:rPr>
          <w:noProof/>
        </w:rPr>
        <w:t>and moved to class</w:t>
      </w:r>
      <w:r>
        <w:rPr>
          <w:b/>
          <w:noProof/>
        </w:rPr>
        <w:t xml:space="preserve"> GameBoard.</w:t>
      </w:r>
    </w:p>
    <w:p w:rsidR="00CC1EFA" w:rsidRPr="00044269" w:rsidRDefault="00CC1EFA" w:rsidP="00CC1EFA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Extracted </w:t>
      </w:r>
      <w:r>
        <w:rPr>
          <w:b/>
          <w:noProof/>
        </w:rPr>
        <w:t xml:space="preserve">Proverka, </w:t>
      </w:r>
      <w:r>
        <w:rPr>
          <w:noProof/>
        </w:rPr>
        <w:t xml:space="preserve">renamed to </w:t>
      </w:r>
      <w:r w:rsidRPr="00256AA8">
        <w:rPr>
          <w:b/>
          <w:noProof/>
        </w:rPr>
        <w:t>IsSolved</w:t>
      </w:r>
      <w:r>
        <w:rPr>
          <w:noProof/>
        </w:rPr>
        <w:t xml:space="preserve"> and moved to </w:t>
      </w:r>
      <w:r w:rsidRPr="00256AA8">
        <w:rPr>
          <w:b/>
          <w:noProof/>
        </w:rPr>
        <w:t>GameBoard</w:t>
      </w:r>
      <w:r>
        <w:rPr>
          <w:b/>
          <w:noProof/>
        </w:rPr>
        <w:t>.</w:t>
      </w:r>
    </w:p>
    <w:p w:rsidR="00551294" w:rsidRPr="00044269" w:rsidRDefault="00551294" w:rsidP="00551294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Extracted </w:t>
      </w:r>
      <w:r>
        <w:rPr>
          <w:b/>
          <w:noProof/>
        </w:rPr>
        <w:t>GenerateGameFild</w:t>
      </w:r>
      <w:r>
        <w:rPr>
          <w:b/>
          <w:noProof/>
        </w:rPr>
        <w:t xml:space="preserve">, </w:t>
      </w:r>
      <w:r>
        <w:rPr>
          <w:noProof/>
        </w:rPr>
        <w:t xml:space="preserve">renamed to </w:t>
      </w:r>
      <w:r>
        <w:rPr>
          <w:b/>
          <w:noProof/>
        </w:rPr>
        <w:t>GenerateFild</w:t>
      </w:r>
      <w:r>
        <w:rPr>
          <w:noProof/>
        </w:rPr>
        <w:t xml:space="preserve"> </w:t>
      </w:r>
      <w:r>
        <w:rPr>
          <w:noProof/>
        </w:rPr>
        <w:t xml:space="preserve">and moved to </w:t>
      </w:r>
      <w:r w:rsidRPr="00256AA8">
        <w:rPr>
          <w:b/>
          <w:noProof/>
        </w:rPr>
        <w:t>GameBoard</w:t>
      </w:r>
      <w:r>
        <w:rPr>
          <w:b/>
          <w:noProof/>
        </w:rPr>
        <w:t>.</w:t>
      </w:r>
    </w:p>
    <w:p w:rsidR="00551294" w:rsidRPr="00044269" w:rsidRDefault="00551294" w:rsidP="00551294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Extracted </w:t>
      </w:r>
      <w:proofErr w:type="spellStart"/>
      <w:proofErr w:type="gramStart"/>
      <w:r>
        <w:rPr>
          <w:rFonts w:ascii="Consolas" w:eastAsiaTheme="minorHAnsi" w:hAnsi="Consolas" w:cs="Consolas"/>
          <w:color w:val="FFFFFF"/>
          <w:sz w:val="19"/>
          <w:szCs w:val="19"/>
          <w:highlight w:val="black"/>
        </w:rPr>
        <w:t>FillOutGameField</w:t>
      </w:r>
      <w:proofErr w:type="spellEnd"/>
      <w:r>
        <w:rPr>
          <w:b/>
          <w:noProof/>
        </w:rPr>
        <w:t>,</w:t>
      </w:r>
      <w:proofErr w:type="gramEnd"/>
      <w:r>
        <w:rPr>
          <w:b/>
          <w:noProof/>
        </w:rPr>
        <w:t xml:space="preserve"> </w:t>
      </w:r>
      <w:r>
        <w:rPr>
          <w:noProof/>
        </w:rPr>
        <w:t xml:space="preserve">renamed to </w:t>
      </w:r>
      <w:proofErr w:type="spellStart"/>
      <w:r>
        <w:rPr>
          <w:rFonts w:ascii="Consolas" w:eastAsiaTheme="minorHAnsi" w:hAnsi="Consolas" w:cs="Consolas"/>
          <w:color w:val="FFFFFF"/>
          <w:sz w:val="19"/>
          <w:szCs w:val="19"/>
          <w:highlight w:val="black"/>
        </w:rPr>
        <w:t>FillOut</w:t>
      </w:r>
      <w:proofErr w:type="spellEnd"/>
      <w:r>
        <w:rPr>
          <w:noProof/>
        </w:rPr>
        <w:t xml:space="preserve"> </w:t>
      </w:r>
      <w:r>
        <w:rPr>
          <w:noProof/>
        </w:rPr>
        <w:t xml:space="preserve">and moved to </w:t>
      </w:r>
      <w:r w:rsidRPr="00256AA8">
        <w:rPr>
          <w:b/>
          <w:noProof/>
        </w:rPr>
        <w:t>GameBoard</w:t>
      </w:r>
      <w:r>
        <w:rPr>
          <w:b/>
          <w:noProof/>
        </w:rPr>
        <w:t>.</w:t>
      </w:r>
    </w:p>
    <w:p w:rsidR="008163A5" w:rsidRPr="00C56555" w:rsidRDefault="008163A5" w:rsidP="008163A5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>
        <w:rPr>
          <w:b/>
          <w:noProof/>
        </w:rPr>
        <w:t>GameBoard</w:t>
      </w:r>
    </w:p>
    <w:p w:rsidR="008163A5" w:rsidRDefault="00F66DAF" w:rsidP="008163A5">
      <w:pPr>
        <w:numPr>
          <w:ilvl w:val="1"/>
          <w:numId w:val="1"/>
        </w:numPr>
        <w:rPr>
          <w:noProof/>
        </w:rPr>
      </w:pPr>
      <w:r>
        <w:rPr>
          <w:noProof/>
        </w:rPr>
        <w:t>New array representing game board coded as class with geter/setter, indexer.</w:t>
      </w:r>
    </w:p>
    <w:p w:rsidR="00F66DAF" w:rsidRDefault="00F66DAF" w:rsidP="008163A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Added readonly field for board size </w:t>
      </w:r>
      <w:r>
        <w:rPr>
          <w:b/>
          <w:noProof/>
        </w:rPr>
        <w:t>GameBoardSize.</w:t>
      </w:r>
    </w:p>
    <w:p w:rsidR="008163A5" w:rsidRDefault="00F66DAF" w:rsidP="00C5655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Removed magic number in method </w:t>
      </w:r>
      <w:r>
        <w:rPr>
          <w:b/>
          <w:noProof/>
        </w:rPr>
        <w:t>FindEmptyCell</w:t>
      </w:r>
      <w:r>
        <w:rPr>
          <w:noProof/>
        </w:rPr>
        <w:t xml:space="preserve"> (replaced</w:t>
      </w:r>
      <w:r w:rsidR="00044269">
        <w:rPr>
          <w:noProof/>
        </w:rPr>
        <w:t xml:space="preserve"> with </w:t>
      </w:r>
      <w:r w:rsidR="00044269" w:rsidRPr="00044269">
        <w:rPr>
          <w:b/>
          <w:noProof/>
        </w:rPr>
        <w:t>GameBoardSize</w:t>
      </w:r>
      <w:r w:rsidR="00044269">
        <w:rPr>
          <w:noProof/>
        </w:rPr>
        <w:t>).</w:t>
      </w:r>
    </w:p>
    <w:p w:rsidR="00044269" w:rsidRDefault="00044269" w:rsidP="00C56555">
      <w:pPr>
        <w:numPr>
          <w:ilvl w:val="1"/>
          <w:numId w:val="1"/>
        </w:numPr>
        <w:rPr>
          <w:noProof/>
        </w:rPr>
      </w:pPr>
    </w:p>
    <w:sectPr w:rsidR="000442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AC"/>
    <w:rsid w:val="00037893"/>
    <w:rsid w:val="00044269"/>
    <w:rsid w:val="00044896"/>
    <w:rsid w:val="00051043"/>
    <w:rsid w:val="00053E1E"/>
    <w:rsid w:val="000543F5"/>
    <w:rsid w:val="00076386"/>
    <w:rsid w:val="00084A40"/>
    <w:rsid w:val="00096638"/>
    <w:rsid w:val="000A5486"/>
    <w:rsid w:val="000B1F01"/>
    <w:rsid w:val="000C160E"/>
    <w:rsid w:val="000E61F5"/>
    <w:rsid w:val="00113EFE"/>
    <w:rsid w:val="0015209B"/>
    <w:rsid w:val="0016342E"/>
    <w:rsid w:val="00171ACF"/>
    <w:rsid w:val="00172FF4"/>
    <w:rsid w:val="0017536B"/>
    <w:rsid w:val="00183F9B"/>
    <w:rsid w:val="00196831"/>
    <w:rsid w:val="001B12A0"/>
    <w:rsid w:val="001C3849"/>
    <w:rsid w:val="001E78DB"/>
    <w:rsid w:val="002017DF"/>
    <w:rsid w:val="00226600"/>
    <w:rsid w:val="00233940"/>
    <w:rsid w:val="00256AA8"/>
    <w:rsid w:val="00262B36"/>
    <w:rsid w:val="00281A78"/>
    <w:rsid w:val="002A3EF1"/>
    <w:rsid w:val="002A7AAD"/>
    <w:rsid w:val="002B0803"/>
    <w:rsid w:val="002B37B0"/>
    <w:rsid w:val="002B462E"/>
    <w:rsid w:val="002D29EB"/>
    <w:rsid w:val="00303A92"/>
    <w:rsid w:val="00317335"/>
    <w:rsid w:val="00325544"/>
    <w:rsid w:val="00330424"/>
    <w:rsid w:val="00332148"/>
    <w:rsid w:val="00342786"/>
    <w:rsid w:val="00363716"/>
    <w:rsid w:val="00365536"/>
    <w:rsid w:val="00372B43"/>
    <w:rsid w:val="00381FE6"/>
    <w:rsid w:val="003A4135"/>
    <w:rsid w:val="003A6BB1"/>
    <w:rsid w:val="003B271A"/>
    <w:rsid w:val="003B61F3"/>
    <w:rsid w:val="003F1939"/>
    <w:rsid w:val="00414147"/>
    <w:rsid w:val="004403E4"/>
    <w:rsid w:val="00456EA8"/>
    <w:rsid w:val="0046071D"/>
    <w:rsid w:val="00465FD2"/>
    <w:rsid w:val="004B1E27"/>
    <w:rsid w:val="004B2C53"/>
    <w:rsid w:val="004D6AB6"/>
    <w:rsid w:val="004D752E"/>
    <w:rsid w:val="004D7BC5"/>
    <w:rsid w:val="005138AE"/>
    <w:rsid w:val="00520F1E"/>
    <w:rsid w:val="00525158"/>
    <w:rsid w:val="00526701"/>
    <w:rsid w:val="00531CBF"/>
    <w:rsid w:val="005372D4"/>
    <w:rsid w:val="00551294"/>
    <w:rsid w:val="00596567"/>
    <w:rsid w:val="005A52EC"/>
    <w:rsid w:val="005B1692"/>
    <w:rsid w:val="005D6CB6"/>
    <w:rsid w:val="005E6EB0"/>
    <w:rsid w:val="006038AA"/>
    <w:rsid w:val="006039FC"/>
    <w:rsid w:val="00604AC5"/>
    <w:rsid w:val="006066EA"/>
    <w:rsid w:val="00607E2C"/>
    <w:rsid w:val="006250E6"/>
    <w:rsid w:val="00634278"/>
    <w:rsid w:val="0065751F"/>
    <w:rsid w:val="006B3BED"/>
    <w:rsid w:val="006E289C"/>
    <w:rsid w:val="006F6098"/>
    <w:rsid w:val="0073017F"/>
    <w:rsid w:val="007451EA"/>
    <w:rsid w:val="00745BBC"/>
    <w:rsid w:val="007536B0"/>
    <w:rsid w:val="0076016F"/>
    <w:rsid w:val="00797960"/>
    <w:rsid w:val="007C06EF"/>
    <w:rsid w:val="007E320D"/>
    <w:rsid w:val="00810B9A"/>
    <w:rsid w:val="008163A5"/>
    <w:rsid w:val="008309AB"/>
    <w:rsid w:val="00845228"/>
    <w:rsid w:val="00853A08"/>
    <w:rsid w:val="008569B6"/>
    <w:rsid w:val="00866AAA"/>
    <w:rsid w:val="00890E1D"/>
    <w:rsid w:val="008C4492"/>
    <w:rsid w:val="008C6B0D"/>
    <w:rsid w:val="008D5F8E"/>
    <w:rsid w:val="008E13F3"/>
    <w:rsid w:val="008E1542"/>
    <w:rsid w:val="008E6145"/>
    <w:rsid w:val="008F2B5B"/>
    <w:rsid w:val="00903E4B"/>
    <w:rsid w:val="009148AF"/>
    <w:rsid w:val="00933D94"/>
    <w:rsid w:val="00945567"/>
    <w:rsid w:val="00947B31"/>
    <w:rsid w:val="0096069B"/>
    <w:rsid w:val="0098363B"/>
    <w:rsid w:val="009877D8"/>
    <w:rsid w:val="00996A96"/>
    <w:rsid w:val="009D490A"/>
    <w:rsid w:val="009E3182"/>
    <w:rsid w:val="009E46CA"/>
    <w:rsid w:val="009E7C28"/>
    <w:rsid w:val="00A0432A"/>
    <w:rsid w:val="00A14A57"/>
    <w:rsid w:val="00A21808"/>
    <w:rsid w:val="00A23BE3"/>
    <w:rsid w:val="00A369ED"/>
    <w:rsid w:val="00A77A17"/>
    <w:rsid w:val="00AB25E4"/>
    <w:rsid w:val="00AE16F4"/>
    <w:rsid w:val="00B31CCB"/>
    <w:rsid w:val="00B65400"/>
    <w:rsid w:val="00B77365"/>
    <w:rsid w:val="00BD3672"/>
    <w:rsid w:val="00BE02AC"/>
    <w:rsid w:val="00C14EEE"/>
    <w:rsid w:val="00C20737"/>
    <w:rsid w:val="00C23941"/>
    <w:rsid w:val="00C44411"/>
    <w:rsid w:val="00C56555"/>
    <w:rsid w:val="00C614AE"/>
    <w:rsid w:val="00C67BAA"/>
    <w:rsid w:val="00CC1EFA"/>
    <w:rsid w:val="00D0057B"/>
    <w:rsid w:val="00D120E2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1EF7"/>
    <w:rsid w:val="00E1634B"/>
    <w:rsid w:val="00E27B12"/>
    <w:rsid w:val="00E35D2A"/>
    <w:rsid w:val="00E37AB9"/>
    <w:rsid w:val="00E50C00"/>
    <w:rsid w:val="00E61261"/>
    <w:rsid w:val="00E92AE0"/>
    <w:rsid w:val="00EA3082"/>
    <w:rsid w:val="00EA5D00"/>
    <w:rsid w:val="00ED7A66"/>
    <w:rsid w:val="00EE34CA"/>
    <w:rsid w:val="00EE473F"/>
    <w:rsid w:val="00F124F0"/>
    <w:rsid w:val="00F2733D"/>
    <w:rsid w:val="00F541F4"/>
    <w:rsid w:val="00F66DAF"/>
    <w:rsid w:val="00F844EB"/>
    <w:rsid w:val="00F846CA"/>
    <w:rsid w:val="00F939A7"/>
    <w:rsid w:val="00F96B72"/>
    <w:rsid w:val="00FB6A18"/>
    <w:rsid w:val="00FC22F1"/>
    <w:rsid w:val="00FD3257"/>
    <w:rsid w:val="00FE3878"/>
    <w:rsid w:val="00FF47B5"/>
    <w:rsid w:val="00FF4883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Kasagavi</cp:lastModifiedBy>
  <cp:revision>23</cp:revision>
  <dcterms:created xsi:type="dcterms:W3CDTF">2013-05-13T17:06:00Z</dcterms:created>
  <dcterms:modified xsi:type="dcterms:W3CDTF">2013-05-16T21:23:00Z</dcterms:modified>
</cp:coreProperties>
</file>