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FDD3" w14:textId="77777777" w:rsidR="00FC0BFE" w:rsidRDefault="006B4CA4">
      <w:pPr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sz w:val="28"/>
          <w:szCs w:val="28"/>
          <w:lang w:val="bg-BG"/>
        </w:rPr>
        <w:t>Класна работа по БЕЛ – 10а и 10б, втори срок</w:t>
      </w:r>
    </w:p>
    <w:p w14:paraId="00000001" w14:textId="1B37D005" w:rsidR="00BF4C8D" w:rsidRPr="005B4DC8" w:rsidRDefault="006B4CA4">
      <w:pPr>
        <w:rPr>
          <w:rFonts w:ascii="Times New Roman" w:eastAsia="Times New Roman" w:hAnsi="Times New Roman" w:cs="Times New Roman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................</w:t>
      </w:r>
      <w:r w:rsidR="00FC0BFE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Георги Жеков 10 а клас </w:t>
      </w:r>
      <w:r w:rsidRPr="005B4DC8">
        <w:rPr>
          <w:rFonts w:ascii="Times New Roman" w:eastAsia="Times New Roman" w:hAnsi="Times New Roman" w:cs="Times New Roman"/>
          <w:sz w:val="28"/>
          <w:szCs w:val="28"/>
          <w:lang w:val="bg-BG"/>
        </w:rPr>
        <w:t>...........</w:t>
      </w:r>
    </w:p>
    <w:p w14:paraId="00000002" w14:textId="0BF91C83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bookmarkStart w:id="0" w:name="_gjdgxs" w:colFirst="0" w:colLast="0"/>
      <w:bookmarkEnd w:id="0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            ( Име, презиме и фамилия; клас и № в класа)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1. В кое изречение има пунктуационна грешка: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813987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А) За съжаление не успяхме да стигнем навреме.</w:t>
      </w:r>
      <w:r w:rsidRPr="00813987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Б) Това, разбира се, най-накрая беше доказано.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В) В моето родно село – помня, имаше голяма църква.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Г) Госпожо Иванова, по-добре е да не тръгваме.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2. В кое изречение има граматична грешка?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А) Ако искаш да кажеш нещо на някого, кажи го направо.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17047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Б) От този ден той упорито не разговаряше с никой.</w:t>
      </w:r>
      <w:r w:rsidRPr="0017047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В) Досега никой все още не ми е съобщил резултата.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Г) Твърдо съм решил да отида, но на никого няма да кажа.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3. В кое изречение има граматична грешка?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А) Сградата, чиито основи бяха стабилни, издържа на бурята.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Б) Старецът, чийто синове заминаха далече, все още чакаше обаждане от тях.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В) Споделям радостта на бащата, чието дете беше спасено.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17047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Г) Велосипедите, чието предназначение е за патрулиране, са по-специални.</w:t>
      </w:r>
      <w:r w:rsidRPr="0017047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4. Срещу съответната буква запишете правилната форма на думите в скобите.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  <w:t>А) Бройна форма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Трите </w:t>
      </w:r>
      <w:r w:rsidRPr="005B4D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bg-BG"/>
        </w:rPr>
        <w:t>(класа/класове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) получиха подаръците си – по няколко ( компютри/компютъра) за всеки от тях.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Б ) Членуване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  <w:t>(</w:t>
      </w:r>
      <w:r w:rsidRPr="005B4D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bg-BG"/>
        </w:rPr>
        <w:t>Процесът/Процеса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) на партньорство е стартирал отдавна. Изискванията – добре подготвени специалисти, отдавна са поставени от (бизнесът/бизнеса).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В) Местоимения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За (</w:t>
      </w:r>
      <w:r w:rsidRPr="005B4D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bg-BG"/>
        </w:rPr>
        <w:t>никой/никого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) не е тайна, че те са едни от най-успелите млади предприемачи.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Г) Учтива форма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Уважаема госпожо, очаква ли се да  (</w:t>
      </w:r>
      <w:r w:rsidRPr="005B4D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bg-BG"/>
        </w:rPr>
        <w:t>пътуваш/пътувате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) скоро?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 xml:space="preserve"> Госпожо Петрова, в днешното състезание (</w:t>
      </w:r>
      <w:r w:rsidRPr="005B4DC8"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bg-BG"/>
        </w:rPr>
        <w:t>си победител/ сте победител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) 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3F792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А) .</w:t>
      </w:r>
      <w:r w:rsidR="003F792C" w:rsidRPr="003F792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класа/компютъра</w:t>
      </w:r>
      <w:r w:rsidRPr="003F792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.................................              В)....</w:t>
      </w:r>
      <w:r w:rsidR="003F792C" w:rsidRPr="003F792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никой</w:t>
      </w:r>
      <w:r w:rsidRPr="003F792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.............................</w:t>
      </w:r>
      <w:r w:rsidRPr="003F792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br/>
      </w:r>
      <w:r w:rsidRPr="003F792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lastRenderedPageBreak/>
        <w:t>Б)....</w:t>
      </w:r>
      <w:r w:rsidR="003F792C" w:rsidRPr="003F792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Процесът/бизнеса</w:t>
      </w:r>
      <w:r w:rsidRPr="003F792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.................................               Г)...</w:t>
      </w:r>
      <w:r w:rsidR="003F792C" w:rsidRPr="003F792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пътувате/сте победител</w:t>
      </w:r>
      <w:r w:rsidRPr="003F792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..</w:t>
      </w:r>
      <w:r w:rsidRPr="003F792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  <w:t>5. В кое изречение НЯМА вметнат израз?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А) За съжаление, той закъснява всеки път.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3F792C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Б) Съжалявам, че той закъснява всеки път.</w:t>
      </w:r>
      <w:r w:rsidRPr="003F792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В) Той, за съжаление, закъснява всеки път.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Г) Той закъснява всеки път, за съжаление.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  <w:t>6. В кое изречение НЯМА правописна грешка?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А) С това мероприятие направиха добра пиар-акция.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 xml:space="preserve">Б) Сложихме допълнителни означения за </w:t>
      </w:r>
      <w:proofErr w:type="spellStart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бавнопреминаващите</w:t>
      </w:r>
      <w:proofErr w:type="spellEnd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В) Той и днес закъсня, въпреки че тръгна на време.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17047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Г) От тогава до сега изпълнява безупречно задълженията си.</w:t>
      </w:r>
      <w:r w:rsidRPr="0017047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  <w:t>7. На кой ред в подчертания израз или дума има правописна грешка?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А) Гордея се с него, тъй като той е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g-BG"/>
        </w:rPr>
        <w:t>много отговорен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 xml:space="preserve">Б) Той е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g-BG"/>
        </w:rPr>
        <w:t xml:space="preserve">многообещаващ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млад специалист.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17047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В) Познавам го – втора година е водещ-предаване в БНР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 xml:space="preserve">Г) Той е вече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g-BG"/>
        </w:rPr>
        <w:t>21-годишен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и може да се справя сам.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8. В кое от изреченията НЯМА правописна грешка?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А) Дъното на индийския океан представлява сложна плетеница.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17047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 xml:space="preserve">Б) През средновековието в </w:t>
      </w:r>
      <w:proofErr w:type="spellStart"/>
      <w:r w:rsidRPr="0017047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редицаруски</w:t>
      </w:r>
      <w:proofErr w:type="spellEnd"/>
      <w:r w:rsidRPr="0017047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 xml:space="preserve"> градове били построени крепости.</w:t>
      </w:r>
      <w:r w:rsidRPr="0017047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В) Всяка Йовкова книга е богата с образи и картини.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Г) Огънят погълнал старите къщи, но закалил духът на Калоферци.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9. Поправете допуснатите 14 (четиринадесет) грешки – правописни, пунктуационни и при членуване.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 xml:space="preserve">„ До Чикаго и назад“ е първата зряла творба на Алеко Константинов </w:t>
      </w:r>
      <w:r w:rsidR="00170470" w:rsidRPr="0017047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>,</w:t>
      </w:r>
      <w:r w:rsidR="0017047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в която той </w:t>
      </w:r>
      <w:proofErr w:type="spellStart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пресаздава</w:t>
      </w:r>
      <w:proofErr w:type="spellEnd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="00170470" w:rsidRPr="0017047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en-US"/>
        </w:rPr>
        <w:t xml:space="preserve">– </w:t>
      </w:r>
      <w:r w:rsidR="00170470" w:rsidRPr="0017047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bg-BG"/>
        </w:rPr>
        <w:t>пресъздава</w:t>
      </w:r>
      <w:r w:rsidR="00170470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proofErr w:type="spellStart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впечетленията</w:t>
      </w:r>
      <w:proofErr w:type="spellEnd"/>
      <w:r w:rsidR="00170470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="00170470" w:rsidRPr="00170470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– впечатленията</w:t>
      </w:r>
      <w:r w:rsidR="00170470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си от пътуването до Америка през 1893 година. Ярката </w:t>
      </w:r>
      <w:r w:rsidR="00593D6D"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индивидуалнос</w:t>
      </w:r>
      <w:r w:rsidR="00593D6D" w:rsidRPr="00593D6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т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на автор</w:t>
      </w:r>
      <w:r w:rsidRPr="00593D6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bg-BG"/>
        </w:rPr>
        <w:t>ът</w:t>
      </w:r>
      <w:r w:rsidR="00593D6D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- автора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се долавя от всеки ред – темперамент</w:t>
      </w:r>
      <w:r w:rsidR="00593D6D" w:rsidRPr="00593D6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,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артистичност</w:t>
      </w:r>
      <w:r w:rsidR="00593D6D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="00593D6D" w:rsidRPr="00593D6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bg-BG"/>
        </w:rPr>
        <w:t>,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чувство за хумор. Пътеписец</w:t>
      </w:r>
      <w:r w:rsidRPr="00593D6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а</w:t>
      </w:r>
      <w:r w:rsidR="00593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g-BG"/>
        </w:rPr>
        <w:t>-</w:t>
      </w:r>
      <w:proofErr w:type="spellStart"/>
      <w:r w:rsidR="00593D6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g-BG"/>
        </w:rPr>
        <w:t>ът</w:t>
      </w:r>
      <w:proofErr w:type="spellEnd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сякаш мимоходом отбелязва някой </w:t>
      </w:r>
      <w:r w:rsidR="00593D6D" w:rsidRPr="00593D6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-някои</w:t>
      </w:r>
      <w:r w:rsidR="00593D6D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занимателни моменти</w:t>
      </w:r>
      <w:r w:rsidR="00F72AD2" w:rsidRPr="00F72AD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en-US"/>
        </w:rPr>
        <w:t>,</w:t>
      </w:r>
      <w:r w:rsidRPr="00F72A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g-BG"/>
        </w:rPr>
        <w:t xml:space="preserve"> </w:t>
      </w:r>
      <w:proofErr w:type="spellStart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здържайки</w:t>
      </w:r>
      <w:proofErr w:type="spellEnd"/>
      <w:r w:rsidR="00593D6D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-</w:t>
      </w:r>
      <w:r w:rsidR="00593D6D" w:rsidRPr="00593D6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сдържайки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добродушният</w:t>
      </w:r>
      <w:r w:rsidR="00593D6D" w:rsidRPr="00593D6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-добродушния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си смях. Сериозен остава обаче пред величието на природата</w:t>
      </w:r>
      <w:r w:rsidR="00593D6D" w:rsidRPr="00593D6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val="bg-BG"/>
        </w:rPr>
        <w:t>,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пред техническите постижения и пред тревожните </w:t>
      </w:r>
      <w:proofErr w:type="spellStart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социялни</w:t>
      </w:r>
      <w:proofErr w:type="spellEnd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="00593D6D" w:rsidRPr="00593D6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– социални</w:t>
      </w:r>
      <w:r w:rsidR="00593D6D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проблеми на Новия свят.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lastRenderedPageBreak/>
        <w:t>10. В кое изречение е допусната грешка при оформянето на цитата?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А) Ирина си изработва представата за идеалния мъж «... трябваше да бъде висок и сух, но здрав, с дълги крака, с тънки и красиви ръце и с ъглесто лице...».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Б) Лицето на Борис е студено и непроницаемо: “той имаше вид на човек, който беше прекарал следобеда на открито (...) и сега се връща вкъщи“.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F72AD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 xml:space="preserve">В) “Към края на август, през последната от тия мирни години, в околностите на Варна се събра общество от дворцови хора (...) и бляскави </w:t>
      </w:r>
      <w:proofErr w:type="spellStart"/>
      <w:r w:rsidRPr="00F72AD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първенюта</w:t>
      </w:r>
      <w:proofErr w:type="spellEnd"/>
      <w:r w:rsidRPr="00F72AD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...”</w:t>
      </w:r>
      <w:r w:rsidRPr="00F72AD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Г) Павел наблюдава изгрева: ”... на хоризонта се появи розова ивица, която се разрасна постепенно, доби оранжев оттенък и удави блясъка на звездите”.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11. В кое изречение НЕ е допусната грешка при оформянето на цитата?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FC0BFE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А)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Най-съществен ритуал на Заговезни е искането на прошка; при срещата по-младите целуват ръка на по-възрастните (“Прощавай!”) и искат прошка, а те я дават («Простено да ти е!») и ги гощават.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Б) Алековият герой се надява  (Сега да има някой да освободи Македония, догдето е нашата партия на власт, че аз да те науча тебе какво се вика келепир.” да се появи безкористен патриот.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В) Речта на Хайтовия герой е пластична и натурална “Изтървал съм една-едничка думичка - “</w:t>
      </w:r>
      <w:proofErr w:type="spellStart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шибучка</w:t>
      </w:r>
      <w:proofErr w:type="spellEnd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“, “</w:t>
      </w:r>
      <w:proofErr w:type="spellStart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шибучица</w:t>
      </w:r>
      <w:proofErr w:type="spellEnd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“!, чаровна с близостта си до народната, антипод на литературната реч.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 xml:space="preserve">Г) С тъжно предчувствие говори майката в “Хайдути“ (“Татко ти й снощи </w:t>
      </w:r>
      <w:proofErr w:type="spellStart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доходял</w:t>
      </w:r>
      <w:proofErr w:type="spellEnd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, / за тебе , синко да пита... “), осъзнавайки, че Чавдар ще изпълни мечтата си да стане закрилник на народа.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12. Свържете сюжетните елементи с конкретните епизоди от повестта „Гераците“.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450C7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А.</w:t>
      </w:r>
      <w:r w:rsidR="00450C78" w:rsidRPr="00450C7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-3 .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експозиция                     1. смъртта на баба Марга и нарушената                           </w:t>
      </w:r>
    </w:p>
    <w:p w14:paraId="00000003" w14:textId="77777777" w:rsidR="00BF4C8D" w:rsidRPr="005B4DC8" w:rsidRDefault="00BF4C8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</w:p>
    <w:p w14:paraId="00000004" w14:textId="63C8AECB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патриархална идилия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450C7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 xml:space="preserve">Б. </w:t>
      </w:r>
      <w:r w:rsidR="00450C78" w:rsidRPr="00450C7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– 1 .</w:t>
      </w:r>
      <w:r w:rsidR="00450C7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завръзка                           2. патриархалната хармония и общото родово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време и пространство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450C7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В.</w:t>
      </w:r>
      <w:r w:rsidR="00450C78" w:rsidRPr="00450C7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-4.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кулминация                      3. отсичането на бора и отвеждането на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proofErr w:type="spellStart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Захаринчо</w:t>
      </w:r>
      <w:proofErr w:type="spellEnd"/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в града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450C7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lastRenderedPageBreak/>
        <w:t>Г.</w:t>
      </w:r>
      <w:r w:rsidR="00450C78" w:rsidRPr="00450C7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-2 .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 развръзка                          4. кражбата на парите и клетвата над синовете    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 xml:space="preserve">         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13. В творчеството на кого от изброените творци градът е представен като гробница за човешките съдби?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 xml:space="preserve">А) Димчо Дебелянов                                  В) Гео Милев         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 xml:space="preserve">Б)  Елин Пелин                                            </w:t>
      </w:r>
      <w:r w:rsidRPr="00450C78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Г) Христо Смирненски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  <w:t>14. Кое от твърденията тълкува вярно стихотворението „Арменци“ на Пейо Яворов?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А) Волната стихия на бурята е в синхрон с плановете за революция на героите.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4A443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Б) Стихотворението конкретизира чувства и образи, свързани само със съдбата на арменците.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В) Яворов се стреми да се дистанцира от Ботевата поезия, създала вече образа на изгнаника.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Г) Глаголите «пият» и «пеят» изразяват противоречията в съдбата на героите.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  <w:t>15. Отбележете НЕВЯРНОТО твърдение относно експресионистичната поетика на поемата «Септември» от Гео Милев.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4A4432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u w:val="single"/>
          <w:lang w:val="bg-BG"/>
        </w:rPr>
        <w:t>А) Изобразява личността, ценна сама по себе си и сама за себе си.</w:t>
      </w:r>
      <w:r w:rsidRPr="004A4432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Б) Отделните фрагменти са свързани асоциативно.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В) Изграждат се редица гротескови образи.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  <w:t>Г) Фокусът е насочен към ритъма и динамиката.</w:t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Прочетете откъса от поемата «</w:t>
      </w:r>
      <w:proofErr w:type="spellStart"/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Септемри</w:t>
      </w:r>
      <w:proofErr w:type="spellEnd"/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t>» на Гео Милев и изпълнете задачите към него (16. и 17.)</w:t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Глас народен:</w:t>
      </w:r>
    </w:p>
    <w:p w14:paraId="00000005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     Глас божи</w:t>
      </w:r>
    </w:p>
    <w:p w14:paraId="00000006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С хиляди ножа</w:t>
      </w:r>
    </w:p>
    <w:p w14:paraId="00000007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прободен</w:t>
      </w:r>
    </w:p>
    <w:p w14:paraId="00000008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народ -</w:t>
      </w:r>
    </w:p>
    <w:p w14:paraId="00000009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затъпен</w:t>
      </w:r>
    </w:p>
    <w:p w14:paraId="0000000A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унижен</w:t>
      </w:r>
    </w:p>
    <w:p w14:paraId="0000000B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по-нищ и от просяк,</w:t>
      </w:r>
    </w:p>
    <w:p w14:paraId="0000000C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останал</w:t>
      </w:r>
    </w:p>
    <w:p w14:paraId="0000000D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без мозък</w:t>
      </w:r>
    </w:p>
    <w:p w14:paraId="0000000E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lastRenderedPageBreak/>
        <w:t>без нерви -</w:t>
      </w:r>
    </w:p>
    <w:p w14:paraId="0000000F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въстана</w:t>
      </w:r>
    </w:p>
    <w:p w14:paraId="00000010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из мрака тревожен</w:t>
      </w:r>
    </w:p>
    <w:p w14:paraId="00000011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на своя живот</w:t>
      </w:r>
    </w:p>
    <w:p w14:paraId="00000012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- и писа със своите кърви:</w:t>
      </w:r>
    </w:p>
    <w:p w14:paraId="00000013" w14:textId="77777777" w:rsidR="00BF4C8D" w:rsidRPr="005B4DC8" w:rsidRDefault="006B4CA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60" w:right="60"/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color w:val="000000"/>
          <w:sz w:val="28"/>
          <w:szCs w:val="28"/>
          <w:lang w:val="bg-BG"/>
        </w:rPr>
        <w:t>     СВОБОДЕН!</w:t>
      </w:r>
    </w:p>
    <w:p w14:paraId="00000014" w14:textId="34873294" w:rsidR="00BF4C8D" w:rsidRDefault="006B4CA4">
      <w:pPr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  <w:r w:rsidRPr="005B4DC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16. Кое твърдение за същността на народа е НЕВЯРНО?</w:t>
      </w:r>
      <w:r w:rsidRPr="005B4DC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sz w:val="28"/>
          <w:szCs w:val="28"/>
          <w:lang w:val="bg-BG"/>
        </w:rPr>
        <w:t>А) Гео Милев изгражда внушение за масите като решаващ фактор в историческия процес.</w:t>
      </w:r>
      <w:r w:rsidRPr="005B4DC8">
        <w:rPr>
          <w:rFonts w:ascii="Times New Roman" w:eastAsia="Times New Roman" w:hAnsi="Times New Roman" w:cs="Times New Roman"/>
          <w:sz w:val="28"/>
          <w:szCs w:val="28"/>
          <w:lang w:val="bg-BG"/>
        </w:rPr>
        <w:br/>
        <w:t>Б) Поемата преобръща значенията на ругателната лексика, за да я включи във възхвалата.</w:t>
      </w:r>
      <w:r w:rsidRPr="005B4DC8">
        <w:rPr>
          <w:rFonts w:ascii="Times New Roman" w:eastAsia="Times New Roman" w:hAnsi="Times New Roman" w:cs="Times New Roman"/>
          <w:sz w:val="28"/>
          <w:szCs w:val="28"/>
          <w:lang w:val="bg-BG"/>
        </w:rPr>
        <w:br/>
      </w:r>
      <w:r w:rsidRPr="004A4432">
        <w:rPr>
          <w:rFonts w:ascii="Times New Roman" w:eastAsia="Times New Roman" w:hAnsi="Times New Roman" w:cs="Times New Roman"/>
          <w:sz w:val="28"/>
          <w:szCs w:val="28"/>
          <w:highlight w:val="yellow"/>
          <w:u w:val="single"/>
          <w:lang w:val="bg-BG"/>
        </w:rPr>
        <w:t>В)</w:t>
      </w:r>
      <w:r w:rsidRPr="005B4DC8">
        <w:rPr>
          <w:rFonts w:ascii="Times New Roman" w:eastAsia="Times New Roman" w:hAnsi="Times New Roman" w:cs="Times New Roman"/>
          <w:sz w:val="28"/>
          <w:szCs w:val="28"/>
          <w:lang w:val="bg-BG"/>
        </w:rPr>
        <w:t xml:space="preserve"> Поемата изразява истината за духовното и интелектуалното нива на народните маси.</w:t>
      </w:r>
      <w:r w:rsidRPr="005B4DC8">
        <w:rPr>
          <w:rFonts w:ascii="Times New Roman" w:eastAsia="Times New Roman" w:hAnsi="Times New Roman" w:cs="Times New Roman"/>
          <w:sz w:val="28"/>
          <w:szCs w:val="28"/>
          <w:lang w:val="bg-BG"/>
        </w:rPr>
        <w:br/>
        <w:t>Г) Гласът на народа е идентифициран като свещен и пророчески.</w:t>
      </w:r>
      <w:r w:rsidRPr="005B4DC8">
        <w:rPr>
          <w:rFonts w:ascii="Times New Roman" w:eastAsia="Times New Roman" w:hAnsi="Times New Roman" w:cs="Times New Roman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17. Характеризирайте в 3-4 изречения образа на народа в поемата «</w:t>
      </w:r>
      <w:proofErr w:type="spellStart"/>
      <w:r w:rsidRPr="005B4DC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Септемри</w:t>
      </w:r>
      <w:proofErr w:type="spellEnd"/>
      <w:r w:rsidRPr="005B4DC8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».</w:t>
      </w:r>
      <w:r w:rsidRPr="005B4DC8">
        <w:rPr>
          <w:sz w:val="28"/>
          <w:szCs w:val="28"/>
          <w:lang w:val="bg-BG"/>
        </w:rPr>
        <w:br/>
      </w:r>
      <w:r w:rsidRPr="005B4DC8">
        <w:rPr>
          <w:rFonts w:ascii="Times New Roman" w:eastAsia="Times New Roman" w:hAnsi="Times New Roman" w:cs="Times New Roman"/>
          <w:sz w:val="28"/>
          <w:szCs w:val="28"/>
          <w:lang w:val="bg-BG"/>
        </w:rPr>
        <w:br/>
      </w:r>
      <w:r w:rsidR="00184E9B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 Гнева на народа помита чрез бунта всичко старо и гнило. Народът извоюва правото си на избор, на лична свобода</w:t>
      </w:r>
      <w:r w:rsidR="00223647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. </w:t>
      </w:r>
      <w:r w:rsidR="00184E9B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 xml:space="preserve">Народът, чрез своите желания и стремежи се превръща в едно цяло. Със своя велик вой той остава „чут“ и запомнен.  </w:t>
      </w:r>
      <w:r w:rsidR="00223647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Макар и  унижен и останал без мозък и нерви ж</w:t>
      </w:r>
      <w:r w:rsidR="00184E9B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еланието за свобода е неимоверно голямо</w:t>
      </w:r>
      <w:r w:rsidR="00223647">
        <w:rPr>
          <w:rFonts w:ascii="Times New Roman" w:eastAsia="Times New Roman" w:hAnsi="Times New Roman" w:cs="Times New Roman"/>
          <w:b/>
          <w:sz w:val="28"/>
          <w:szCs w:val="28"/>
          <w:lang w:val="bg-BG"/>
        </w:rPr>
        <w:t>, обединен от вярата си народът въстава:</w:t>
      </w:r>
    </w:p>
    <w:p w14:paraId="5CA9C974" w14:textId="77777777" w:rsidR="00223647" w:rsidRPr="00223647" w:rsidRDefault="00223647" w:rsidP="00223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bg-BG"/>
        </w:rPr>
      </w:pPr>
      <w:r w:rsidRPr="00223647">
        <w:rPr>
          <w:rFonts w:ascii="Comic Sans MS" w:eastAsia="Times New Roman" w:hAnsi="Comic Sans MS" w:cs="Arial"/>
          <w:color w:val="333333"/>
          <w:sz w:val="24"/>
          <w:szCs w:val="24"/>
          <w:shd w:val="clear" w:color="auto" w:fill="FFFFFF"/>
          <w:lang w:val="bg-BG"/>
        </w:rPr>
        <w:t>„...- и писа със своите кърви:</w:t>
      </w:r>
    </w:p>
    <w:p w14:paraId="78A24D31" w14:textId="77777777" w:rsidR="00223647" w:rsidRPr="00223647" w:rsidRDefault="00223647" w:rsidP="00223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bg-BG"/>
        </w:rPr>
      </w:pPr>
      <w:r w:rsidRPr="00223647">
        <w:rPr>
          <w:rFonts w:ascii="Comic Sans MS" w:eastAsia="Times New Roman" w:hAnsi="Comic Sans MS" w:cs="Arial"/>
          <w:color w:val="333333"/>
          <w:sz w:val="24"/>
          <w:szCs w:val="24"/>
          <w:lang w:val="bg-BG"/>
        </w:rPr>
        <w:t>       СВОБОДЕН!”</w:t>
      </w:r>
    </w:p>
    <w:p w14:paraId="5BB3F83F" w14:textId="77777777" w:rsidR="00223647" w:rsidRPr="00184E9B" w:rsidRDefault="00223647">
      <w:pPr>
        <w:rPr>
          <w:rFonts w:ascii="Times New Roman" w:eastAsia="Times New Roman" w:hAnsi="Times New Roman" w:cs="Times New Roman"/>
          <w:b/>
          <w:sz w:val="28"/>
          <w:szCs w:val="28"/>
          <w:lang w:val="bg-BG"/>
        </w:rPr>
      </w:pPr>
    </w:p>
    <w:sectPr w:rsidR="00223647" w:rsidRPr="00184E9B">
      <w:pgSz w:w="12240" w:h="15840"/>
      <w:pgMar w:top="1417" w:right="1417" w:bottom="1417" w:left="1417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C8D"/>
    <w:rsid w:val="00146098"/>
    <w:rsid w:val="00170470"/>
    <w:rsid w:val="00184E9B"/>
    <w:rsid w:val="00223647"/>
    <w:rsid w:val="003F792C"/>
    <w:rsid w:val="00450C78"/>
    <w:rsid w:val="004A4432"/>
    <w:rsid w:val="00593D6D"/>
    <w:rsid w:val="005B4DC8"/>
    <w:rsid w:val="006B4CA4"/>
    <w:rsid w:val="00813987"/>
    <w:rsid w:val="00BF4C8D"/>
    <w:rsid w:val="00F72AD2"/>
    <w:rsid w:val="00FC0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4D28"/>
  <w15:docId w15:val="{7945F5D9-83C5-4008-BBA6-23AEE1E63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7E3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D63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Цветелина Влайкова</dc:creator>
  <cp:lastModifiedBy>Iordanka Georgieva</cp:lastModifiedBy>
  <cp:revision>8</cp:revision>
  <dcterms:created xsi:type="dcterms:W3CDTF">2021-05-24T14:17:00Z</dcterms:created>
  <dcterms:modified xsi:type="dcterms:W3CDTF">2021-05-31T15:40:00Z</dcterms:modified>
</cp:coreProperties>
</file>