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ED0" w:rsidRDefault="005A6ED0" w:rsidP="005A6ED0">
      <w:pPr>
        <w:rPr>
          <w:lang w:val="es-MX"/>
        </w:rPr>
      </w:pPr>
      <w:r>
        <w:rPr>
          <w:lang w:val="es-MX"/>
        </w:rPr>
        <w:t>Este proceso fue construido en cuatro capas:</w:t>
      </w:r>
    </w:p>
    <w:p w:rsidR="005A6ED0" w:rsidRDefault="005A6ED0" w:rsidP="005A6ED0">
      <w:pPr>
        <w:pStyle w:val="Prrafodelista"/>
        <w:numPr>
          <w:ilvl w:val="0"/>
          <w:numId w:val="2"/>
        </w:numPr>
        <w:rPr>
          <w:lang w:val="es-MX"/>
        </w:rPr>
      </w:pPr>
      <w:r>
        <w:rPr>
          <w:lang w:val="es-MX"/>
        </w:rPr>
        <w:t>Presentación(Consola): Encargada de recibir parámetros del cliente</w:t>
      </w:r>
    </w:p>
    <w:p w:rsidR="005A6ED0" w:rsidRDefault="005A6ED0" w:rsidP="005A6ED0">
      <w:pPr>
        <w:pStyle w:val="Prrafodelista"/>
        <w:numPr>
          <w:ilvl w:val="0"/>
          <w:numId w:val="2"/>
        </w:numPr>
        <w:rPr>
          <w:lang w:val="es-MX"/>
        </w:rPr>
      </w:pPr>
      <w:r>
        <w:rPr>
          <w:lang w:val="es-MX"/>
        </w:rPr>
        <w:t xml:space="preserve">Negocio: Esta capa la construí pensando en la arquitectura </w:t>
      </w:r>
      <w:proofErr w:type="spellStart"/>
      <w:r>
        <w:rPr>
          <w:lang w:val="es-MX"/>
        </w:rPr>
        <w:t>Strategy</w:t>
      </w:r>
      <w:proofErr w:type="spellEnd"/>
      <w:r>
        <w:rPr>
          <w:lang w:val="es-MX"/>
        </w:rPr>
        <w:t xml:space="preserve">, la cual se encarga de orquestar las implementaciones que realizan los distintos cálculos. Se pensó de esta manera, porque actualmente se solicitan 3 </w:t>
      </w:r>
      <w:proofErr w:type="gramStart"/>
      <w:r>
        <w:rPr>
          <w:lang w:val="es-MX"/>
        </w:rPr>
        <w:t>funcionalidad</w:t>
      </w:r>
      <w:proofErr w:type="gramEnd"/>
      <w:r>
        <w:rPr>
          <w:lang w:val="es-MX"/>
        </w:rPr>
        <w:t>, pero si se requieren agregar más, basta solo con crear las nuevas implementaciones. Esto permite modularidad en el desarrollo.</w:t>
      </w:r>
    </w:p>
    <w:p w:rsidR="005A6ED0" w:rsidRDefault="005A6ED0" w:rsidP="005A6ED0">
      <w:pPr>
        <w:pStyle w:val="Prrafodelista"/>
        <w:numPr>
          <w:ilvl w:val="0"/>
          <w:numId w:val="2"/>
        </w:numPr>
        <w:rPr>
          <w:lang w:val="es-MX"/>
        </w:rPr>
      </w:pPr>
      <w:r>
        <w:rPr>
          <w:lang w:val="es-MX"/>
        </w:rPr>
        <w:t>Datos: Esta capa está encargada de almacenar la información inicial, la cual es entregada por la BLL. Tenía pensando almacenarla en caché, para evitar que se perdiera la información.</w:t>
      </w:r>
    </w:p>
    <w:p w:rsidR="005A6ED0" w:rsidRDefault="005A6ED0" w:rsidP="005A6ED0">
      <w:pPr>
        <w:pStyle w:val="Prrafodelista"/>
        <w:numPr>
          <w:ilvl w:val="0"/>
          <w:numId w:val="2"/>
        </w:numPr>
        <w:rPr>
          <w:lang w:val="es-MX"/>
        </w:rPr>
      </w:pPr>
      <w:r>
        <w:rPr>
          <w:lang w:val="es-MX"/>
        </w:rPr>
        <w:t xml:space="preserve"> </w:t>
      </w:r>
      <w:proofErr w:type="spellStart"/>
      <w:r>
        <w:rPr>
          <w:lang w:val="es-MX"/>
        </w:rPr>
        <w:t>Enumrables</w:t>
      </w:r>
      <w:proofErr w:type="spellEnd"/>
      <w:r>
        <w:rPr>
          <w:lang w:val="es-MX"/>
        </w:rPr>
        <w:t>: Esta capa la generé separada de las otras, ya que por experiencia,  cuando se generan dentro de una capa especifica, luego se duplican para lograr obtener esta misma información. Por ende debe ser una capa Transversal.</w:t>
      </w:r>
    </w:p>
    <w:p w:rsidR="001F3900" w:rsidRDefault="001F3900" w:rsidP="001F3900">
      <w:pPr>
        <w:rPr>
          <w:lang w:val="es-MX"/>
        </w:rPr>
      </w:pPr>
    </w:p>
    <w:p w:rsidR="001F3900" w:rsidRPr="001F3900" w:rsidRDefault="001F3900" w:rsidP="001F3900">
      <w:pPr>
        <w:rPr>
          <w:lang w:val="es-MX"/>
        </w:rPr>
      </w:pPr>
      <w:r>
        <w:rPr>
          <w:lang w:val="es-MX"/>
        </w:rPr>
        <w:t>Al iniciar la aplicación, se solicitará el ingreso de los valores, para luego pasar a la segunda consulta (no terminada)</w:t>
      </w:r>
    </w:p>
    <w:sectPr w:rsidR="001F3900" w:rsidRPr="001F3900" w:rsidSect="00031E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92ADA"/>
    <w:multiLevelType w:val="hybridMultilevel"/>
    <w:tmpl w:val="374847F0"/>
    <w:lvl w:ilvl="0" w:tplc="D35266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057590"/>
    <w:multiLevelType w:val="hybridMultilevel"/>
    <w:tmpl w:val="1D28EE44"/>
    <w:lvl w:ilvl="0" w:tplc="D35266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6ED0"/>
    <w:rsid w:val="00031E0B"/>
    <w:rsid w:val="001F3900"/>
    <w:rsid w:val="003D374B"/>
    <w:rsid w:val="005A6E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E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E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854</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Ordenes</dc:creator>
  <cp:lastModifiedBy>Ignacio Ordenes</cp:lastModifiedBy>
  <cp:revision>2</cp:revision>
  <dcterms:created xsi:type="dcterms:W3CDTF">2019-02-10T22:54:00Z</dcterms:created>
  <dcterms:modified xsi:type="dcterms:W3CDTF">2019-02-10T23:04:00Z</dcterms:modified>
</cp:coreProperties>
</file>