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AYANE Iori</cp:lastModifiedBy>
  <cp:revision>3</cp:revision>
  <dcterms:created xsi:type="dcterms:W3CDTF">2019-05-25T02:57:00Z</dcterms:created>
  <dcterms:modified xsi:type="dcterms:W3CDTF">2019-05-26T12:38:00Z</dcterms:modified>
</cp:coreProperties>
</file>

<file path=word\_rels\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56060" w:rsidRDefault="000C1A5A" w:rsidP="00716F57">
      <w:pPr>
        <w:jc w:val="center"/>
      </w:pPr>
      <w:r>
        <w:rPr>
          <w:noProof/>
        </w:rPr>
        <w:drawing>
          <wp:inline distT="0" distB="0" distL="0" distR="0">
            <wp:extent cx="4458970" cy="1413163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8" name="正方形/長方形 1"/>
                    <wp:cNvSpPr/>
                    <wp:spPr>
                      <a:xfrm>
                        <a:off x="260645" y="347045"/>
                        <a:ext cx="278130" cy="273685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9" name="正方形/長方形 2"/>
                    <wp:cNvSpPr/>
                    <wp:spPr>
                      <a:xfrm>
                        <a:off x="738800" y="751540"/>
                        <a:ext cx="278130" cy="273050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0" name="正方形/長方形 3"/>
                    <wp:cNvSpPr/>
                    <wp:spPr>
                      <a:xfrm>
                        <a:off x="1333160" y="347680"/>
                        <a:ext cx="278130" cy="273050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1" name="正方形/長方形 4"/>
                    <wp:cNvSpPr/>
                    <wp:spPr>
                      <a:xfrm>
                        <a:off x="1840525" y="752175"/>
                        <a:ext cx="278130" cy="272415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2" name="正方形/長方形 5"/>
                    <wp:cNvSpPr/>
                    <wp:spPr>
                      <a:xfrm>
                        <a:off x="2419010" y="347680"/>
                        <a:ext cx="278130" cy="272415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3" name="正方形/長方形 6"/>
                    <wp:cNvSpPr/>
                    <wp:spPr>
                      <a:xfrm>
                        <a:off x="2926375" y="752810"/>
                        <a:ext cx="278130" cy="271780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4" name="正方形/長方形 7"/>
                    <wp:cNvSpPr/>
                    <wp:spPr>
                      <a:xfrm>
                        <a:off x="3563280" y="346410"/>
                        <a:ext cx="277495" cy="272415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5" name="正方形/長方形 8"/>
                    <wp:cNvSpPr/>
                    <wp:spPr>
                      <a:xfrm>
                        <a:off x="4070645" y="751540"/>
                        <a:ext cx="277495" cy="271780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6" name="コネクタ: カギ線 1"/>
                    <wp:cNvCnPr/>
                    <wp:spPr>
                      <a:xfrm>
                        <a:off x="538775" y="483570"/>
                        <a:ext cx="338455" cy="267970"/>
                      </a:xfrm>
                      <a:prstGeom prst="bentConnector2">
                        <a:avLst/>
                      </a:prstGeom>
                    </wp:spPr>
                    <wp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17" name="コネクタ: カギ線 2"/>
                    <wp:cNvCnPr/>
                    <wp:spPr>
                      <a:xfrm>
                        <a:off x="1611290" y="484205"/>
                        <a:ext cx="228600" cy="403860"/>
                      </a:xfrm>
                      <a:prstGeom prst="bentConnector3">
                        <a:avLst/>
                      </a:prstGeom>
                    </wp:spPr>
                    <wp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18" name="コネクタ: カギ線 3"/>
                    <wp:cNvCnPr/>
                    <wp:spPr>
                      <a:xfrm>
                        <a:off x="2696505" y="484205"/>
                        <a:ext cx="367665" cy="540385"/>
                      </a:xfrm>
                      <a:prstGeom prst="bentConnector4">
                        <a:avLst>
                          <a:gd name="adj1" fmla="val 31121"/>
                          <a:gd name="adj2" fmla="val 142254"/>
                        </a:avLst>
                      </a:prstGeom>
                    </wp:spPr>
                    <wp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19" name="コネクタ: カギ線 4"/>
                    <wp:cNvCnPr/>
                    <wp:spPr>
                      <a:xfrm rot="16200000" flipH="1">
                        <a:off x="3616302" y="431818"/>
                        <a:ext cx="677545" cy="506730"/>
                      </a:xfrm>
                      <a:prstGeom prst="bentConnector5">
                        <a:avLst>
                          <a:gd name="adj1" fmla="val -33739"/>
                          <a:gd name="adj2" fmla="val 50000"/>
                          <a:gd name="adj3" fmla="val 133739"/>
                        </a:avLst>
                      </a:prstGeom>
                    </wp:spPr>
                    <wp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</wp:wpc>
              </a:graphicData>
            </a:graphic>
          </wp:inline>
        </w:drawing>
      </w:r>
    </w:p>
    <w:p w:rsidR="008F7AEB" w:rsidRDefault="008F7AEB" w:rsidP="00716F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3046DF" wp14:editId="241BB10E">
            <wp:extent cx="4458970" cy="1413163"/>
            <wp:effectExtent l="0" t="0" r="0" b="0"/>
            <wp:docPr id="26" name="キャンバス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2" name="正方形/長方形 1"/>
                    <wp:cNvSpPr/>
                    <wp:spPr>
                      <a:xfrm>
                        <a:off x="260645" y="347045"/>
                        <a:ext cx="278130" cy="273685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" name="正方形/長方形 2"/>
                    <wp:cNvSpPr/>
                    <wp:spPr>
                      <a:xfrm>
                        <a:off x="738800" y="751540"/>
                        <a:ext cx="278130" cy="273050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" name="正方形/長方形 3"/>
                    <wp:cNvSpPr/>
                    <wp:spPr>
                      <a:xfrm>
                        <a:off x="1333160" y="347680"/>
                        <a:ext cx="278130" cy="273050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" name="正方形/長方形 4"/>
                    <wp:cNvSpPr/>
                    <wp:spPr>
                      <a:xfrm>
                        <a:off x="1840525" y="752175"/>
                        <a:ext cx="278130" cy="272415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" name="正方形/長方形 5"/>
                    <wp:cNvSpPr/>
                    <wp:spPr>
                      <a:xfrm>
                        <a:off x="2419010" y="347680"/>
                        <a:ext cx="278130" cy="272415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" name="正方形/長方形 6"/>
                    <wp:cNvSpPr/>
                    <wp:spPr>
                      <a:xfrm>
                        <a:off x="2926375" y="752810"/>
                        <a:ext cx="278130" cy="271780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0" name="正方形/長方形 7"/>
                    <wp:cNvSpPr/>
                    <wp:spPr>
                      <a:xfrm>
                        <a:off x="3563280" y="346410"/>
                        <a:ext cx="277495" cy="272415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1" name="正方形/長方形 8"/>
                    <wp:cNvSpPr/>
                    <wp:spPr>
                      <a:xfrm>
                        <a:off x="4070645" y="751540"/>
                        <a:ext cx="277495" cy="271780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2" name="コネクタ: 曲線 1"/>
                    <wp:cNvCnPr/>
                    <wp:spPr>
                      <a:xfrm>
                        <a:off x="538775" y="483888"/>
                        <a:ext cx="339090" cy="267652"/>
                      </a:xfrm>
                      <a:prstGeom prst="curvedConnector2">
                        <a:avLst/>
                      </a:prstGeom>
                    </wp:spPr>
                    <wp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23" name="コネクタ: 曲線 2"/>
                    <wp:cNvCnPr/>
                    <wp:spPr>
                      <a:xfrm>
                        <a:off x="1611290" y="484205"/>
                        <a:ext cx="229235" cy="404178"/>
                      </a:xfrm>
                      <a:prstGeom prst="curvedConnector3">
                        <a:avLst/>
                      </a:prstGeom>
                    </wp:spPr>
                    <wp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24" name="コネクタ: 曲線 3"/>
                    <wp:cNvCnPr/>
                    <wp:spPr>
                      <a:xfrm>
                        <a:off x="2697140" y="483888"/>
                        <a:ext cx="368300" cy="540702"/>
                      </a:xfrm>
                      <a:prstGeom prst="curvedConnector4">
                        <a:avLst>
                          <a:gd name="adj1" fmla="val 31121"/>
                          <a:gd name="adj2" fmla="val 142278"/>
                        </a:avLst>
                      </a:prstGeom>
                    </wp:spPr>
                    <wp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25" name="コネクタ: 曲線 4"/>
                    <wp:cNvCnPr/>
                    <wp:spPr>
                      <a:xfrm rot="16200000" flipH="1">
                        <a:off x="3617255" y="431183"/>
                        <a:ext cx="676910" cy="507365"/>
                      </a:xfrm>
                      <a:prstGeom prst="curvedConnector5">
                        <a:avLst>
                          <a:gd name="adj1" fmla="val -33771"/>
                          <a:gd name="adj2" fmla="val 50000"/>
                          <a:gd name="adj3" fmla="val 133771"/>
                        </a:avLst>
                      </a:prstGeom>
                    </wp:spPr>
                    <wp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</wp:wpc>
              </a:graphicData>
            </a:graphic>
          </wp:inline>
        </w:drawing>
      </w:r>
    </w:p>
    <w:sectPr w:rsidR="008F7AEB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ED4D28" w:rsidRDefault="00ED4D28" w:rsidP="00716F57">
      <w:r>
        <w:separator/>
      </w:r>
    </w:p>
  </w:endnote>
  <w:endnote w:type="continuationSeparator" w:id="0">
    <w:p w:rsidR="00ED4D28" w:rsidRDefault="00ED4D28" w:rsidP="00716F57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ED4D28" w:rsidRDefault="00ED4D28" w:rsidP="00716F57">
      <w:r>
        <w:separator/>
      </w:r>
    </w:p>
  </w:footnote>
  <w:footnote w:type="continuationSeparator" w:id="0">
    <w:p w:rsidR="00ED4D28" w:rsidRDefault="00ED4D28" w:rsidP="00716F57">
      <w:r>
        <w:continuationSeparator/>
      </w:r>
    </w:p>
  </w:footnote>
</w:footnote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proofState w:spelling="clean" w:grammar="clean"/>
  <w:defaultTabStop w:val="42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5A"/>
    <w:rsid w:val="000C1A5A"/>
    <w:rsid w:val="00162932"/>
    <w:rsid w:val="001D6753"/>
    <w:rsid w:val="006D4BAC"/>
    <w:rsid w:val="00716F57"/>
    <w:rsid w:val="00724089"/>
    <w:rsid w:val="008E3F0F"/>
    <w:rsid w:val="008F7AEB"/>
    <w:rsid w:val="009F3E5B"/>
    <w:rsid w:val="00B81BC1"/>
    <w:rsid w:val="00BE210D"/>
    <w:rsid w:val="00D97FEE"/>
    <w:rsid w:val="00ED4D28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29F8"/>
  <w15:chartTrackingRefBased/>
  <w15:docId w15:val="{84626391-8CB8-4BBE-978D-2996572F365B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F57"/>
    <w:pPr>
      <w:tabs>
        <w:tab w:val="center" w:pos="212.60pt"/>
        <w:tab w:val="end" w:pos="425.20pt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6F57"/>
  </w:style>
  <w:style w:type="paragraph" w:styleId="a5">
    <w:name w:val="footer"/>
    <w:basedOn w:val="a"/>
    <w:link w:val="a6"/>
    <w:uiPriority w:val="99"/>
    <w:unhideWhenUsed/>
    <w:rsid w:val="00716F57"/>
    <w:pPr>
      <w:tabs>
        <w:tab w:val="center" w:pos="212.60pt"/>
        <w:tab w:val="end" w:pos="425.20pt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6F57"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