
<file path=[Content_Types].xml><?xml version="1.0" encoding="utf-8"?>
<Types xmlns="http://schemas.openxmlformats.org/package/2006/content-types">
  <Default Extension="rels" ContentType="application/vnd.openxmlformats-package.relationships+xml"/>
  <Override PartName="/document.xml" ContentType="application/vnd.openxmlformats-officedocument.wordprocessingml.document.main+xml"/>
</Types>
</file>

<file path=_rels\.rels><?xml version="1.0" encoding="UTF-8" standalone="yes"?>
<Relationships xmlns="http://schemas.openxmlformats.org/package/2006/relationships">
  <Relationship Id="rId1" Type="http://purl.oclc.org/ooxml/officeDocument/relationships/officeDocument" Target="document.xml"/>
</Relationships>

</file>

<file path=document.xml><?xml version="1.0" encoding="utf-8"?>
<w:document xmlns:w="http://purl.oclc.org/ooxml/wordprocessingml/main" xmlns:mc="http://schemas.openxmlformats.org/markup-compatibility/2006" xmlns:relog="http://relog.xii.jp/xml" mc:Ignorable="relog" w:conformance="strict">
  <w:body>
    <w:p>
      <w:pPr>
        <relog:thorn relog:weight="10"/>
      </w:pPr>
      <w:r>
        <w:t>いばら姫</w:t>
      </w:r>
    </w:p>
  </w:body>
</w:document>
</file>