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数据库设计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用户表(users):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84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u_pwd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密码 md5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sex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0=&gt;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男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 xml:space="preserve"> 1=&gt;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女</w:t>
            </w:r>
            <w:r>
              <w:rPr>
                <w:rFonts w:hint="default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home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家乡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varcahr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现居住地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birthday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datatime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u_desc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用户签名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u_pic</w:t>
            </w:r>
          </w:p>
        </w:tc>
        <w:tc>
          <w:tcPr>
            <w:tcW w:w="1684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头像地址</w:t>
            </w:r>
          </w:p>
        </w:tc>
      </w:tr>
    </w:tbl>
    <w:p>
      <w:p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菜谱表格(menu)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A_I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m_name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tip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m_desc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100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kind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菜谱属种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creater_id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上传菜谱作者id，外键，关联users的u_id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liulan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浏览数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pinlun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评论数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dianzan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点赞数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vidio_id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视频id，外键，关联vedio表v_id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美食成品图片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用户关注菜谱表(focus)</w:t>
      </w:r>
    </w:p>
    <w:tbl>
      <w:tblPr>
        <w:tblStyle w:val="5"/>
        <w:tblW w:w="106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1778"/>
        <w:gridCol w:w="1776"/>
        <w:gridCol w:w="1776"/>
        <w:gridCol w:w="1778"/>
        <w:gridCol w:w="17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78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76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f_id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用户关注菜谱表ID，主键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u_id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关注菜谱用户id，外键，关联users的u_id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8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76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菜谱id，外键，关联menu表m_id</w:t>
            </w:r>
          </w:p>
        </w:tc>
      </w:tr>
    </w:tbl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菜谱视频表(vedios)</w:t>
      </w:r>
    </w:p>
    <w:tbl>
      <w:tblPr>
        <w:tblStyle w:val="5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80"/>
        <w:gridCol w:w="1780"/>
        <w:gridCol w:w="1780"/>
        <w:gridCol w:w="1780"/>
        <w:gridCol w:w="1781"/>
        <w:gridCol w:w="17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列名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类型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</w:t>
            </w:r>
          </w:p>
        </w:tc>
        <w:tc>
          <w:tcPr>
            <w:tcW w:w="1780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781" w:type="dxa"/>
            <w:vAlign w:val="top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Y</w:t>
            </w: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主键，视频id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v_pic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varchar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50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v_time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视频播放次数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m_id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int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20</w:t>
            </w:r>
          </w:p>
        </w:tc>
        <w:tc>
          <w:tcPr>
            <w:tcW w:w="1780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1781" w:type="dxa"/>
          </w:tcPr>
          <w:p>
            <w:p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  <w:vertAlign w:val="baseline"/>
                <w:lang w:val="en-US" w:eastAsia="zh-CN"/>
              </w:rPr>
              <w:t>菜谱id，外键，关联menu表的m_id</w:t>
            </w:r>
          </w:p>
        </w:tc>
      </w:tr>
    </w:tbl>
    <w:p>
      <w:pPr>
        <w:jc w:val="center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892956"/>
    <w:rsid w:val="095A4CB8"/>
    <w:rsid w:val="0C667071"/>
    <w:rsid w:val="0D2D7444"/>
    <w:rsid w:val="10E03C3C"/>
    <w:rsid w:val="2A192324"/>
    <w:rsid w:val="33E5368A"/>
    <w:rsid w:val="3AD52311"/>
    <w:rsid w:val="3C4866D3"/>
    <w:rsid w:val="3C9E583F"/>
    <w:rsid w:val="45231F65"/>
    <w:rsid w:val="4D5B7AE2"/>
    <w:rsid w:val="4DD13FBE"/>
    <w:rsid w:val="4DEC69D1"/>
    <w:rsid w:val="50AB58F9"/>
    <w:rsid w:val="58B1025E"/>
    <w:rsid w:val="60E13A54"/>
    <w:rsid w:val="70FC2613"/>
    <w:rsid w:val="770512B7"/>
    <w:rsid w:val="77EA084C"/>
    <w:rsid w:val="7C877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残花再美丶亦是败柳</cp:lastModifiedBy>
  <dcterms:modified xsi:type="dcterms:W3CDTF">2018-11-13T13:06:31Z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