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F7" w:rsidRPr="006713F7" w:rsidRDefault="006713F7" w:rsidP="00671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Como cambiar la tarifa y los </w:t>
      </w:r>
      <w:proofErr w:type="spellStart"/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margenes</w:t>
      </w:r>
      <w:proofErr w:type="spellEnd"/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 el </w:t>
      </w:r>
      <w:proofErr w:type="spellStart"/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modulo</w:t>
      </w:r>
      <w:proofErr w:type="spellEnd"/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para Importar </w:t>
      </w:r>
      <w:proofErr w:type="spellStart"/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Grutinet</w:t>
      </w:r>
      <w:proofErr w:type="spellEnd"/>
      <w:r w:rsidRPr="006713F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modulo para importar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Grutinet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Prestashop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permite seleccionar la tarifa la cual tengas autorizada desde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Grutinet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ello desde el modulo tienes la posibilidad de seleccionar tu tarifa: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5162550" cy="2943225"/>
            <wp:effectExtent l="0" t="0" r="0" b="9525"/>
            <wp:docPr id="3" name="Imagen 3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vez que selecciones tu tarifa, los cambios se empezaran a procesar desde ese momento y desde el producto que se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este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actualizando. Para ello los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cron’s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han de estar activos.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lo que los productos anteriores no estarán aun procesados ni los precios cambiados, lo ideal es dejarlo 1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dia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entero y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asi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aseguraremos que se procese todo de forma entero.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Por que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procesamos todos los precios de golpe??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Depende del servidor tenemos unos tiempos de procesos asignados con lo que el proceso se realiza por lotes. Entonces hay que esperar unas horas a que se apliquen todos los cambios. ¿Y cuantas horas?, ello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dependera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cada cuanto tiempo se ejecute cada cron y los productos que tengamos que se procesen de cada cron, eso se configura desde: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5334000" cy="3038475"/>
            <wp:effectExtent l="0" t="0" r="0" b="9525"/>
            <wp:docPr id="2" name="Imagen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Pocos productos y muchas tareas cada pocos minutos es lo ideal el servidor no se entera y es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rapido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lo que el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calculo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horas es sencillo, si procesamos cada minuto 25 productos en 1 horas tendremos procesados 1500 productos, si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grutinet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tiene 6500 productos con tallas en 4 horas y 30 minutos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estara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procesado de forma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mismos se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haran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forma progresiva y gradual.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otro lado el modulo para importar el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catalogo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Grutinet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permite aplicarle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margenes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según los costes e tarifa que tenemos asignados.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aplicarlo tenemos que configurarlos en la siguiente pantalla: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drawing>
          <wp:inline distT="0" distB="0" distL="0" distR="0">
            <wp:extent cx="4914900" cy="2800350"/>
            <wp:effectExtent l="0" t="0" r="0" b="0"/>
            <wp:docPr id="1" name="Imagen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6713F7" w:rsidRPr="006713F7" w:rsidRDefault="006713F7" w:rsidP="00671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Os dejo un video para que lo </w:t>
      </w:r>
      <w:proofErr w:type="spellStart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>veais</w:t>
      </w:r>
      <w:proofErr w:type="spellEnd"/>
      <w:r w:rsidRPr="006713F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más claro:</w:t>
      </w:r>
    </w:p>
    <w:p w:rsidR="006713F7" w:rsidRPr="006713F7" w:rsidRDefault="006713F7" w:rsidP="006713F7">
      <w:pPr>
        <w:rPr>
          <w:b/>
          <w:bCs/>
        </w:rPr>
      </w:pPr>
      <w:r w:rsidRPr="006713F7">
        <w:rPr>
          <w:b/>
          <w:bCs/>
        </w:rPr>
        <w:lastRenderedPageBreak/>
        <w:t xml:space="preserve">Como cambiar la tarifa y los </w:t>
      </w:r>
      <w:proofErr w:type="spellStart"/>
      <w:r w:rsidRPr="006713F7">
        <w:rPr>
          <w:b/>
          <w:bCs/>
        </w:rPr>
        <w:t>margenes</w:t>
      </w:r>
      <w:proofErr w:type="spellEnd"/>
      <w:r w:rsidRPr="006713F7">
        <w:rPr>
          <w:b/>
          <w:bCs/>
        </w:rPr>
        <w:t xml:space="preserve"> en el </w:t>
      </w:r>
      <w:proofErr w:type="spellStart"/>
      <w:r w:rsidRPr="006713F7">
        <w:rPr>
          <w:b/>
          <w:bCs/>
        </w:rPr>
        <w:t>modulo</w:t>
      </w:r>
      <w:proofErr w:type="spellEnd"/>
      <w:r w:rsidRPr="006713F7">
        <w:rPr>
          <w:b/>
          <w:bCs/>
        </w:rPr>
        <w:t xml:space="preserve"> para Importar </w:t>
      </w:r>
      <w:proofErr w:type="spellStart"/>
      <w:r w:rsidRPr="006713F7">
        <w:rPr>
          <w:b/>
          <w:bCs/>
        </w:rPr>
        <w:t>Grutinet</w:t>
      </w:r>
      <w:proofErr w:type="spellEnd"/>
      <w:r w:rsidRPr="006713F7">
        <w:rPr>
          <w:b/>
          <w:bCs/>
        </w:rPr>
        <w:t>.</w:t>
      </w:r>
    </w:p>
    <w:p w:rsidR="006713F7" w:rsidRPr="006713F7" w:rsidRDefault="006713F7" w:rsidP="006713F7">
      <w:r w:rsidRPr="006713F7">
        <w:t xml:space="preserve">El modulo para importar </w:t>
      </w:r>
      <w:proofErr w:type="spellStart"/>
      <w:r w:rsidRPr="006713F7">
        <w:t>Grutinet</w:t>
      </w:r>
      <w:proofErr w:type="spellEnd"/>
      <w:r w:rsidRPr="006713F7">
        <w:t xml:space="preserve"> en </w:t>
      </w:r>
      <w:proofErr w:type="spellStart"/>
      <w:r w:rsidRPr="006713F7">
        <w:t>Prestashop</w:t>
      </w:r>
      <w:proofErr w:type="spellEnd"/>
      <w:r w:rsidRPr="006713F7">
        <w:t xml:space="preserve">, permite seleccionar la tarifa la cual tengas autorizada desde </w:t>
      </w:r>
      <w:proofErr w:type="spellStart"/>
      <w:r w:rsidRPr="006713F7">
        <w:t>Grutinet</w:t>
      </w:r>
      <w:proofErr w:type="spellEnd"/>
      <w:r w:rsidRPr="006713F7">
        <w:t>.</w:t>
      </w:r>
    </w:p>
    <w:p w:rsidR="006713F7" w:rsidRPr="006713F7" w:rsidRDefault="006713F7" w:rsidP="006713F7">
      <w:r w:rsidRPr="006713F7">
        <w:t>Para ello desde el modulo tienes la posibilidad de seleccionar tu tarifa:</w:t>
      </w:r>
    </w:p>
    <w:p w:rsidR="006713F7" w:rsidRPr="006713F7" w:rsidRDefault="006713F7" w:rsidP="006713F7">
      <w:r w:rsidRPr="006713F7">
        <w:drawing>
          <wp:inline distT="0" distB="0" distL="0" distR="0">
            <wp:extent cx="5162550" cy="2943225"/>
            <wp:effectExtent l="0" t="0" r="0" b="9525"/>
            <wp:docPr id="9" name="Imagen 9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F7" w:rsidRPr="006713F7" w:rsidRDefault="006713F7" w:rsidP="006713F7">
      <w:r w:rsidRPr="006713F7">
        <w:t> </w:t>
      </w:r>
    </w:p>
    <w:p w:rsidR="006713F7" w:rsidRPr="006713F7" w:rsidRDefault="006713F7" w:rsidP="006713F7">
      <w:r w:rsidRPr="006713F7">
        <w:t xml:space="preserve">Una vez que selecciones tu tarifa, los cambios se empezaran a procesar desde ese momento y desde el producto que se </w:t>
      </w:r>
      <w:proofErr w:type="spellStart"/>
      <w:r w:rsidRPr="006713F7">
        <w:t>este</w:t>
      </w:r>
      <w:proofErr w:type="spellEnd"/>
      <w:r w:rsidRPr="006713F7">
        <w:t xml:space="preserve"> actualizando. Para ello los </w:t>
      </w:r>
      <w:proofErr w:type="spellStart"/>
      <w:r w:rsidRPr="006713F7">
        <w:t>cron’s</w:t>
      </w:r>
      <w:proofErr w:type="spellEnd"/>
      <w:r w:rsidRPr="006713F7">
        <w:t xml:space="preserve"> han de estar activos.</w:t>
      </w:r>
    </w:p>
    <w:p w:rsidR="006713F7" w:rsidRPr="006713F7" w:rsidRDefault="006713F7" w:rsidP="006713F7">
      <w:r w:rsidRPr="006713F7">
        <w:t xml:space="preserve">Con lo que los productos anteriores no estarán aun procesados ni los precios cambiados, lo ideal es dejarlo 1 </w:t>
      </w:r>
      <w:proofErr w:type="spellStart"/>
      <w:r w:rsidRPr="006713F7">
        <w:t>dia</w:t>
      </w:r>
      <w:proofErr w:type="spellEnd"/>
      <w:r w:rsidRPr="006713F7">
        <w:t xml:space="preserve"> entero y </w:t>
      </w:r>
      <w:proofErr w:type="spellStart"/>
      <w:r w:rsidRPr="006713F7">
        <w:t>asi</w:t>
      </w:r>
      <w:proofErr w:type="spellEnd"/>
      <w:r w:rsidRPr="006713F7">
        <w:t xml:space="preserve"> nos aseguraremos que se procese todo de forma entero.</w:t>
      </w:r>
    </w:p>
    <w:p w:rsidR="006713F7" w:rsidRPr="006713F7" w:rsidRDefault="006713F7" w:rsidP="006713F7">
      <w:r w:rsidRPr="006713F7">
        <w:t>¿</w:t>
      </w:r>
      <w:proofErr w:type="spellStart"/>
      <w:r w:rsidRPr="006713F7">
        <w:t>Por que</w:t>
      </w:r>
      <w:proofErr w:type="spellEnd"/>
      <w:r w:rsidRPr="006713F7">
        <w:t xml:space="preserve"> no procesamos todos los precios de golpe??</w:t>
      </w:r>
    </w:p>
    <w:p w:rsidR="006713F7" w:rsidRPr="006713F7" w:rsidRDefault="006713F7" w:rsidP="006713F7">
      <w:r w:rsidRPr="006713F7">
        <w:t xml:space="preserve">Depende del servidor tenemos unos tiempos de procesos asignados con lo que el proceso se realiza por lotes. Entonces hay que esperar unas horas a que se apliquen todos los cambios. ¿Y cuantas horas?, ello </w:t>
      </w:r>
      <w:proofErr w:type="spellStart"/>
      <w:r w:rsidRPr="006713F7">
        <w:t>dependera</w:t>
      </w:r>
      <w:proofErr w:type="spellEnd"/>
      <w:r w:rsidRPr="006713F7">
        <w:t xml:space="preserve"> de cada cuanto tiempo se ejecute cada cron y los productos que tengamos que se procesen de cada cron, eso se configura desde:</w:t>
      </w:r>
    </w:p>
    <w:p w:rsidR="006713F7" w:rsidRPr="006713F7" w:rsidRDefault="006713F7" w:rsidP="006713F7">
      <w:r w:rsidRPr="006713F7">
        <w:lastRenderedPageBreak/>
        <w:drawing>
          <wp:inline distT="0" distB="0" distL="0" distR="0">
            <wp:extent cx="5334000" cy="3038475"/>
            <wp:effectExtent l="0" t="0" r="0" b="9525"/>
            <wp:docPr id="8" name="Imagen 8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F7" w:rsidRPr="006713F7" w:rsidRDefault="006713F7" w:rsidP="006713F7">
      <w:r w:rsidRPr="006713F7">
        <w:t xml:space="preserve">Pocos productos y muchas tareas cada pocos minutos es lo ideal el servidor no se entera y es </w:t>
      </w:r>
      <w:proofErr w:type="spellStart"/>
      <w:r w:rsidRPr="006713F7">
        <w:t>rapido</w:t>
      </w:r>
      <w:proofErr w:type="spellEnd"/>
      <w:r w:rsidRPr="006713F7">
        <w:t xml:space="preserve"> con lo que el </w:t>
      </w:r>
      <w:proofErr w:type="spellStart"/>
      <w:r w:rsidRPr="006713F7">
        <w:t>calculo</w:t>
      </w:r>
      <w:proofErr w:type="spellEnd"/>
      <w:r w:rsidRPr="006713F7">
        <w:t xml:space="preserve"> de horas es sencillo, si procesamos cada minuto 25 productos en 1 horas tendremos procesados 1500 productos, si </w:t>
      </w:r>
      <w:proofErr w:type="spellStart"/>
      <w:r w:rsidRPr="006713F7">
        <w:t>grutinet</w:t>
      </w:r>
      <w:proofErr w:type="spellEnd"/>
      <w:r w:rsidRPr="006713F7">
        <w:t xml:space="preserve"> tiene 6500 productos con tallas en 4 horas y 30 minutos </w:t>
      </w:r>
      <w:proofErr w:type="spellStart"/>
      <w:r w:rsidRPr="006713F7">
        <w:t>estara</w:t>
      </w:r>
      <w:proofErr w:type="spellEnd"/>
      <w:r w:rsidRPr="006713F7">
        <w:t xml:space="preserve"> procesado de forma </w:t>
      </w:r>
      <w:proofErr w:type="spellStart"/>
      <w:r w:rsidRPr="006713F7">
        <w:t>integra</w:t>
      </w:r>
      <w:proofErr w:type="spellEnd"/>
      <w:r w:rsidRPr="006713F7">
        <w:t>.</w:t>
      </w:r>
    </w:p>
    <w:p w:rsidR="006713F7" w:rsidRPr="006713F7" w:rsidRDefault="006713F7" w:rsidP="006713F7">
      <w:r w:rsidRPr="006713F7">
        <w:t xml:space="preserve">Los mismos se </w:t>
      </w:r>
      <w:proofErr w:type="spellStart"/>
      <w:r w:rsidRPr="006713F7">
        <w:t>haran</w:t>
      </w:r>
      <w:proofErr w:type="spellEnd"/>
      <w:r w:rsidRPr="006713F7">
        <w:t xml:space="preserve"> de forma progresiva y gradual.</w:t>
      </w:r>
    </w:p>
    <w:p w:rsidR="006713F7" w:rsidRPr="006713F7" w:rsidRDefault="006713F7" w:rsidP="006713F7">
      <w:r w:rsidRPr="006713F7">
        <w:t xml:space="preserve">Por otro lado el modulo para importar el </w:t>
      </w:r>
      <w:proofErr w:type="spellStart"/>
      <w:r w:rsidRPr="006713F7">
        <w:t>catalogo</w:t>
      </w:r>
      <w:proofErr w:type="spellEnd"/>
      <w:r w:rsidRPr="006713F7">
        <w:t xml:space="preserve"> de </w:t>
      </w:r>
      <w:proofErr w:type="spellStart"/>
      <w:r w:rsidRPr="006713F7">
        <w:t>Grutinet</w:t>
      </w:r>
      <w:proofErr w:type="spellEnd"/>
      <w:r w:rsidRPr="006713F7">
        <w:t xml:space="preserve"> nos permite aplicarle </w:t>
      </w:r>
      <w:proofErr w:type="spellStart"/>
      <w:r w:rsidRPr="006713F7">
        <w:t>margenes</w:t>
      </w:r>
      <w:proofErr w:type="spellEnd"/>
      <w:r w:rsidRPr="006713F7">
        <w:t xml:space="preserve"> según los costes e tarifa que tenemos asignados.</w:t>
      </w:r>
    </w:p>
    <w:p w:rsidR="006713F7" w:rsidRPr="006713F7" w:rsidRDefault="006713F7" w:rsidP="006713F7">
      <w:r w:rsidRPr="006713F7">
        <w:t>Para aplicarlo tenemos que configurarlos en la siguiente pantalla:</w:t>
      </w:r>
    </w:p>
    <w:p w:rsidR="006713F7" w:rsidRPr="006713F7" w:rsidRDefault="006713F7" w:rsidP="006713F7">
      <w:r w:rsidRPr="006713F7">
        <w:drawing>
          <wp:inline distT="0" distB="0" distL="0" distR="0">
            <wp:extent cx="4914900" cy="2800350"/>
            <wp:effectExtent l="0" t="0" r="0" b="0"/>
            <wp:docPr id="7" name="Imagen 7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3F7" w:rsidRPr="006713F7" w:rsidRDefault="006713F7" w:rsidP="006713F7">
      <w:r w:rsidRPr="006713F7">
        <w:t> </w:t>
      </w:r>
    </w:p>
    <w:p w:rsidR="006713F7" w:rsidRPr="006713F7" w:rsidRDefault="006713F7" w:rsidP="006713F7">
      <w:r w:rsidRPr="006713F7">
        <w:t xml:space="preserve">Os dejo un video para que lo </w:t>
      </w:r>
      <w:proofErr w:type="spellStart"/>
      <w:r w:rsidRPr="006713F7">
        <w:t>veais</w:t>
      </w:r>
      <w:proofErr w:type="spellEnd"/>
      <w:r w:rsidRPr="006713F7">
        <w:t xml:space="preserve"> más claro:</w:t>
      </w:r>
    </w:p>
    <w:p w:rsidR="007911CA" w:rsidRDefault="00301730">
      <w:bookmarkStart w:id="0" w:name="_GoBack"/>
      <w:bookmarkEnd w:id="0"/>
    </w:p>
    <w:sectPr w:rsidR="00791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F7"/>
    <w:rsid w:val="00301730"/>
    <w:rsid w:val="005A2579"/>
    <w:rsid w:val="006713F7"/>
    <w:rsid w:val="00C45AC2"/>
    <w:rsid w:val="00D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2F1071-49A2-4E47-8594-0AD869C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71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713F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rmax.es/wp-content/uploads/2014/12/image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rmax.es/wp-content/uploads/2014/12/image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informax.es/wp-content/uploads/2014/12/image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2</cp:revision>
  <dcterms:created xsi:type="dcterms:W3CDTF">2014-12-12T12:59:00Z</dcterms:created>
  <dcterms:modified xsi:type="dcterms:W3CDTF">2014-12-12T12:59:00Z</dcterms:modified>
</cp:coreProperties>
</file>