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60000001">
      <w:commentRangeStart w:id="1"/>
      <w:r>
        <w:t xml:space="preserve">Root comment text.</w:t>
      </w:r>
      <w:commentRangeEnd w:id="1"/>
      <w:r>
        <w:rPr>
          <w:rStyle w:val="CommentReference"/>
        </w:rPr>
        <w:commentReference w:id="1"/>
      </w:r>
    </w:p>
    <w:p w14:paraId="60000002">
      <w:commentRangeStart w:id="2"/>
      <w:r>
        <w:t xml:space="preserve">Reply with a malformed done.</w:t>
      </w:r>
      <w:commentRangeEnd w:id="2"/>
      <w:r>
        <w:rPr>
          <w:rStyle w:val="CommentReference"/>
        </w:rPr>
        <w:commentReference w:id="2"/>
      </w:r>
    </w:p>
    <w:p w14:paraId="60000003">
      <w:commentRangeStart w:id="3"/>
      <w:r>
        <w:t xml:space="preserve">Reply to a parent that is gone.</w:t>
      </w:r>
      <w:commentRangeEnd w:id="3"/>
      <w:r>
        <w:rPr>
          <w:rStyle w:val="CommentReference"/>
        </w:rPr>
        <w:commentReference w:id="3"/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T. Okoye" w:initials="TO" w:date="2026-01-01T00:00:00Z">
    <w:p w14:paraId="00000031">
      <w:r>
        <w:rPr>
          <w:rStyle w:val="CommentReference"/>
        </w:rPr>
        <w:annotationRef/>
      </w:r>
      <w:r>
        <w:t xml:space="preserve">Root.</w:t>
      </w:r>
    </w:p>
  </w:comment>
  <w:comment w:id="2" w:author="T. Okoye" w:initials="TO" w:date="2026-01-01T00:00:00Z">
    <w:p w14:paraId="00000032">
      <w:r>
        <w:rPr>
          <w:rStyle w:val="CommentReference"/>
        </w:rPr>
        <w:annotationRef/>
      </w:r>
      <w:r>
        <w:t xml:space="preserve">Reply, done says yes.</w:t>
      </w:r>
    </w:p>
  </w:comment>
  <w:comment w:id="3" w:author="T. Okoye" w:initials="TO" w:date="2026-01-01T00:00:00Z">
    <w:p w14:paraId="00000033">
      <w:r>
        <w:rPr>
          <w:rStyle w:val="CommentReference"/>
        </w:rPr>
        <w:annotationRef/>
      </w:r>
      <w:r>
        <w:t xml:space="preserve">Reply whose parent was deleted.</w:t>
      </w:r>
    </w:p>
  </w:comment>
</w:comments>
</file>

<file path=word/commentsExtended.xml><?xml version="1.0" encoding="utf-8"?>
<w15:commentsEx xmlns:w15="http://schemas.microsoft.com/office/word/2012/wordml">
  <w15:commentEx w15:paraId="00000031" w15:done="1"/>
  <w15:commentEx w15:paraId="00000032" w15:done="yes" w15:paraIdParent="00000031"/>
  <w15:commentEx w15:paraId="00000033" w15:done="0" w15:paraIdParent="0000DEAD"/>
</w15:commentsEx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Threading edge cases</dc:title>
  <dc:creator>word-extract fixtures</dc:creator>
  <dcterms:created xsi:type="dcterms:W3CDTF">2026-01-01T00:00:00Z</dcterms:created>
  <dcterms:modified xsi:type="dcterms:W3CDTF">2026-01-01T00:00:00Z</dcterms:modified>
</cp:coreProperties>
</file>