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2B5E9" w14:textId="77FEF7F3" w:rsidR="00D548BE" w:rsidRDefault="00AC7C71" w:rsidP="00AC7C71">
      <w:pPr>
        <w:pStyle w:val="Title"/>
      </w:pPr>
      <w:r>
        <w:t>Precondition</w:t>
      </w:r>
    </w:p>
    <w:p w14:paraId="0B7B2602" w14:textId="0E6DD09A" w:rsidR="00AC7C71" w:rsidRDefault="00AC7C71"/>
    <w:p w14:paraId="25E86E6D" w14:textId="1AA12978" w:rsidR="00AC7C71" w:rsidRDefault="00AC7C71">
      <w:r>
        <w:t>To run the demo successfully, you need to install</w:t>
      </w:r>
    </w:p>
    <w:p w14:paraId="33C091D3" w14:textId="3BE2968E" w:rsidR="0002573D" w:rsidRDefault="0002573D" w:rsidP="0002573D">
      <w:pPr>
        <w:pStyle w:val="ListParagraph"/>
        <w:numPr>
          <w:ilvl w:val="0"/>
          <w:numId w:val="1"/>
        </w:numPr>
      </w:pPr>
      <w:r>
        <w:t>docker</w:t>
      </w:r>
    </w:p>
    <w:p w14:paraId="7EB6A7F7" w14:textId="6D348472" w:rsidR="0002573D" w:rsidRDefault="0002573D" w:rsidP="0002573D">
      <w:pPr>
        <w:pStyle w:val="ListParagraph"/>
        <w:numPr>
          <w:ilvl w:val="0"/>
          <w:numId w:val="1"/>
        </w:numPr>
      </w:pPr>
      <w:r>
        <w:t>docker-composer</w:t>
      </w:r>
    </w:p>
    <w:p w14:paraId="12C9FCCF" w14:textId="3F2143EB" w:rsidR="004B6131" w:rsidRDefault="004B6131" w:rsidP="003F1F38">
      <w:pPr>
        <w:spacing w:after="0"/>
      </w:pPr>
      <w:r>
        <w:t>local port used:  9001 and 8081, you need to make sure these 2 ports are not occupied.</w:t>
      </w:r>
    </w:p>
    <w:p w14:paraId="39A01D0F" w14:textId="77777777" w:rsidR="003F1F38" w:rsidRDefault="003F1F38" w:rsidP="003F1F38">
      <w:pPr>
        <w:spacing w:after="0"/>
      </w:pPr>
    </w:p>
    <w:p w14:paraId="18B73D24" w14:textId="5F651389" w:rsidR="003F1F38" w:rsidRDefault="003F1F38" w:rsidP="003F1F38">
      <w:pPr>
        <w:spacing w:after="0"/>
      </w:pPr>
      <w:r>
        <w:t xml:space="preserve">The docker images are pushed at docker hub, so you need to make sure your environment could access ducker </w:t>
      </w:r>
      <w:r w:rsidR="004C63D7">
        <w:rPr>
          <w:rFonts w:hint="eastAsia"/>
        </w:rPr>
        <w:t xml:space="preserve">hub </w:t>
      </w:r>
      <w:r>
        <w:t>repository.</w:t>
      </w:r>
    </w:p>
    <w:p w14:paraId="3B0205C2" w14:textId="77777777" w:rsidR="003F1F38" w:rsidRDefault="003F1F38" w:rsidP="003F1F38">
      <w:pPr>
        <w:spacing w:after="0"/>
      </w:pPr>
    </w:p>
    <w:p w14:paraId="4C5D57DC" w14:textId="30A8A7CF" w:rsidR="004B6131" w:rsidRDefault="004B6131" w:rsidP="004B6131">
      <w:r>
        <w:t>Version reference:</w:t>
      </w:r>
    </w:p>
    <w:p w14:paraId="513A8278" w14:textId="69E4FCF3" w:rsidR="00682B17" w:rsidRDefault="00682B17" w:rsidP="004B6131">
      <w:proofErr w:type="gramStart"/>
      <w:r>
        <w:t>These version</w:t>
      </w:r>
      <w:proofErr w:type="gramEnd"/>
      <w:r>
        <w:t xml:space="preserve"> are used for making the demo</w:t>
      </w:r>
      <w:r w:rsidR="001E042A">
        <w:t>.</w:t>
      </w:r>
    </w:p>
    <w:p w14:paraId="506EBA87" w14:textId="7C76BCF5" w:rsidR="004B6131" w:rsidRDefault="004B6131" w:rsidP="003F1F38">
      <w:pPr>
        <w:spacing w:after="0"/>
      </w:pPr>
      <w:r w:rsidRPr="004B6131">
        <w:t>docker-compose version 1.24.1</w:t>
      </w:r>
      <w:r>
        <w:t xml:space="preserve"> for windows</w:t>
      </w:r>
    </w:p>
    <w:p w14:paraId="3732BDD0" w14:textId="77777777" w:rsidR="00682B17" w:rsidRDefault="004B6131" w:rsidP="00682B17">
      <w:pPr>
        <w:spacing w:after="0"/>
      </w:pPr>
      <w:r>
        <w:t>docker 2.1.0.4</w:t>
      </w:r>
      <w:r w:rsidR="00682B17">
        <w:t xml:space="preserve"> </w:t>
      </w:r>
      <w:r w:rsidR="00682B17">
        <w:t>for windows</w:t>
      </w:r>
    </w:p>
    <w:p w14:paraId="6C54FC9B" w14:textId="136BA77E" w:rsidR="004B6131" w:rsidRDefault="004B6131" w:rsidP="004B6131"/>
    <w:p w14:paraId="240556E1" w14:textId="4F98A027" w:rsidR="004B6131" w:rsidRDefault="003F1F38" w:rsidP="004B613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F1F3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How to run the Demo</w:t>
      </w:r>
    </w:p>
    <w:p w14:paraId="3800E32F" w14:textId="3651F593" w:rsidR="00635B27" w:rsidRDefault="003F1F38" w:rsidP="004B6131">
      <w:r>
        <w:t>Put ‘</w:t>
      </w:r>
      <w:r w:rsidRPr="003F1F38">
        <w:t>docker-</w:t>
      </w:r>
      <w:proofErr w:type="spellStart"/>
      <w:r w:rsidRPr="003F1F38">
        <w:t>compose.yml</w:t>
      </w:r>
      <w:proofErr w:type="spellEnd"/>
      <w:r>
        <w:t xml:space="preserve">’ to local directory, </w:t>
      </w:r>
      <w:r w:rsidR="00635B27">
        <w:t xml:space="preserve">you can find it in the project. </w:t>
      </w:r>
    </w:p>
    <w:p w14:paraId="2D44E8DD" w14:textId="2B42AD58" w:rsidR="003F1F38" w:rsidRDefault="003F1F38" w:rsidP="004B6131">
      <w:r>
        <w:t>here is a</w:t>
      </w:r>
      <w:r w:rsidR="004A0F17">
        <w:t>n</w:t>
      </w:r>
      <w:r>
        <w:t xml:space="preserve"> example:</w:t>
      </w:r>
    </w:p>
    <w:p w14:paraId="0A803082" w14:textId="2B90DAE1" w:rsidR="003F1F38" w:rsidRDefault="003F1F38" w:rsidP="004B6131">
      <w:r>
        <w:t>/home/</w:t>
      </w:r>
      <w:proofErr w:type="spellStart"/>
      <w:r>
        <w:t>xubin</w:t>
      </w:r>
      <w:proofErr w:type="spellEnd"/>
      <w:r>
        <w:t>/</w:t>
      </w:r>
      <w:r w:rsidRPr="003F1F38">
        <w:t>docker-</w:t>
      </w:r>
      <w:proofErr w:type="spellStart"/>
      <w:r w:rsidRPr="003F1F38">
        <w:t>compose.yml</w:t>
      </w:r>
      <w:proofErr w:type="spellEnd"/>
      <w:r>
        <w:t>.  go to /home/</w:t>
      </w:r>
      <w:proofErr w:type="spellStart"/>
      <w:r>
        <w:t>xubin</w:t>
      </w:r>
      <w:proofErr w:type="spellEnd"/>
      <w:r>
        <w:t>/ and then run the command</w:t>
      </w:r>
    </w:p>
    <w:p w14:paraId="6F29AAEC" w14:textId="6D1F0900" w:rsidR="003F1F38" w:rsidRDefault="003F1F38" w:rsidP="004B6131">
      <w:r>
        <w:t>e.g.</w:t>
      </w:r>
    </w:p>
    <w:p w14:paraId="5AA94640" w14:textId="66AAEF87" w:rsidR="003F1F38" w:rsidRPr="003F1F38" w:rsidRDefault="003F1F38" w:rsidP="004B6131">
      <w:pPr>
        <w:rPr>
          <w:color w:val="833C0B" w:themeColor="accent2" w:themeShade="80"/>
        </w:rPr>
      </w:pPr>
      <w:r w:rsidRPr="003F1F38">
        <w:rPr>
          <w:color w:val="833C0B" w:themeColor="accent2" w:themeShade="80"/>
        </w:rPr>
        <w:t>cd /home/</w:t>
      </w:r>
      <w:proofErr w:type="spellStart"/>
      <w:r w:rsidRPr="003F1F38">
        <w:rPr>
          <w:color w:val="833C0B" w:themeColor="accent2" w:themeShade="80"/>
        </w:rPr>
        <w:t>xubin</w:t>
      </w:r>
      <w:proofErr w:type="spellEnd"/>
    </w:p>
    <w:p w14:paraId="46B408B3" w14:textId="20B08BD4" w:rsidR="003F1F38" w:rsidRPr="003F1F38" w:rsidRDefault="003F1F38" w:rsidP="004B6131">
      <w:pPr>
        <w:rPr>
          <w:color w:val="833C0B" w:themeColor="accent2" w:themeShade="80"/>
        </w:rPr>
      </w:pPr>
      <w:r w:rsidRPr="003F1F38">
        <w:rPr>
          <w:color w:val="833C0B" w:themeColor="accent2" w:themeShade="80"/>
        </w:rPr>
        <w:t>docker-compose up -d</w:t>
      </w:r>
    </w:p>
    <w:p w14:paraId="4B0BFBAC" w14:textId="593BAB0E" w:rsidR="003F1F38" w:rsidRDefault="003F1F38" w:rsidP="004B6131">
      <w:r>
        <w:t xml:space="preserve">images will pull from </w:t>
      </w:r>
      <w:r w:rsidRPr="003F1F38">
        <w:t>docker.io</w:t>
      </w:r>
      <w:r>
        <w:t xml:space="preserve">.  </w:t>
      </w:r>
    </w:p>
    <w:p w14:paraId="611E0D0E" w14:textId="228C9366" w:rsidR="003F1F38" w:rsidRDefault="003F1F38" w:rsidP="004B6131">
      <w:r>
        <w:t>you will see 2 container</w:t>
      </w:r>
      <w:r w:rsidR="008C103D">
        <w:t>s are up and running.</w:t>
      </w:r>
    </w:p>
    <w:p w14:paraId="3DB95626" w14:textId="4C51B035" w:rsidR="008C103D" w:rsidRDefault="008C103D" w:rsidP="004B6131">
      <w:r>
        <w:rPr>
          <w:noProof/>
        </w:rPr>
        <w:drawing>
          <wp:inline distT="0" distB="0" distL="0" distR="0" wp14:anchorId="6151C8A7" wp14:editId="3854D27D">
            <wp:extent cx="5943600" cy="64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B6F8" w14:textId="12354082" w:rsidR="00AB4528" w:rsidRPr="00AB4528" w:rsidRDefault="00AB4528" w:rsidP="004B613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FF86ACF" w14:textId="0FC09C1D" w:rsidR="00AB4528" w:rsidRDefault="00AB4528" w:rsidP="004B613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B452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Manager the container</w:t>
      </w:r>
    </w:p>
    <w:p w14:paraId="4D12B0F6" w14:textId="77777777" w:rsidR="00AB4528" w:rsidRPr="00AB4528" w:rsidRDefault="00AB4528" w:rsidP="00AB4528">
      <w:r>
        <w:t xml:space="preserve">If you must manually manager the container, use docker command.  The </w:t>
      </w:r>
      <w:r w:rsidRPr="00AB4528">
        <w:t>alia</w:t>
      </w:r>
      <w:r>
        <w:t xml:space="preserve"> of DB container must be </w:t>
      </w:r>
      <w:proofErr w:type="spellStart"/>
      <w:r w:rsidRPr="00AB4528">
        <w:t>aliashsqldbsource</w:t>
      </w:r>
      <w:proofErr w:type="spellEnd"/>
      <w:r>
        <w:t xml:space="preserve"> and the port of DB must be 9001, they are hard code in </w:t>
      </w:r>
      <w:proofErr w:type="spellStart"/>
      <w:r w:rsidRPr="00AB4528">
        <w:t>ioryxb</w:t>
      </w:r>
      <w:proofErr w:type="spellEnd"/>
      <w:r w:rsidRPr="00AB4528">
        <w:t>/crxdemo:2.0</w:t>
      </w:r>
    </w:p>
    <w:p w14:paraId="311C7563" w14:textId="392D6521" w:rsidR="00AB4528" w:rsidRDefault="00AB4528" w:rsidP="004B6131">
      <w:r>
        <w:t xml:space="preserve"> Image.</w:t>
      </w:r>
    </w:p>
    <w:p w14:paraId="1D8D81B3" w14:textId="2F133231" w:rsidR="00813DEF" w:rsidRDefault="00813DEF" w:rsidP="004B6131">
      <w:r>
        <w:t>e.g.:</w:t>
      </w:r>
    </w:p>
    <w:p w14:paraId="6B31C14D" w14:textId="7DA4AA0B" w:rsidR="00AB4528" w:rsidRPr="00A3693C" w:rsidRDefault="00AB4528" w:rsidP="004B6131">
      <w:pPr>
        <w:rPr>
          <w:color w:val="833C0B" w:themeColor="accent2" w:themeShade="80"/>
        </w:rPr>
      </w:pPr>
      <w:r w:rsidRPr="00A3693C">
        <w:rPr>
          <w:color w:val="833C0B" w:themeColor="accent2" w:themeShade="80"/>
        </w:rPr>
        <w:t xml:space="preserve">docker run -d -p 9001:9001 --name </w:t>
      </w:r>
      <w:proofErr w:type="spellStart"/>
      <w:r w:rsidRPr="00A3693C">
        <w:rPr>
          <w:color w:val="833C0B" w:themeColor="accent2" w:themeShade="80"/>
        </w:rPr>
        <w:t>hsqldbsource</w:t>
      </w:r>
      <w:proofErr w:type="spellEnd"/>
      <w:r w:rsidRPr="00A3693C">
        <w:rPr>
          <w:color w:val="833C0B" w:themeColor="accent2" w:themeShade="80"/>
        </w:rPr>
        <w:t xml:space="preserve"> </w:t>
      </w:r>
      <w:proofErr w:type="spellStart"/>
      <w:r w:rsidRPr="00A3693C">
        <w:rPr>
          <w:color w:val="833C0B" w:themeColor="accent2" w:themeShade="80"/>
        </w:rPr>
        <w:t>ioryxb</w:t>
      </w:r>
      <w:proofErr w:type="spellEnd"/>
      <w:r w:rsidRPr="00A3693C">
        <w:rPr>
          <w:color w:val="833C0B" w:themeColor="accent2" w:themeShade="80"/>
        </w:rPr>
        <w:t>/hsqldb:1.0</w:t>
      </w:r>
    </w:p>
    <w:p w14:paraId="23A0EC87" w14:textId="6462F8F0" w:rsidR="00AB4528" w:rsidRDefault="00AB4528" w:rsidP="004B6131">
      <w:pPr>
        <w:rPr>
          <w:color w:val="833C0B" w:themeColor="accent2" w:themeShade="80"/>
        </w:rPr>
      </w:pPr>
      <w:r w:rsidRPr="00A3693C">
        <w:rPr>
          <w:color w:val="833C0B" w:themeColor="accent2" w:themeShade="80"/>
        </w:rPr>
        <w:t xml:space="preserve">docker run -d -p 8081:8081 --link </w:t>
      </w:r>
      <w:proofErr w:type="spellStart"/>
      <w:proofErr w:type="gramStart"/>
      <w:r w:rsidRPr="00A3693C">
        <w:rPr>
          <w:color w:val="833C0B" w:themeColor="accent2" w:themeShade="80"/>
        </w:rPr>
        <w:t>hsqldbsource:aliashsqldbsource</w:t>
      </w:r>
      <w:proofErr w:type="spellEnd"/>
      <w:proofErr w:type="gramEnd"/>
      <w:r w:rsidRPr="00A3693C">
        <w:rPr>
          <w:color w:val="833C0B" w:themeColor="accent2" w:themeShade="80"/>
        </w:rPr>
        <w:t xml:space="preserve"> </w:t>
      </w:r>
      <w:proofErr w:type="spellStart"/>
      <w:r w:rsidRPr="00A3693C">
        <w:rPr>
          <w:color w:val="833C0B" w:themeColor="accent2" w:themeShade="80"/>
        </w:rPr>
        <w:t>ioryxb</w:t>
      </w:r>
      <w:proofErr w:type="spellEnd"/>
      <w:r w:rsidRPr="00A3693C">
        <w:rPr>
          <w:color w:val="833C0B" w:themeColor="accent2" w:themeShade="80"/>
        </w:rPr>
        <w:t>/crxdemo:2.0</w:t>
      </w:r>
    </w:p>
    <w:p w14:paraId="43F4F9BC" w14:textId="281D8660" w:rsidR="006312A1" w:rsidRDefault="006312A1" w:rsidP="004B6131">
      <w:pPr>
        <w:rPr>
          <w:color w:val="833C0B" w:themeColor="accent2" w:themeShade="80"/>
        </w:rPr>
      </w:pPr>
    </w:p>
    <w:p w14:paraId="0FB8EBFE" w14:textId="0BD842CC" w:rsidR="006312A1" w:rsidRDefault="000E27C9" w:rsidP="004B613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0E27C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REST APIs</w:t>
      </w:r>
    </w:p>
    <w:p w14:paraId="44CC2CCB" w14:textId="77777777" w:rsidR="00182C38" w:rsidRDefault="000E27C9" w:rsidP="004B6131">
      <w:r w:rsidRPr="000E27C9">
        <w:t>The REST API are secured with basic auth</w:t>
      </w:r>
      <w:r>
        <w:t xml:space="preserve">, you can use </w:t>
      </w:r>
    </w:p>
    <w:p w14:paraId="73BE48CC" w14:textId="77777777" w:rsidR="00532A03" w:rsidRDefault="000E27C9" w:rsidP="004B6131">
      <w:r>
        <w:t xml:space="preserve">username: admin  </w:t>
      </w:r>
    </w:p>
    <w:p w14:paraId="028752D9" w14:textId="6233AE9B" w:rsidR="000E27C9" w:rsidRDefault="000E27C9" w:rsidP="004B6131">
      <w:r>
        <w:t>password: admin</w:t>
      </w:r>
    </w:p>
    <w:p w14:paraId="0C728703" w14:textId="65FBA7CD" w:rsidR="000E27C9" w:rsidRDefault="000E27C9" w:rsidP="004B6131">
      <w:r>
        <w:t>A</w:t>
      </w:r>
      <w:r w:rsidR="00532A03">
        <w:t>n</w:t>
      </w:r>
      <w:r>
        <w:t xml:space="preserve"> example from postman:</w:t>
      </w:r>
    </w:p>
    <w:p w14:paraId="4582015D" w14:textId="3F621B79" w:rsidR="000E27C9" w:rsidRDefault="000E27C9" w:rsidP="004B6131">
      <w:r>
        <w:rPr>
          <w:noProof/>
        </w:rPr>
        <w:drawing>
          <wp:inline distT="0" distB="0" distL="0" distR="0" wp14:anchorId="11864ED2" wp14:editId="49E0CCF6">
            <wp:extent cx="5943600" cy="2203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D058" w14:textId="73116B11" w:rsidR="00F4379D" w:rsidRPr="00937D17" w:rsidRDefault="00F4379D" w:rsidP="00F4379D">
      <w:pPr>
        <w:pStyle w:val="Subtitle"/>
        <w:rPr>
          <w:rStyle w:val="Strong"/>
        </w:rPr>
      </w:pPr>
      <w:r w:rsidRPr="00937D17">
        <w:rPr>
          <w:rStyle w:val="Strong"/>
        </w:rPr>
        <w:t>List all the Customers</w:t>
      </w:r>
    </w:p>
    <w:p w14:paraId="7E457138" w14:textId="5B4D6623" w:rsidR="00F4379D" w:rsidRDefault="00F4379D" w:rsidP="00F4379D">
      <w:r>
        <w:t>Method: GET</w:t>
      </w:r>
    </w:p>
    <w:p w14:paraId="747F2414" w14:textId="36E32A87" w:rsidR="00F4379D" w:rsidRDefault="00F4379D" w:rsidP="00F4379D">
      <w:r>
        <w:t xml:space="preserve">URI: </w:t>
      </w:r>
      <w:hyperlink r:id="rId7" w:history="1">
        <w:r w:rsidR="0016475D" w:rsidRPr="00D71664">
          <w:rPr>
            <w:rStyle w:val="Hyperlink"/>
          </w:rPr>
          <w:t>http://localhost:8081/v1/customers</w:t>
        </w:r>
      </w:hyperlink>
    </w:p>
    <w:p w14:paraId="7599AEE4" w14:textId="3AB760DF" w:rsidR="00F4379D" w:rsidRDefault="00F4379D" w:rsidP="00F4379D">
      <w:r>
        <w:t>Body: None</w:t>
      </w:r>
    </w:p>
    <w:p w14:paraId="280C14AB" w14:textId="77777777" w:rsidR="00D55BA3" w:rsidRDefault="00D55BA3" w:rsidP="00F4379D"/>
    <w:p w14:paraId="308638CF" w14:textId="73CF15A7" w:rsidR="007F6FA2" w:rsidRPr="00937D17" w:rsidRDefault="00D55BA3" w:rsidP="00937D17">
      <w:pPr>
        <w:pStyle w:val="Subtitle"/>
        <w:rPr>
          <w:rStyle w:val="Strong"/>
        </w:rPr>
      </w:pPr>
      <w:r>
        <w:rPr>
          <w:rStyle w:val="Strong"/>
        </w:rPr>
        <w:t>C</w:t>
      </w:r>
      <w:r w:rsidR="00937D17" w:rsidRPr="00937D17">
        <w:rPr>
          <w:rStyle w:val="Strong"/>
        </w:rPr>
        <w:t>reate a new Customer</w:t>
      </w:r>
    </w:p>
    <w:p w14:paraId="4FD6D188" w14:textId="19C4F4FA" w:rsidR="00937D17" w:rsidRDefault="00937D17" w:rsidP="00937D17">
      <w:r>
        <w:lastRenderedPageBreak/>
        <w:t xml:space="preserve">Method: </w:t>
      </w:r>
      <w:r w:rsidR="00A235DF" w:rsidRPr="00A235DF">
        <w:t>POST</w:t>
      </w:r>
    </w:p>
    <w:p w14:paraId="7F31380D" w14:textId="782553B0" w:rsidR="00937D17" w:rsidRDefault="00937D17" w:rsidP="00937D17">
      <w:r>
        <w:t xml:space="preserve">URI: </w:t>
      </w:r>
      <w:hyperlink r:id="rId8" w:history="1">
        <w:r w:rsidR="0024099F" w:rsidRPr="00D71664">
          <w:rPr>
            <w:rStyle w:val="Hyperlink"/>
          </w:rPr>
          <w:t>http://localhost:8081/v1/customers</w:t>
        </w:r>
      </w:hyperlink>
    </w:p>
    <w:p w14:paraId="1E404F46" w14:textId="6E6C7A07" w:rsidR="00937D17" w:rsidRDefault="00937D17" w:rsidP="00937D17">
      <w:r>
        <w:t xml:space="preserve">Body: </w:t>
      </w:r>
    </w:p>
    <w:p w14:paraId="4A0239EC" w14:textId="77777777" w:rsidR="00EB7029" w:rsidRDefault="00EB7029" w:rsidP="00EB7029">
      <w:r>
        <w:t>{</w:t>
      </w:r>
    </w:p>
    <w:p w14:paraId="5274EA8D" w14:textId="5664AD03" w:rsidR="00EB7029" w:rsidRDefault="00EB7029" w:rsidP="00EB7029">
      <w:r>
        <w:t xml:space="preserve">    "name": "</w:t>
      </w:r>
      <w:proofErr w:type="spellStart"/>
      <w:r>
        <w:t>jinjin</w:t>
      </w:r>
      <w:proofErr w:type="spellEnd"/>
      <w:r>
        <w:t>",</w:t>
      </w:r>
    </w:p>
    <w:p w14:paraId="6A56F890" w14:textId="77777777" w:rsidR="00EB7029" w:rsidRDefault="00EB7029" w:rsidP="00EB7029">
      <w:r>
        <w:t xml:space="preserve">    "address": "</w:t>
      </w:r>
      <w:proofErr w:type="spellStart"/>
      <w:r>
        <w:t>doncast</w:t>
      </w:r>
      <w:proofErr w:type="spellEnd"/>
      <w:r>
        <w:t xml:space="preserve"> east",</w:t>
      </w:r>
    </w:p>
    <w:p w14:paraId="258AA83F" w14:textId="77777777" w:rsidR="00EB7029" w:rsidRDefault="00EB7029" w:rsidP="00EB7029">
      <w:r>
        <w:t xml:space="preserve">    "tickets": []</w:t>
      </w:r>
    </w:p>
    <w:p w14:paraId="5292602B" w14:textId="6E01B978" w:rsidR="00EB7029" w:rsidRDefault="00EB7029" w:rsidP="00EB7029">
      <w:r>
        <w:t>}</w:t>
      </w:r>
    </w:p>
    <w:p w14:paraId="53351778" w14:textId="77777777" w:rsidR="00D66845" w:rsidRDefault="00D66845" w:rsidP="00EB7029"/>
    <w:p w14:paraId="33635BE9" w14:textId="6C95D1D3" w:rsidR="00937D17" w:rsidRPr="00937D17" w:rsidRDefault="00A235DF" w:rsidP="00937D17">
      <w:pPr>
        <w:pStyle w:val="Subtitle"/>
        <w:rPr>
          <w:rStyle w:val="Strong"/>
        </w:rPr>
      </w:pPr>
      <w:r>
        <w:rPr>
          <w:rStyle w:val="Strong"/>
        </w:rPr>
        <w:t>E</w:t>
      </w:r>
      <w:r w:rsidR="00937D17" w:rsidRPr="00937D17">
        <w:rPr>
          <w:rStyle w:val="Strong"/>
        </w:rPr>
        <w:t>dit existing Customer</w:t>
      </w:r>
    </w:p>
    <w:p w14:paraId="5135B541" w14:textId="71A49498" w:rsidR="00937D17" w:rsidRDefault="00937D17" w:rsidP="00937D17">
      <w:r>
        <w:t xml:space="preserve">Method: </w:t>
      </w:r>
      <w:r w:rsidR="00A235DF" w:rsidRPr="00A235DF">
        <w:t>PUT</w:t>
      </w:r>
    </w:p>
    <w:p w14:paraId="1477638B" w14:textId="319A5A83" w:rsidR="00937D17" w:rsidRDefault="00937D17" w:rsidP="00937D17">
      <w:r>
        <w:t xml:space="preserve">URI: </w:t>
      </w:r>
      <w:hyperlink r:id="rId9" w:history="1">
        <w:r w:rsidR="002C5C34" w:rsidRPr="00D71664">
          <w:rPr>
            <w:rStyle w:val="Hyperlink"/>
          </w:rPr>
          <w:t>http://localhost:8081/v1/customers/&lt;cid</w:t>
        </w:r>
      </w:hyperlink>
      <w:r w:rsidR="002C5C34">
        <w:t>&gt;</w:t>
      </w:r>
    </w:p>
    <w:p w14:paraId="3F6F3599" w14:textId="453B382A" w:rsidR="002C5C34" w:rsidRDefault="002C5C34" w:rsidP="00937D17">
      <w:r>
        <w:t xml:space="preserve">e.g. </w:t>
      </w:r>
      <w:hyperlink r:id="rId10" w:history="1">
        <w:r w:rsidRPr="00D71664">
          <w:rPr>
            <w:rStyle w:val="Hyperlink"/>
          </w:rPr>
          <w:t>http://localhost:8081/v1/customers/1</w:t>
        </w:r>
      </w:hyperlink>
      <w:r>
        <w:t xml:space="preserve"> to edit customer with </w:t>
      </w:r>
      <w:proofErr w:type="spellStart"/>
      <w:r>
        <w:t>cid</w:t>
      </w:r>
      <w:proofErr w:type="spellEnd"/>
      <w:r>
        <w:t xml:space="preserve"> 1.</w:t>
      </w:r>
    </w:p>
    <w:p w14:paraId="433298AC" w14:textId="7EC84480" w:rsidR="00937D17" w:rsidRDefault="00937D17" w:rsidP="00937D17">
      <w:r>
        <w:t xml:space="preserve">Body: </w:t>
      </w:r>
    </w:p>
    <w:p w14:paraId="748F0118" w14:textId="77777777" w:rsidR="0024099F" w:rsidRDefault="0024099F" w:rsidP="0024099F">
      <w:r>
        <w:t>{</w:t>
      </w:r>
    </w:p>
    <w:p w14:paraId="2D29EECE" w14:textId="77777777" w:rsidR="0024099F" w:rsidRDefault="0024099F" w:rsidP="0024099F">
      <w:r>
        <w:t xml:space="preserve">    "name": "jinjin2tai",</w:t>
      </w:r>
    </w:p>
    <w:p w14:paraId="3CBB1CB1" w14:textId="77777777" w:rsidR="0024099F" w:rsidRDefault="0024099F" w:rsidP="0024099F">
      <w:r>
        <w:t xml:space="preserve">    "address": "</w:t>
      </w:r>
      <w:proofErr w:type="spellStart"/>
      <w:r>
        <w:t>doncast</w:t>
      </w:r>
      <w:proofErr w:type="spellEnd"/>
      <w:r>
        <w:t xml:space="preserve"> east",</w:t>
      </w:r>
    </w:p>
    <w:p w14:paraId="7148938E" w14:textId="77777777" w:rsidR="0024099F" w:rsidRDefault="0024099F" w:rsidP="0024099F">
      <w:r>
        <w:t xml:space="preserve">    "tickets": []</w:t>
      </w:r>
    </w:p>
    <w:p w14:paraId="63F8E7CC" w14:textId="36D23F92" w:rsidR="0024099F" w:rsidRDefault="0024099F" w:rsidP="0024099F">
      <w:r>
        <w:t>}</w:t>
      </w:r>
    </w:p>
    <w:p w14:paraId="3ADD89DF" w14:textId="77777777" w:rsidR="00D66845" w:rsidRDefault="00D66845" w:rsidP="0024099F"/>
    <w:p w14:paraId="0717DBC6" w14:textId="1AC7FF5D" w:rsidR="00937D17" w:rsidRPr="00E3791D" w:rsidRDefault="00E3791D" w:rsidP="00E3791D">
      <w:pPr>
        <w:pStyle w:val="Subtitle"/>
        <w:rPr>
          <w:rStyle w:val="Strong"/>
        </w:rPr>
      </w:pPr>
      <w:r w:rsidRPr="00E3791D">
        <w:rPr>
          <w:rStyle w:val="Strong"/>
        </w:rPr>
        <w:t>List</w:t>
      </w:r>
      <w:r w:rsidR="00A77A48" w:rsidRPr="00E3791D">
        <w:rPr>
          <w:rStyle w:val="Strong"/>
        </w:rPr>
        <w:t xml:space="preserve"> all the Tickets for a Custom</w:t>
      </w:r>
      <w:r w:rsidR="00937D17" w:rsidRPr="00E3791D">
        <w:rPr>
          <w:rStyle w:val="Strong"/>
        </w:rPr>
        <w:t>er</w:t>
      </w:r>
    </w:p>
    <w:p w14:paraId="3956F3E0" w14:textId="77777777" w:rsidR="00937D17" w:rsidRDefault="00937D17" w:rsidP="00937D17">
      <w:r>
        <w:t>Method: GET</w:t>
      </w:r>
    </w:p>
    <w:p w14:paraId="57D6B403" w14:textId="3E208E74" w:rsidR="00937D17" w:rsidRDefault="00937D17" w:rsidP="00937D17">
      <w:r>
        <w:t xml:space="preserve">URI: </w:t>
      </w:r>
      <w:hyperlink r:id="rId11" w:history="1">
        <w:r w:rsidR="003A1ABF" w:rsidRPr="00D71664">
          <w:rPr>
            <w:rStyle w:val="Hyperlink"/>
          </w:rPr>
          <w:t>http://localhost:8081/v1/customer/&lt;cid&gt;/tickets</w:t>
        </w:r>
      </w:hyperlink>
    </w:p>
    <w:p w14:paraId="32F2C912" w14:textId="0546561A" w:rsidR="003A1ABF" w:rsidRDefault="003A1ABF" w:rsidP="00937D17">
      <w:r>
        <w:t xml:space="preserve">e.g. </w:t>
      </w:r>
      <w:hyperlink r:id="rId12" w:history="1">
        <w:r w:rsidR="006B3811" w:rsidRPr="00D71664">
          <w:rPr>
            <w:rStyle w:val="Hyperlink"/>
          </w:rPr>
          <w:t>http://localhost:8081/v1/customer/1/tickets</w:t>
        </w:r>
      </w:hyperlink>
      <w:r>
        <w:t xml:space="preserve">   to list all tickets of customer with </w:t>
      </w:r>
      <w:proofErr w:type="spellStart"/>
      <w:r>
        <w:t>cid</w:t>
      </w:r>
      <w:proofErr w:type="spellEnd"/>
      <w:r>
        <w:t xml:space="preserve"> 1.</w:t>
      </w:r>
    </w:p>
    <w:p w14:paraId="62C4B68C" w14:textId="09BE924A" w:rsidR="00937D17" w:rsidRDefault="00937D17" w:rsidP="00937D17">
      <w:r>
        <w:t>Body: None</w:t>
      </w:r>
    </w:p>
    <w:p w14:paraId="6EFED9FA" w14:textId="77777777" w:rsidR="00B334A6" w:rsidRDefault="00B334A6" w:rsidP="00937D17"/>
    <w:p w14:paraId="0E89E4A8" w14:textId="77777777" w:rsidR="00022B48" w:rsidRPr="00D55BA3" w:rsidRDefault="00022B48" w:rsidP="00D55BA3">
      <w:pPr>
        <w:pStyle w:val="Subtitle"/>
        <w:rPr>
          <w:rStyle w:val="Strong"/>
        </w:rPr>
      </w:pPr>
      <w:r w:rsidRPr="00D55BA3">
        <w:rPr>
          <w:rStyle w:val="Strong"/>
        </w:rPr>
        <w:t>Assign a new Ticket to a Customer</w:t>
      </w:r>
    </w:p>
    <w:p w14:paraId="0F16338B" w14:textId="6BA1B0FA" w:rsidR="00937D17" w:rsidRDefault="00937D17" w:rsidP="00937D17">
      <w:r>
        <w:t xml:space="preserve">Method: </w:t>
      </w:r>
      <w:r w:rsidR="00022B48" w:rsidRPr="00022B48">
        <w:t>POST</w:t>
      </w:r>
    </w:p>
    <w:p w14:paraId="61C41F74" w14:textId="65832F29" w:rsidR="00937D17" w:rsidRDefault="00937D17" w:rsidP="00937D17">
      <w:r>
        <w:t xml:space="preserve">URI: </w:t>
      </w:r>
      <w:hyperlink r:id="rId13" w:history="1">
        <w:r w:rsidR="006B3811" w:rsidRPr="00D71664">
          <w:rPr>
            <w:rStyle w:val="Hyperlink"/>
          </w:rPr>
          <w:t>http://localhost:8081/v1/customer/&lt;cid&gt;/tickets</w:t>
        </w:r>
      </w:hyperlink>
    </w:p>
    <w:p w14:paraId="2081B84F" w14:textId="4A979E4A" w:rsidR="0098061D" w:rsidRDefault="0098061D" w:rsidP="0098061D">
      <w:r>
        <w:lastRenderedPageBreak/>
        <w:t xml:space="preserve">e.g. </w:t>
      </w:r>
      <w:hyperlink r:id="rId14" w:history="1">
        <w:r w:rsidR="00ED7078" w:rsidRPr="00D71664">
          <w:rPr>
            <w:rStyle w:val="Hyperlink"/>
          </w:rPr>
          <w:t>http://localhost:8081/v1/customer/1/tickets</w:t>
        </w:r>
      </w:hyperlink>
      <w:r>
        <w:t xml:space="preserve">   to assign a new ticket to customer with </w:t>
      </w:r>
      <w:proofErr w:type="spellStart"/>
      <w:r>
        <w:t>cid</w:t>
      </w:r>
      <w:proofErr w:type="spellEnd"/>
      <w:r>
        <w:t xml:space="preserve"> 1.</w:t>
      </w:r>
    </w:p>
    <w:p w14:paraId="3BF79BAE" w14:textId="79FA08D6" w:rsidR="00937D17" w:rsidRDefault="00937D17" w:rsidP="00937D17">
      <w:r>
        <w:t xml:space="preserve">Body: </w:t>
      </w:r>
    </w:p>
    <w:p w14:paraId="2E98D65C" w14:textId="77777777" w:rsidR="00EC1A46" w:rsidRDefault="00EC1A46" w:rsidP="00EC1A46">
      <w:r>
        <w:t>{</w:t>
      </w:r>
    </w:p>
    <w:p w14:paraId="3864513A" w14:textId="77777777" w:rsidR="00EC1A46" w:rsidRDefault="00EC1A46" w:rsidP="00EC1A46">
      <w:r>
        <w:t xml:space="preserve">    "price":139,</w:t>
      </w:r>
    </w:p>
    <w:p w14:paraId="7B8CF4AF" w14:textId="77777777" w:rsidR="00EC1A46" w:rsidRDefault="00EC1A46" w:rsidP="00EC1A46">
      <w:r>
        <w:t xml:space="preserve">    "</w:t>
      </w:r>
      <w:proofErr w:type="spellStart"/>
      <w:r>
        <w:t>state":"Generated</w:t>
      </w:r>
      <w:proofErr w:type="spellEnd"/>
      <w:r>
        <w:t>",</w:t>
      </w:r>
    </w:p>
    <w:p w14:paraId="6993DCE0" w14:textId="77777777" w:rsidR="00EC1A46" w:rsidRDefault="00EC1A46" w:rsidP="00EC1A46">
      <w:r>
        <w:t xml:space="preserve">    "date":"20191110",</w:t>
      </w:r>
    </w:p>
    <w:p w14:paraId="688D6E97" w14:textId="77777777" w:rsidR="00EC1A46" w:rsidRDefault="00EC1A46" w:rsidP="00EC1A46">
      <w:r>
        <w:t xml:space="preserve">    "validFrom":"20191020",</w:t>
      </w:r>
    </w:p>
    <w:p w14:paraId="14D8824E" w14:textId="77777777" w:rsidR="00EC1A46" w:rsidRDefault="00EC1A46" w:rsidP="00EC1A46">
      <w:r>
        <w:t xml:space="preserve">    "validTo":"20191120"</w:t>
      </w:r>
    </w:p>
    <w:p w14:paraId="1CDEF6CF" w14:textId="2F04085D" w:rsidR="00445D59" w:rsidRDefault="00EC1A46" w:rsidP="00EC1A46">
      <w:r>
        <w:t>}</w:t>
      </w:r>
    </w:p>
    <w:p w14:paraId="48C1A855" w14:textId="77777777" w:rsidR="00407EB5" w:rsidRDefault="00407EB5" w:rsidP="00EC1A46"/>
    <w:p w14:paraId="251C2353" w14:textId="0E81BBE1" w:rsidR="00937D17" w:rsidRPr="003347C6" w:rsidRDefault="00A34304" w:rsidP="003347C6">
      <w:pPr>
        <w:pStyle w:val="Subtitle"/>
        <w:rPr>
          <w:rStyle w:val="Strong"/>
        </w:rPr>
      </w:pPr>
      <w:r w:rsidRPr="003347C6">
        <w:rPr>
          <w:rStyle w:val="Strong"/>
        </w:rPr>
        <w:t>Confirm the Ticket</w:t>
      </w:r>
    </w:p>
    <w:p w14:paraId="4383FB12" w14:textId="418AAA8C" w:rsidR="00937D17" w:rsidRDefault="00937D17" w:rsidP="00937D17">
      <w:r>
        <w:t xml:space="preserve">Method: </w:t>
      </w:r>
      <w:r w:rsidR="00A34304" w:rsidRPr="00A34304">
        <w:t>PATCH</w:t>
      </w:r>
    </w:p>
    <w:p w14:paraId="3943CC2A" w14:textId="01EF889D" w:rsidR="00937D17" w:rsidRDefault="00937D17" w:rsidP="00937D17">
      <w:r>
        <w:t xml:space="preserve">URI: </w:t>
      </w:r>
      <w:hyperlink r:id="rId15" w:history="1">
        <w:r w:rsidR="00ED7078" w:rsidRPr="00D71664">
          <w:rPr>
            <w:rStyle w:val="Hyperlink"/>
          </w:rPr>
          <w:t>http://localhost:8081/v1/customer/&lt;cid&gt;/tickets/&lt;tid</w:t>
        </w:r>
      </w:hyperlink>
      <w:r w:rsidR="00E22D51">
        <w:t>&gt;</w:t>
      </w:r>
    </w:p>
    <w:p w14:paraId="63488795" w14:textId="3A9B92B8" w:rsidR="00ED7078" w:rsidRDefault="00ED7078" w:rsidP="00937D17">
      <w:r>
        <w:t xml:space="preserve">e.g. </w:t>
      </w:r>
      <w:hyperlink r:id="rId16" w:history="1">
        <w:r w:rsidRPr="00D71664">
          <w:rPr>
            <w:rStyle w:val="Hyperlink"/>
          </w:rPr>
          <w:t>http://localhost:8081/v1/customer/2/tickets/5</w:t>
        </w:r>
      </w:hyperlink>
      <w:r>
        <w:t xml:space="preserve"> to change ticket, which is with </w:t>
      </w:r>
      <w:proofErr w:type="spellStart"/>
      <w:r>
        <w:t>tid</w:t>
      </w:r>
      <w:proofErr w:type="spellEnd"/>
      <w:r>
        <w:t xml:space="preserve"> 5 of customer with </w:t>
      </w:r>
      <w:proofErr w:type="spellStart"/>
      <w:r>
        <w:t>cid</w:t>
      </w:r>
      <w:proofErr w:type="spellEnd"/>
      <w:r>
        <w:t xml:space="preserve"> 2, status to “Confirmed”</w:t>
      </w:r>
    </w:p>
    <w:p w14:paraId="01BDC0C7" w14:textId="5DC211F7" w:rsidR="00ED7078" w:rsidRDefault="00ED7078" w:rsidP="00937D17">
      <w:r>
        <w:t>PS: this API will change ticket status to Confirmed</w:t>
      </w:r>
      <w:r w:rsidR="004C64EA">
        <w:t>.</w:t>
      </w:r>
    </w:p>
    <w:p w14:paraId="78FC2CF0" w14:textId="2D99A336" w:rsidR="00937D17" w:rsidRDefault="00937D17" w:rsidP="00937D17">
      <w:r>
        <w:t>Body: None</w:t>
      </w:r>
    </w:p>
    <w:p w14:paraId="7A172B00" w14:textId="77777777" w:rsidR="003347C6" w:rsidRDefault="003347C6" w:rsidP="00937D17"/>
    <w:p w14:paraId="7D54F08A" w14:textId="6886C204" w:rsidR="00937D17" w:rsidRPr="003347C6" w:rsidRDefault="003347C6" w:rsidP="003347C6">
      <w:pPr>
        <w:pStyle w:val="Subtitle"/>
        <w:rPr>
          <w:rStyle w:val="Strong"/>
        </w:rPr>
      </w:pPr>
      <w:r>
        <w:rPr>
          <w:rStyle w:val="Strong"/>
        </w:rPr>
        <w:t>C</w:t>
      </w:r>
      <w:r w:rsidRPr="003347C6">
        <w:rPr>
          <w:rStyle w:val="Strong"/>
        </w:rPr>
        <w:t>ancel the Ticket</w:t>
      </w:r>
    </w:p>
    <w:p w14:paraId="3E9CD9FD" w14:textId="4C463C55" w:rsidR="00937D17" w:rsidRDefault="00937D17" w:rsidP="00937D17">
      <w:r>
        <w:t xml:space="preserve">Method: </w:t>
      </w:r>
      <w:r w:rsidR="009C027F" w:rsidRPr="009C027F">
        <w:t>DELETE</w:t>
      </w:r>
    </w:p>
    <w:p w14:paraId="5ABAE1EE" w14:textId="77777777" w:rsidR="00480E79" w:rsidRDefault="00480E79" w:rsidP="00480E79">
      <w:r>
        <w:t xml:space="preserve">URI: </w:t>
      </w:r>
      <w:hyperlink r:id="rId17" w:history="1">
        <w:r w:rsidRPr="00D71664">
          <w:rPr>
            <w:rStyle w:val="Hyperlink"/>
          </w:rPr>
          <w:t>http://localhost:8081/v1/customer/&lt;cid&gt;/tickets/&lt;tid</w:t>
        </w:r>
      </w:hyperlink>
      <w:r>
        <w:t>&gt;</w:t>
      </w:r>
    </w:p>
    <w:p w14:paraId="4E7A462B" w14:textId="1938EAE2" w:rsidR="00480E79" w:rsidRDefault="00480E79" w:rsidP="00480E79">
      <w:r>
        <w:t xml:space="preserve">e.g. </w:t>
      </w:r>
      <w:bookmarkStart w:id="0" w:name="_GoBack"/>
      <w:r w:rsidR="00C65B78">
        <w:fldChar w:fldCharType="begin"/>
      </w:r>
      <w:r w:rsidR="00C65B78">
        <w:instrText xml:space="preserve"> HYPERLINK "http://localhost:8081/v1/customer/2/tickets/5" </w:instrText>
      </w:r>
      <w:r w:rsidR="00C65B78">
        <w:fldChar w:fldCharType="separate"/>
      </w:r>
      <w:r w:rsidRPr="00D71664">
        <w:rPr>
          <w:rStyle w:val="Hyperlink"/>
        </w:rPr>
        <w:t>http://localhost:8081/v1/customer/2/tickets/5</w:t>
      </w:r>
      <w:r w:rsidR="00C65B78">
        <w:rPr>
          <w:rStyle w:val="Hyperlink"/>
        </w:rPr>
        <w:fldChar w:fldCharType="end"/>
      </w:r>
      <w:bookmarkEnd w:id="0"/>
      <w:r>
        <w:t xml:space="preserve"> to unassign ticket, which is with </w:t>
      </w:r>
      <w:proofErr w:type="spellStart"/>
      <w:r>
        <w:t>tid</w:t>
      </w:r>
      <w:proofErr w:type="spellEnd"/>
      <w:r>
        <w:t xml:space="preserve"> 5 from customer with </w:t>
      </w:r>
      <w:proofErr w:type="spellStart"/>
      <w:r>
        <w:t>cid</w:t>
      </w:r>
      <w:proofErr w:type="spellEnd"/>
      <w:r>
        <w:t xml:space="preserve"> 2.</w:t>
      </w:r>
    </w:p>
    <w:p w14:paraId="3797A590" w14:textId="39BFAE0D" w:rsidR="00CD72D8" w:rsidRDefault="00CE0EA9" w:rsidP="00480E79">
      <w:r>
        <w:t xml:space="preserve">PS: </w:t>
      </w:r>
      <w:r w:rsidR="00CD72D8">
        <w:t>"date" is the departure day of a ticket. API will report error when we try to cancel a ticket which is</w:t>
      </w:r>
      <w:r>
        <w:t xml:space="preserve"> </w:t>
      </w:r>
      <w:r w:rsidR="00CD72D8" w:rsidRPr="00CD72D8">
        <w:t>less than 2 days to the departure day.</w:t>
      </w:r>
    </w:p>
    <w:p w14:paraId="635D7E9C" w14:textId="77777777" w:rsidR="00937D17" w:rsidRDefault="00937D17" w:rsidP="00937D17">
      <w:r>
        <w:t>Body: None</w:t>
      </w:r>
    </w:p>
    <w:p w14:paraId="1070CC04" w14:textId="47416561" w:rsidR="00937D17" w:rsidRDefault="00937D17" w:rsidP="00F4379D"/>
    <w:p w14:paraId="196D3724" w14:textId="532A0595" w:rsidR="00C23AB8" w:rsidRDefault="00C23AB8" w:rsidP="00C23AB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Project structure</w:t>
      </w:r>
    </w:p>
    <w:p w14:paraId="0E251886" w14:textId="7B95C29A" w:rsidR="00F03E64" w:rsidRDefault="00F03E64" w:rsidP="00C23AB8">
      <w:proofErr w:type="spellStart"/>
      <w:r w:rsidRPr="00F03E64">
        <w:t>baseimg</w:t>
      </w:r>
      <w:proofErr w:type="spellEnd"/>
      <w:r>
        <w:t>: you will find the</w:t>
      </w:r>
      <w:r w:rsidR="00A85320">
        <w:t xml:space="preserve"> docker file which is used for building</w:t>
      </w:r>
      <w:r>
        <w:t xml:space="preserve"> base im</w:t>
      </w:r>
      <w:r w:rsidR="00A85320">
        <w:t xml:space="preserve">age here, a </w:t>
      </w:r>
      <w:r w:rsidR="00A85320" w:rsidRPr="00A85320">
        <w:t>ubuntu</w:t>
      </w:r>
      <w:r w:rsidR="00A85320">
        <w:t xml:space="preserve"> with JDK.</w:t>
      </w:r>
    </w:p>
    <w:p w14:paraId="28B7B9E4" w14:textId="4B3B7363" w:rsidR="00F03E64" w:rsidRDefault="00F03E64" w:rsidP="00C23AB8">
      <w:r w:rsidRPr="00F03E64">
        <w:lastRenderedPageBreak/>
        <w:t>composer</w:t>
      </w:r>
      <w:r>
        <w:t>:</w:t>
      </w:r>
      <w:r w:rsidR="00BC7B8D" w:rsidRPr="00BC7B8D">
        <w:t xml:space="preserve"> </w:t>
      </w:r>
      <w:r w:rsidR="00BC7B8D">
        <w:t xml:space="preserve">you will find the </w:t>
      </w:r>
      <w:r w:rsidR="00BC7B8D" w:rsidRPr="003F1F38">
        <w:t>docker-</w:t>
      </w:r>
      <w:proofErr w:type="spellStart"/>
      <w:r w:rsidR="00BC7B8D" w:rsidRPr="003F1F38">
        <w:t>compose.yml</w:t>
      </w:r>
      <w:proofErr w:type="spellEnd"/>
      <w:r w:rsidR="00BC7B8D">
        <w:t xml:space="preserve"> file here.</w:t>
      </w:r>
    </w:p>
    <w:p w14:paraId="556A83AE" w14:textId="5C71A749" w:rsidR="00F03E64" w:rsidRDefault="00F03E64" w:rsidP="00C23AB8">
      <w:r w:rsidRPr="00F03E64">
        <w:t>docker</w:t>
      </w:r>
      <w:r>
        <w:t xml:space="preserve">: </w:t>
      </w:r>
      <w:r w:rsidR="006D3DF9">
        <w:t xml:space="preserve">you will find the docker file which is used for building </w:t>
      </w:r>
      <w:proofErr w:type="spellStart"/>
      <w:r w:rsidR="006D3DF9">
        <w:t>hsqldb</w:t>
      </w:r>
      <w:proofErr w:type="spellEnd"/>
      <w:r w:rsidR="006D3DF9">
        <w:t xml:space="preserve"> image.</w:t>
      </w:r>
    </w:p>
    <w:p w14:paraId="0F2B88D8" w14:textId="24D67DA5" w:rsidR="00A65179" w:rsidRDefault="00A65179" w:rsidP="00C23AB8">
      <w:proofErr w:type="spellStart"/>
      <w:r w:rsidRPr="00A65179">
        <w:t>ticketoffice</w:t>
      </w:r>
      <w:proofErr w:type="spellEnd"/>
      <w:r>
        <w:t>: the project and all source code. Image of crxdemo:2.0 are built by maven plugin.</w:t>
      </w:r>
    </w:p>
    <w:p w14:paraId="37F0E24F" w14:textId="3B4DC217" w:rsidR="00F03E64" w:rsidRDefault="00F03E64" w:rsidP="00C23AB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inline distT="0" distB="0" distL="0" distR="0" wp14:anchorId="311BAD05" wp14:editId="0DC9694B">
            <wp:extent cx="43529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12CE" w14:textId="77777777" w:rsidR="00C23AB8" w:rsidRDefault="00C23AB8" w:rsidP="00F4379D"/>
    <w:p w14:paraId="4B7C2401" w14:textId="77777777" w:rsidR="00937D17" w:rsidRPr="00F4379D" w:rsidRDefault="00937D17" w:rsidP="00F4379D"/>
    <w:sectPr w:rsidR="00937D17" w:rsidRPr="00F4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80E27"/>
    <w:multiLevelType w:val="hybridMultilevel"/>
    <w:tmpl w:val="FD52B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73"/>
    <w:rsid w:val="00022B48"/>
    <w:rsid w:val="00025084"/>
    <w:rsid w:val="0002573D"/>
    <w:rsid w:val="000E27C9"/>
    <w:rsid w:val="0014624A"/>
    <w:rsid w:val="0016475D"/>
    <w:rsid w:val="00182C38"/>
    <w:rsid w:val="00184373"/>
    <w:rsid w:val="001E042A"/>
    <w:rsid w:val="00212599"/>
    <w:rsid w:val="0024099F"/>
    <w:rsid w:val="002C5C34"/>
    <w:rsid w:val="003347C6"/>
    <w:rsid w:val="00386D62"/>
    <w:rsid w:val="003A1ABF"/>
    <w:rsid w:val="003F1F38"/>
    <w:rsid w:val="00407EB5"/>
    <w:rsid w:val="00445D59"/>
    <w:rsid w:val="00480E79"/>
    <w:rsid w:val="004A0F17"/>
    <w:rsid w:val="004B6131"/>
    <w:rsid w:val="004C63D7"/>
    <w:rsid w:val="004C64EA"/>
    <w:rsid w:val="00532A03"/>
    <w:rsid w:val="006312A1"/>
    <w:rsid w:val="00635B27"/>
    <w:rsid w:val="00682B17"/>
    <w:rsid w:val="006B3811"/>
    <w:rsid w:val="006D3DF9"/>
    <w:rsid w:val="007F6FA2"/>
    <w:rsid w:val="00813DEF"/>
    <w:rsid w:val="00885A31"/>
    <w:rsid w:val="008C103D"/>
    <w:rsid w:val="00937D17"/>
    <w:rsid w:val="0098061D"/>
    <w:rsid w:val="009C027F"/>
    <w:rsid w:val="00A235DF"/>
    <w:rsid w:val="00A31C64"/>
    <w:rsid w:val="00A34304"/>
    <w:rsid w:val="00A3693C"/>
    <w:rsid w:val="00A65179"/>
    <w:rsid w:val="00A77A48"/>
    <w:rsid w:val="00A85320"/>
    <w:rsid w:val="00AB4528"/>
    <w:rsid w:val="00AC7C71"/>
    <w:rsid w:val="00B334A6"/>
    <w:rsid w:val="00B91D6D"/>
    <w:rsid w:val="00BC7B8D"/>
    <w:rsid w:val="00BF4C20"/>
    <w:rsid w:val="00C23AB8"/>
    <w:rsid w:val="00C65B78"/>
    <w:rsid w:val="00CD72D8"/>
    <w:rsid w:val="00CE0EA9"/>
    <w:rsid w:val="00D4479D"/>
    <w:rsid w:val="00D548BE"/>
    <w:rsid w:val="00D55BA3"/>
    <w:rsid w:val="00D66845"/>
    <w:rsid w:val="00E22D51"/>
    <w:rsid w:val="00E3791D"/>
    <w:rsid w:val="00E4301D"/>
    <w:rsid w:val="00EB7029"/>
    <w:rsid w:val="00EC1A46"/>
    <w:rsid w:val="00ED7078"/>
    <w:rsid w:val="00F03E64"/>
    <w:rsid w:val="00F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1A10"/>
  <w15:chartTrackingRefBased/>
  <w15:docId w15:val="{2172E113-EF9D-43A8-AE33-E160DBD9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57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3D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7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379D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43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7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37D17"/>
    <w:rPr>
      <w:b/>
      <w:bCs/>
    </w:rPr>
  </w:style>
  <w:style w:type="character" w:customStyle="1" w:styleId="jsonkey">
    <w:name w:val="json_key"/>
    <w:basedOn w:val="DefaultParagraphFont"/>
    <w:rsid w:val="00885A31"/>
  </w:style>
  <w:style w:type="character" w:customStyle="1" w:styleId="jsonnumber">
    <w:name w:val="json_number"/>
    <w:basedOn w:val="DefaultParagraphFont"/>
    <w:rsid w:val="00885A31"/>
  </w:style>
  <w:style w:type="character" w:customStyle="1" w:styleId="jsonstring">
    <w:name w:val="json_string"/>
    <w:basedOn w:val="DefaultParagraphFont"/>
    <w:rsid w:val="0088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v1/customers" TargetMode="External"/><Relationship Id="rId13" Type="http://schemas.openxmlformats.org/officeDocument/2006/relationships/hyperlink" Target="http://localhost:8081/v1/customer/%3ccid%3e/tickets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1/v1/customers" TargetMode="External"/><Relationship Id="rId12" Type="http://schemas.openxmlformats.org/officeDocument/2006/relationships/hyperlink" Target="http://localhost:8081/v1/customer/1/tickets" TargetMode="External"/><Relationship Id="rId17" Type="http://schemas.openxmlformats.org/officeDocument/2006/relationships/hyperlink" Target="http://localhost:8081/v1/customer/%3ccid%3e/tickets/%3cti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1/v1/customer/2/tickets/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1/v1/customer/%3ccid%3e/ticket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1/v1/customer/%3ccid%3e/tickets/%3ctid" TargetMode="External"/><Relationship Id="rId10" Type="http://schemas.openxmlformats.org/officeDocument/2006/relationships/hyperlink" Target="http://localhost:8081/v1/customers/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v1/customers/%3ccid" TargetMode="External"/><Relationship Id="rId14" Type="http://schemas.openxmlformats.org/officeDocument/2006/relationships/hyperlink" Target="http://localhost:8081/v1/customer/1/tic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Xu A</dc:creator>
  <cp:keywords/>
  <dc:description/>
  <cp:lastModifiedBy>Richard Xu A</cp:lastModifiedBy>
  <cp:revision>59</cp:revision>
  <dcterms:created xsi:type="dcterms:W3CDTF">2019-10-29T09:16:00Z</dcterms:created>
  <dcterms:modified xsi:type="dcterms:W3CDTF">2019-10-31T07:54:00Z</dcterms:modified>
</cp:coreProperties>
</file>