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CD1" w14:textId="77777777" w:rsidR="00015B09" w:rsidRDefault="00015B09" w:rsidP="00015B09">
      <w:pPr>
        <w:rPr>
          <w:rFonts w:hint="eastAsia"/>
        </w:rPr>
      </w:pPr>
    </w:p>
    <w:p w14:paraId="085C6E25" w14:textId="77777777" w:rsidR="00015B09" w:rsidRDefault="00015B09" w:rsidP="00015B09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说明</w:t>
      </w:r>
    </w:p>
    <w:p w14:paraId="5CFA281A" w14:textId="1559AD5C" w:rsidR="00C83FB4" w:rsidRDefault="00015B09" w:rsidP="00015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主页：</w:t>
      </w:r>
      <w:r>
        <w:rPr>
          <w:rFonts w:hint="eastAsia"/>
        </w:rPr>
        <w:t>3</w:t>
      </w:r>
      <w:r>
        <w:rPr>
          <w:rFonts w:hint="eastAsia"/>
        </w:rPr>
        <w:t>个球体可通过</w:t>
      </w:r>
      <w:r w:rsidR="00552FE9">
        <w:rPr>
          <w:rFonts w:hint="eastAsia"/>
        </w:rPr>
        <w:t>屏幕</w:t>
      </w:r>
      <w:r>
        <w:rPr>
          <w:rFonts w:hint="eastAsia"/>
        </w:rPr>
        <w:t>下划的方式进行</w:t>
      </w:r>
      <w:r>
        <w:rPr>
          <w:rFonts w:hint="eastAsia"/>
        </w:rPr>
        <w:t>3</w:t>
      </w:r>
      <w:r>
        <w:rPr>
          <w:rFonts w:hint="eastAsia"/>
        </w:rPr>
        <w:t>个球体（换下个版面）切换</w:t>
      </w:r>
      <w:r w:rsidR="00575C92">
        <w:rPr>
          <w:rFonts w:hint="eastAsia"/>
        </w:rPr>
        <w:t>，同时点击最上方灰色球体也可进行版面切换。</w:t>
      </w:r>
    </w:p>
    <w:p w14:paraId="03E16329" w14:textId="77777777" w:rsidR="00015B09" w:rsidRDefault="00015B09" w:rsidP="00015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对战：点击主页任一球体可放大，其他球体渐隐</w:t>
      </w:r>
    </w:p>
    <w:p w14:paraId="78A5DD14" w14:textId="371AAC88" w:rsidR="00015B09" w:rsidRDefault="00015B09" w:rsidP="00015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侧栏：可通过</w:t>
      </w:r>
      <w:r w:rsidR="00552FE9">
        <w:rPr>
          <w:rFonts w:hint="eastAsia"/>
        </w:rPr>
        <w:t>屏幕</w:t>
      </w:r>
      <w:r>
        <w:rPr>
          <w:rFonts w:hint="eastAsia"/>
        </w:rPr>
        <w:t>左划出现或者点击主页右上角小飞机出现</w:t>
      </w:r>
    </w:p>
    <w:p w14:paraId="0E1F4985" w14:textId="77777777" w:rsidR="00015B09" w:rsidRDefault="00015B09" w:rsidP="00015B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个人信息：主要是制作能量动态效果</w:t>
      </w:r>
      <w:bookmarkStart w:id="0" w:name="_GoBack"/>
      <w:bookmarkEnd w:id="0"/>
    </w:p>
    <w:sectPr w:rsidR="00015B09" w:rsidSect="00C83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3E3D"/>
    <w:multiLevelType w:val="hybridMultilevel"/>
    <w:tmpl w:val="2116946A"/>
    <w:lvl w:ilvl="0" w:tplc="C0E229BA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9"/>
    <w:rsid w:val="00015B09"/>
    <w:rsid w:val="00552FE9"/>
    <w:rsid w:val="00575C92"/>
    <w:rsid w:val="00C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9B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KeEluanG LuanG</dc:creator>
  <cp:keywords/>
  <dc:description/>
  <cp:lastModifiedBy>KeEluanG LuanG</cp:lastModifiedBy>
  <cp:revision>3</cp:revision>
  <dcterms:created xsi:type="dcterms:W3CDTF">2015-03-13T10:30:00Z</dcterms:created>
  <dcterms:modified xsi:type="dcterms:W3CDTF">2015-03-13T10:37:00Z</dcterms:modified>
</cp:coreProperties>
</file>