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45C6D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MTPopupWindow</w:t>
      </w:r>
    </w:p>
    <w:p w14:paraId="4AAA7EE4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=============</w:t>
      </w:r>
    </w:p>
    <w:p w14:paraId="09D2BAA3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4EAF77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MTPopupWindow is an Objective-C class, which allows the programmer to show a popup style window within an iOS application. </w:t>
      </w:r>
    </w:p>
    <w:p w14:paraId="09AE678A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class uses Quartz2D to draw the popup and the buttons needed for the UI, so it is fully compatible with Auto Layout.</w:t>
      </w:r>
    </w:p>
    <w:p w14:paraId="02C6BDA1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D656836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This class requires iOS6+ as it uses layout constraints. </w:t>
      </w:r>
    </w:p>
    <w:p w14:paraId="565BA53A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4DE891A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The popup window is useful to show terms&amp;conditions, about screens, or embeded web pages within an app. </w:t>
      </w:r>
    </w:p>
    <w:p w14:paraId="383E548E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popup is designed to show HTML content - from a local for the app html file (+ local images) or a remote HTML web page.</w:t>
      </w:r>
    </w:p>
    <w:p w14:paraId="4A3EA892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5D2D6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60647DE" w14:textId="77777777" w:rsidR="00174DDF" w:rsidRPr="00174DDF" w:rsidRDefault="00174DDF" w:rsidP="00174DDF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174DDF">
        <w:rPr>
          <w:rFonts w:ascii="Menlo Regular" w:hAnsi="Menlo Regular" w:cs="Menlo Regular"/>
          <w:color w:val="000000"/>
          <w:sz w:val="22"/>
          <w:szCs w:val="22"/>
        </w:rPr>
        <w:t>Create group named “PopUp”</w:t>
      </w:r>
    </w:p>
    <w:p w14:paraId="39FFC73F" w14:textId="77777777" w:rsidR="00174DDF" w:rsidRDefault="00174DDF" w:rsidP="00174DDF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files “MYPopupWindow.h” and “MYPopupWindow.m”</w:t>
      </w:r>
      <w:r w:rsidR="000B280C">
        <w:rPr>
          <w:rFonts w:ascii="Menlo Regular" w:hAnsi="Menlo Regular" w:cs="Menlo Regular"/>
          <w:color w:val="000000"/>
          <w:sz w:val="22"/>
          <w:szCs w:val="22"/>
        </w:rPr>
        <w:br/>
      </w:r>
      <w:r w:rsidR="000B280C">
        <w:rPr>
          <w:rFonts w:ascii="Menlo Regular" w:hAnsi="Menlo Regular" w:cs="Menlo Regular"/>
          <w:color w:val="000000"/>
          <w:sz w:val="22"/>
          <w:szCs w:val="22"/>
        </w:rPr>
        <w:br/>
      </w:r>
      <w:hyperlink r:id="rId6" w:history="1">
        <w:r w:rsidR="000B280C" w:rsidRPr="000163DA">
          <w:rPr>
            <w:rStyle w:val="Hyperlink"/>
            <w:rFonts w:ascii="Menlo Regular" w:hAnsi="Menlo Regular" w:cs="Menlo Regular"/>
            <w:sz w:val="22"/>
            <w:szCs w:val="22"/>
          </w:rPr>
          <w:t>https://github.com/ioscourse/PopUp-Viewer.git</w:t>
        </w:r>
      </w:hyperlink>
      <w:r w:rsidR="000B280C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bookmarkStart w:id="0" w:name="_GoBack"/>
      <w:bookmarkEnd w:id="0"/>
      <w:r w:rsidR="000B280C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248B8D30" w14:textId="77777777" w:rsidR="00174DDF" w:rsidRPr="00174DDF" w:rsidRDefault="00174DDF" w:rsidP="00174DDF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Add 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"MTPopupWindow.h" to .h file</w:t>
      </w:r>
    </w:p>
    <w:p w14:paraId="18B420FD" w14:textId="77777777" w:rsidR="00174DDF" w:rsidRPr="00174DDF" w:rsidRDefault="00174DDF" w:rsidP="00174DDF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>Call Examples from .m file</w:t>
      </w:r>
    </w:p>
    <w:p w14:paraId="51624660" w14:textId="77777777" w:rsidR="00174DDF" w:rsidRPr="00174DDF" w:rsidRDefault="00174DDF" w:rsidP="00174DDF">
      <w:pPr>
        <w:pStyle w:val="ListParagraph"/>
        <w:widowControl w:val="0"/>
        <w:numPr>
          <w:ilvl w:val="1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>Safari Popup</w:t>
      </w:r>
    </w:p>
    <w:p w14:paraId="4232C11E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27797C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IBAction</w:t>
      </w:r>
      <w:r>
        <w:rPr>
          <w:rFonts w:ascii="Menlo Regular" w:hAnsi="Menlo Regular" w:cs="Menlo Regular"/>
          <w:color w:val="000000"/>
          <w:sz w:val="22"/>
          <w:szCs w:val="22"/>
        </w:rPr>
        <w:t>)useSafariButtonPressed:(</w:t>
      </w:r>
      <w:r>
        <w:rPr>
          <w:rFonts w:ascii="Menlo Regular" w:hAnsi="Menlo Regular" w:cs="Menlo Regular"/>
          <w:color w:val="AA0D91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>)sender {</w:t>
      </w:r>
    </w:p>
    <w:p w14:paraId="756C5EDD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MTPopupWindow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*popup = [[</w:t>
      </w:r>
      <w:r>
        <w:rPr>
          <w:rFonts w:ascii="Menlo Regular" w:hAnsi="Menlo Regular" w:cs="Menlo Regular"/>
          <w:color w:val="3F6E74"/>
          <w:sz w:val="22"/>
          <w:szCs w:val="22"/>
        </w:rPr>
        <w:t>MTPopupWindow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alloc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E0D6E"/>
          <w:sz w:val="22"/>
          <w:szCs w:val="22"/>
        </w:rPr>
        <w:t>init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98035CD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popup.</w:t>
      </w:r>
      <w:r>
        <w:rPr>
          <w:rFonts w:ascii="Menlo Regular" w:hAnsi="Menlo Regular" w:cs="Menlo Regular"/>
          <w:color w:val="3F6E74"/>
          <w:sz w:val="22"/>
          <w:szCs w:val="22"/>
        </w:rPr>
        <w:t>usesSafari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69CDA82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popup.</w:t>
      </w:r>
      <w:r>
        <w:rPr>
          <w:rFonts w:ascii="Menlo Regular" w:hAnsi="Menlo Regular" w:cs="Menlo Regular"/>
          <w:color w:val="3F6E74"/>
          <w:sz w:val="22"/>
          <w:szCs w:val="22"/>
        </w:rPr>
        <w:t>fileName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@"info.html"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A776951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[popup </w:t>
      </w:r>
      <w:r>
        <w:rPr>
          <w:rFonts w:ascii="Menlo Regular" w:hAnsi="Menlo Regular" w:cs="Menlo Regular"/>
          <w:color w:val="26474B"/>
          <w:sz w:val="22"/>
          <w:szCs w:val="22"/>
        </w:rPr>
        <w:t>show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2103C32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3E1EFA1" w14:textId="77777777" w:rsidR="00174DDF" w:rsidRP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B2C670" w14:textId="77777777" w:rsidR="00174DDF" w:rsidRDefault="00174DDF" w:rsidP="00174DDF">
      <w:pPr>
        <w:pStyle w:val="ListParagraph"/>
        <w:widowControl w:val="0"/>
        <w:numPr>
          <w:ilvl w:val="1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Delegate Popup</w:t>
      </w:r>
    </w:p>
    <w:p w14:paraId="5E738416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9F3230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550805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IBAction</w:t>
      </w:r>
      <w:r>
        <w:rPr>
          <w:rFonts w:ascii="Menlo Regular" w:hAnsi="Menlo Regular" w:cs="Menlo Regular"/>
          <w:color w:val="000000"/>
          <w:sz w:val="22"/>
          <w:szCs w:val="22"/>
        </w:rPr>
        <w:t>)useDelegateButtonPressed:(</w:t>
      </w:r>
      <w:r>
        <w:rPr>
          <w:rFonts w:ascii="Menlo Regular" w:hAnsi="Menlo Regular" w:cs="Menlo Regular"/>
          <w:color w:val="AA0D91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>)sender {</w:t>
      </w:r>
    </w:p>
    <w:p w14:paraId="47218494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MTPopupWindow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*popup = [[</w:t>
      </w:r>
      <w:r>
        <w:rPr>
          <w:rFonts w:ascii="Menlo Regular" w:hAnsi="Menlo Regular" w:cs="Menlo Regular"/>
          <w:color w:val="3F6E74"/>
          <w:sz w:val="22"/>
          <w:szCs w:val="22"/>
        </w:rPr>
        <w:t>MTPopupWindow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alloc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E0D6E"/>
          <w:sz w:val="22"/>
          <w:szCs w:val="22"/>
        </w:rPr>
        <w:t>init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BE7F6A8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popup.</w:t>
      </w:r>
      <w:r>
        <w:rPr>
          <w:rFonts w:ascii="Menlo Regular" w:hAnsi="Menlo Regular" w:cs="Menlo Regular"/>
          <w:color w:val="3F6E74"/>
          <w:sz w:val="22"/>
          <w:szCs w:val="22"/>
        </w:rPr>
        <w:t>delegate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CEE8384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popup.</w:t>
      </w:r>
      <w:r>
        <w:rPr>
          <w:rFonts w:ascii="Menlo Regular" w:hAnsi="Menlo Regular" w:cs="Menlo Regular"/>
          <w:color w:val="3F6E74"/>
          <w:sz w:val="22"/>
          <w:szCs w:val="22"/>
        </w:rPr>
        <w:t>fileName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@"more.html"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5383BCB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[popup </w:t>
      </w:r>
      <w:r>
        <w:rPr>
          <w:rFonts w:ascii="Menlo Regular" w:hAnsi="Menlo Regular" w:cs="Menlo Regular"/>
          <w:color w:val="26474B"/>
          <w:sz w:val="22"/>
          <w:szCs w:val="22"/>
        </w:rPr>
        <w:t>show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95A903E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25C8EE4" w14:textId="77777777" w:rsid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3E277C0" w14:textId="77777777" w:rsidR="00174DDF" w:rsidRPr="00174DDF" w:rsidRDefault="00174DDF" w:rsidP="00174D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That’s It!</w:t>
      </w:r>
    </w:p>
    <w:p w14:paraId="3218E00F" w14:textId="77777777" w:rsidR="007437B4" w:rsidRDefault="007437B4"/>
    <w:p w14:paraId="7F587B15" w14:textId="77777777" w:rsidR="00174DDF" w:rsidRDefault="00174DDF"/>
    <w:sectPr w:rsidR="00174DDF" w:rsidSect="00B86DB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5238C"/>
    <w:multiLevelType w:val="hybridMultilevel"/>
    <w:tmpl w:val="DFCE687A"/>
    <w:lvl w:ilvl="0" w:tplc="9104E7A2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DDF"/>
    <w:rsid w:val="000B280C"/>
    <w:rsid w:val="00174DDF"/>
    <w:rsid w:val="007437B4"/>
    <w:rsid w:val="008D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A757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D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8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D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8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ioscourse/PopUp-Viewer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1059</Characters>
  <Application>Microsoft Macintosh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2</cp:revision>
  <dcterms:created xsi:type="dcterms:W3CDTF">2013-04-29T22:59:00Z</dcterms:created>
  <dcterms:modified xsi:type="dcterms:W3CDTF">2013-04-29T23:09:00Z</dcterms:modified>
</cp:coreProperties>
</file>