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8C" w:rsidRDefault="00536978">
      <w:r>
        <w:t>Swipe Photos</w:t>
      </w:r>
    </w:p>
    <w:p w:rsidR="00536978" w:rsidRDefault="00536978"/>
    <w:p w:rsidR="00536978" w:rsidRDefault="00536978" w:rsidP="00536978">
      <w:pPr>
        <w:pStyle w:val="ListParagraph"/>
        <w:numPr>
          <w:ilvl w:val="0"/>
          <w:numId w:val="1"/>
        </w:numPr>
      </w:pPr>
      <w:r>
        <w:t>Add Nav Controller to your project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Delete the TableView it Adds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Add 3ViewControllers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Add 3 new classes based on viewcontroller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Add UIImage to ViewController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Import Images into new photos group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Connect images to UIIMages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Create outlets for UIIMage named photo in .h’s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Sythesize photo in .m’s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Add 2 Swipe Gesture Recognizers per ViewController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 xml:space="preserve"> CTRL + Drag Gesture to Photo and select delegate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 xml:space="preserve"> CTRL+ Drag the Right Gesture to Left ViewController and select Photo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CTRL+Drag the Left Gesture to Right ViewController and Select Photo</w:t>
      </w:r>
    </w:p>
    <w:p w:rsidR="00536978" w:rsidRDefault="00536978" w:rsidP="00536978">
      <w:pPr>
        <w:pStyle w:val="ListParagraph"/>
        <w:numPr>
          <w:ilvl w:val="0"/>
          <w:numId w:val="1"/>
        </w:numPr>
      </w:pPr>
      <w:r>
        <w:t>Run APP</w:t>
      </w:r>
      <w:bookmarkStart w:id="0" w:name="_GoBack"/>
      <w:bookmarkEnd w:id="0"/>
    </w:p>
    <w:sectPr w:rsidR="00536978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17C0C"/>
    <w:multiLevelType w:val="hybridMultilevel"/>
    <w:tmpl w:val="13169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978"/>
    <w:rsid w:val="00345D8C"/>
    <w:rsid w:val="00536978"/>
    <w:rsid w:val="008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8A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</cp:revision>
  <dcterms:created xsi:type="dcterms:W3CDTF">2013-04-30T20:08:00Z</dcterms:created>
  <dcterms:modified xsi:type="dcterms:W3CDTF">2013-04-30T20:16:00Z</dcterms:modified>
</cp:coreProperties>
</file>