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000000"/>
        </w:rPr>
        <w:t>Grade_4</w:t>
      </w:r>
      <w:r w:rsidRPr="00854B2F">
        <w:rPr>
          <w:rFonts w:ascii="Calibri" w:eastAsia="Times New Roman" w:hAnsi="Calibri"/>
          <w:color w:val="000000"/>
        </w:rPr>
        <w:t xml:space="preserve"> 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000000"/>
        </w:rPr>
        <w:t>5) The condition of the atmosphere at a certain place and time is: 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color w:val="000000"/>
        </w:rPr>
        <w:t>    a. weather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000000"/>
        </w:rPr>
        <w:t>    b. hydrosphere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000000"/>
        </w:rPr>
        <w:t>    c. atmosphere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000000"/>
        </w:rPr>
        <w:t>    d. troposphere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000000"/>
        </w:rPr>
        <w:t>Grade_5 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000000"/>
        </w:rPr>
        <w:t>1)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"http://www.helpteaching.com/questions/126525/compared-to-earth-a-day-on-mercury-lasts-about-"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Compared to Earth, a day on Mercury lasts about </w:t>
      </w:r>
      <w:r w:rsidRPr="00854B2F">
        <w:rPr>
          <w:rFonts w:ascii="Cambria" w:eastAsia="Times New Roman" w:hAnsi="Cambria"/>
          <w:i/>
          <w:iCs/>
          <w:color w:val="444444"/>
          <w:u w:val="single"/>
        </w:rPr>
        <w:t>               </w:t>
      </w:r>
      <w:r w:rsidRPr="00854B2F">
        <w:rPr>
          <w:rFonts w:ascii="Cambria" w:eastAsia="Times New Roman" w:hAnsi="Cambria"/>
          <w:color w:val="444444"/>
          <w:u w:val="single"/>
        </w:rPr>
        <w:t>.</w:t>
      </w:r>
      <w:r w:rsidRPr="00854B2F">
        <w:rPr>
          <w:rFonts w:ascii="Calibri" w:eastAsia="Times New Roman" w:hAnsi="Calibri"/>
          <w:color w:val="000000"/>
        </w:rPr>
        <w:fldChar w:fldCharType="end"/>
      </w:r>
    </w:p>
    <w:p w:rsidR="00854B2F" w:rsidRPr="00854B2F" w:rsidRDefault="00854B2F" w:rsidP="00854B2F">
      <w:pPr>
        <w:numPr>
          <w:ilvl w:val="0"/>
          <w:numId w:val="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2 days</w:t>
      </w:r>
    </w:p>
    <w:p w:rsidR="00854B2F" w:rsidRPr="00854B2F" w:rsidRDefault="00854B2F" w:rsidP="00854B2F">
      <w:pPr>
        <w:numPr>
          <w:ilvl w:val="0"/>
          <w:numId w:val="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2 weeks</w:t>
      </w:r>
    </w:p>
    <w:p w:rsidR="00854B2F" w:rsidRPr="00854B2F" w:rsidRDefault="00854B2F" w:rsidP="00854B2F">
      <w:pPr>
        <w:numPr>
          <w:ilvl w:val="0"/>
          <w:numId w:val="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2 months</w:t>
      </w:r>
    </w:p>
    <w:p w:rsidR="00854B2F" w:rsidRPr="00854B2F" w:rsidRDefault="00854B2F" w:rsidP="00854B2F">
      <w:pPr>
        <w:numPr>
          <w:ilvl w:val="0"/>
          <w:numId w:val="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2 years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2)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"http://www.helpteaching.com/questions/120148/a-crack-in-the-earths-crust-is-a"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A crack in the earth's crust is a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delta</w:t>
            </w:r>
          </w:p>
          <w:p w:rsidR="00854B2F" w:rsidRPr="00854B2F" w:rsidRDefault="00854B2F" w:rsidP="00854B2F">
            <w:pPr>
              <w:numPr>
                <w:ilvl w:val="0"/>
                <w:numId w:val="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fault</w:t>
            </w:r>
          </w:p>
          <w:p w:rsidR="00854B2F" w:rsidRPr="00854B2F" w:rsidRDefault="00854B2F" w:rsidP="00854B2F">
            <w:pPr>
              <w:numPr>
                <w:ilvl w:val="0"/>
                <w:numId w:val="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plate</w:t>
            </w:r>
          </w:p>
          <w:p w:rsidR="00854B2F" w:rsidRPr="00854B2F" w:rsidRDefault="00854B2F" w:rsidP="00854B2F">
            <w:pPr>
              <w:numPr>
                <w:ilvl w:val="0"/>
                <w:numId w:val="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topography</w:t>
            </w:r>
          </w:p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3)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"http://www.helpteaching.com/questions/11645/how-many-moons-does-uranus-have"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How many moons does Uranus have?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10</w:t>
      </w:r>
    </w:p>
    <w:p w:rsidR="00854B2F" w:rsidRPr="00854B2F" w:rsidRDefault="00854B2F" w:rsidP="00854B2F">
      <w:pPr>
        <w:numPr>
          <w:ilvl w:val="0"/>
          <w:numId w:val="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16</w:t>
      </w:r>
    </w:p>
    <w:p w:rsidR="00854B2F" w:rsidRPr="00854B2F" w:rsidRDefault="00854B2F" w:rsidP="00854B2F">
      <w:pPr>
        <w:numPr>
          <w:ilvl w:val="0"/>
          <w:numId w:val="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15</w:t>
      </w:r>
    </w:p>
    <w:p w:rsidR="00854B2F" w:rsidRPr="00854B2F" w:rsidRDefault="00854B2F" w:rsidP="00854B2F">
      <w:pPr>
        <w:numPr>
          <w:ilvl w:val="0"/>
          <w:numId w:val="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25+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4)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"http://www.helpteaching.com/questions/117178/on-a-hot-day-a-lake-is-likely-to-be"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On a hot day, a lake is likely to be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cooler than nearby land</w:t>
      </w:r>
    </w:p>
    <w:p w:rsidR="00854B2F" w:rsidRPr="00854B2F" w:rsidRDefault="00854B2F" w:rsidP="00854B2F">
      <w:pPr>
        <w:numPr>
          <w:ilvl w:val="0"/>
          <w:numId w:val="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hotter than nearby land</w:t>
      </w:r>
    </w:p>
    <w:p w:rsidR="00854B2F" w:rsidRPr="00854B2F" w:rsidRDefault="00854B2F" w:rsidP="00854B2F">
      <w:pPr>
        <w:numPr>
          <w:ilvl w:val="0"/>
          <w:numId w:val="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the same temperature as the land</w:t>
      </w:r>
    </w:p>
    <w:p w:rsidR="00854B2F" w:rsidRPr="00854B2F" w:rsidRDefault="00854B2F" w:rsidP="00854B2F">
      <w:pPr>
        <w:numPr>
          <w:ilvl w:val="0"/>
          <w:numId w:val="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the cause of the heat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5)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"http://www.helpteaching.com/questions/38647/if-mrs-m-wants-to-move-somewhere-with-short-winters-and-long"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If Mrs. M wants to move somewhere with short winters and long, warm summers, she needs to look at the city's weather patterns to decide.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5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True</w:t>
      </w:r>
    </w:p>
    <w:p w:rsidR="00854B2F" w:rsidRPr="00854B2F" w:rsidRDefault="00854B2F" w:rsidP="00854B2F">
      <w:pPr>
        <w:numPr>
          <w:ilvl w:val="0"/>
          <w:numId w:val="5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False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Grade_6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5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1)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"http://www.helpteaching.com/questions/28183/our-moons-name-in-latin-is-luna"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Our Moon's name in Latin is Luna.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6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True</w:t>
            </w:r>
          </w:p>
          <w:p w:rsidR="00854B2F" w:rsidRPr="00854B2F" w:rsidRDefault="00854B2F" w:rsidP="00854B2F">
            <w:pPr>
              <w:numPr>
                <w:ilvl w:val="0"/>
                <w:numId w:val="6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False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lastRenderedPageBreak/>
        <w:t>2)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"http://www.helpteaching.com/questions/126835/about-how-many-earth-years-does-it-take-neptune-to-orbit-the"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About how many Earth years does it take Neptune to orbit the sun?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16</w:t>
      </w:r>
    </w:p>
    <w:p w:rsidR="00854B2F" w:rsidRPr="00854B2F" w:rsidRDefault="00854B2F" w:rsidP="00854B2F">
      <w:pPr>
        <w:numPr>
          <w:ilvl w:val="0"/>
          <w:numId w:val="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160</w:t>
      </w:r>
    </w:p>
    <w:p w:rsidR="00854B2F" w:rsidRPr="00854B2F" w:rsidRDefault="00854B2F" w:rsidP="00854B2F">
      <w:pPr>
        <w:numPr>
          <w:ilvl w:val="0"/>
          <w:numId w:val="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1,600</w:t>
      </w:r>
    </w:p>
    <w:p w:rsidR="00854B2F" w:rsidRPr="00854B2F" w:rsidRDefault="00854B2F" w:rsidP="00854B2F">
      <w:pPr>
        <w:numPr>
          <w:ilvl w:val="0"/>
          <w:numId w:val="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16,000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9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3)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"http://www.helpteaching.com/questions/126836/what-was-the-only-spacecraft-to-visit-neptune-when-it-passed"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What was the only spacecraft to visit Neptune when it passed by Neptune in 1989?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Viking 1</w:t>
            </w:r>
          </w:p>
          <w:p w:rsidR="00854B2F" w:rsidRPr="00854B2F" w:rsidRDefault="00854B2F" w:rsidP="00854B2F">
            <w:pPr>
              <w:numPr>
                <w:ilvl w:val="0"/>
                <w:numId w:val="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Viking 2</w:t>
            </w:r>
          </w:p>
          <w:p w:rsidR="00854B2F" w:rsidRPr="00854B2F" w:rsidRDefault="00854B2F" w:rsidP="00854B2F">
            <w:pPr>
              <w:numPr>
                <w:ilvl w:val="0"/>
                <w:numId w:val="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Voyager 1</w:t>
            </w:r>
          </w:p>
          <w:p w:rsidR="00854B2F" w:rsidRPr="00854B2F" w:rsidRDefault="00854B2F" w:rsidP="00854B2F">
            <w:pPr>
              <w:numPr>
                <w:ilvl w:val="0"/>
                <w:numId w:val="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Voyager 2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6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4)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"http://www.helpteaching.com/questions/126788/it-takes-about-64-earth-years-for-uranus-to-orbit-the-sun"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It takes about 64 Earth years for Uranus to orbit the sun.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True</w:t>
            </w:r>
          </w:p>
          <w:p w:rsidR="00854B2F" w:rsidRPr="00854B2F" w:rsidRDefault="00854B2F" w:rsidP="00854B2F">
            <w:pPr>
              <w:numPr>
                <w:ilvl w:val="0"/>
                <w:numId w:val="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False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5)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"http://www.helpteaching.com/questions/26317/an-example-of-mutualism-is-which-one-of-the-following"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An example of mutualism is which one of the following?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1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Remora fish and whales</w:t>
      </w:r>
    </w:p>
    <w:p w:rsidR="00854B2F" w:rsidRPr="00854B2F" w:rsidRDefault="00854B2F" w:rsidP="00854B2F">
      <w:pPr>
        <w:numPr>
          <w:ilvl w:val="0"/>
          <w:numId w:val="1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Bird and soil</w:t>
      </w:r>
    </w:p>
    <w:p w:rsidR="00854B2F" w:rsidRPr="00854B2F" w:rsidRDefault="00854B2F" w:rsidP="00854B2F">
      <w:pPr>
        <w:numPr>
          <w:ilvl w:val="0"/>
          <w:numId w:val="1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Rabbits and grass</w:t>
      </w:r>
    </w:p>
    <w:p w:rsidR="00854B2F" w:rsidRPr="00854B2F" w:rsidRDefault="00854B2F" w:rsidP="00854B2F">
      <w:pPr>
        <w:numPr>
          <w:ilvl w:val="0"/>
          <w:numId w:val="1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Fox and rabbit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Grade_7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1)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"http://www.helpteaching.com/questions/36678/which-has-the-most-acidic-ph"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Which has the most acidic pH?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1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2.5</w:t>
      </w:r>
    </w:p>
    <w:p w:rsidR="00854B2F" w:rsidRPr="00854B2F" w:rsidRDefault="00854B2F" w:rsidP="00854B2F">
      <w:pPr>
        <w:numPr>
          <w:ilvl w:val="0"/>
          <w:numId w:val="1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3.5</w:t>
      </w:r>
    </w:p>
    <w:p w:rsidR="00854B2F" w:rsidRPr="00854B2F" w:rsidRDefault="00854B2F" w:rsidP="00854B2F">
      <w:pPr>
        <w:numPr>
          <w:ilvl w:val="0"/>
          <w:numId w:val="1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5.5</w:t>
      </w:r>
    </w:p>
    <w:p w:rsidR="00854B2F" w:rsidRPr="00854B2F" w:rsidRDefault="00854B2F" w:rsidP="00854B2F">
      <w:pPr>
        <w:numPr>
          <w:ilvl w:val="0"/>
          <w:numId w:val="1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6.5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2)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"http://www.helpteaching.com/questions/73473/which-of-the-following-choices-sequences-the-parts-of-matter"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Which of the following choices sequences the parts of matter from smallest to largest correctly?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12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atom -&gt; element -&gt; compound</w:t>
      </w:r>
    </w:p>
    <w:p w:rsidR="00854B2F" w:rsidRPr="00854B2F" w:rsidRDefault="00854B2F" w:rsidP="00854B2F">
      <w:pPr>
        <w:numPr>
          <w:ilvl w:val="0"/>
          <w:numId w:val="12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atom -&gt; compound -&gt; element</w:t>
      </w:r>
    </w:p>
    <w:p w:rsidR="00854B2F" w:rsidRPr="00854B2F" w:rsidRDefault="00854B2F" w:rsidP="00854B2F">
      <w:pPr>
        <w:numPr>
          <w:ilvl w:val="0"/>
          <w:numId w:val="12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element -&gt; atom -&gt; compound</w:t>
      </w:r>
    </w:p>
    <w:p w:rsidR="00854B2F" w:rsidRPr="00854B2F" w:rsidRDefault="00854B2F" w:rsidP="00854B2F">
      <w:pPr>
        <w:numPr>
          <w:ilvl w:val="0"/>
          <w:numId w:val="12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element -&gt; compound -&gt; atom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3)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"http://www.helpteaching.com/questions/110825/when-sperm-cells-fertilize-egg-cells-the-product-is-called-a"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When sperm cells fertilize egg cells, the product is called a: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1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zygote</w:t>
      </w:r>
    </w:p>
    <w:p w:rsidR="00854B2F" w:rsidRPr="00854B2F" w:rsidRDefault="00854B2F" w:rsidP="00854B2F">
      <w:pPr>
        <w:numPr>
          <w:ilvl w:val="0"/>
          <w:numId w:val="1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hyphae</w:t>
      </w:r>
    </w:p>
    <w:p w:rsidR="00854B2F" w:rsidRPr="00854B2F" w:rsidRDefault="00854B2F" w:rsidP="00854B2F">
      <w:pPr>
        <w:numPr>
          <w:ilvl w:val="0"/>
          <w:numId w:val="1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gamete</w:t>
      </w:r>
    </w:p>
    <w:p w:rsidR="00854B2F" w:rsidRPr="00854B2F" w:rsidRDefault="00854B2F" w:rsidP="00854B2F">
      <w:pPr>
        <w:numPr>
          <w:ilvl w:val="0"/>
          <w:numId w:val="1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chromosome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4)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"http://www.helpteaching.com/questions/1858/the-evolution-of-the-horse-took-place-during-the-"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The evolution of the horse took place during the </w:t>
      </w:r>
      <w:r w:rsidRPr="00854B2F">
        <w:rPr>
          <w:rFonts w:ascii="Cambria" w:eastAsia="Times New Roman" w:hAnsi="Cambria"/>
          <w:i/>
          <w:iCs/>
          <w:color w:val="444444"/>
          <w:u w:val="single"/>
        </w:rPr>
        <w:t>                 </w:t>
      </w:r>
      <w:r w:rsidRPr="00854B2F">
        <w:rPr>
          <w:rFonts w:ascii="Cambria" w:eastAsia="Times New Roman" w:hAnsi="Cambria"/>
          <w:color w:val="444444"/>
          <w:u w:val="single"/>
        </w:rPr>
        <w:t>.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1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Jurassic Period</w:t>
      </w:r>
    </w:p>
    <w:p w:rsidR="00854B2F" w:rsidRPr="00854B2F" w:rsidRDefault="00854B2F" w:rsidP="00854B2F">
      <w:pPr>
        <w:numPr>
          <w:ilvl w:val="0"/>
          <w:numId w:val="1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Permian Period</w:t>
      </w:r>
    </w:p>
    <w:p w:rsidR="00854B2F" w:rsidRPr="00854B2F" w:rsidRDefault="00854B2F" w:rsidP="00854B2F">
      <w:pPr>
        <w:numPr>
          <w:ilvl w:val="0"/>
          <w:numId w:val="1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Quaternary Period</w:t>
      </w:r>
    </w:p>
    <w:p w:rsidR="00854B2F" w:rsidRPr="00854B2F" w:rsidRDefault="00854B2F" w:rsidP="00854B2F">
      <w:pPr>
        <w:numPr>
          <w:ilvl w:val="0"/>
          <w:numId w:val="1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Tertiary Period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0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5)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"http://www.helpteaching.com/questions/16199/is-the-place-where-the-bee-stores-the-honey-called-the-honey"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Is the place where the bee stores the honey called the honey abdomen?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15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True</w:t>
            </w:r>
          </w:p>
          <w:p w:rsidR="00854B2F" w:rsidRPr="00854B2F" w:rsidRDefault="00854B2F" w:rsidP="00854B2F">
            <w:pPr>
              <w:numPr>
                <w:ilvl w:val="0"/>
                <w:numId w:val="15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False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Grade_8 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1)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"http://www.helpteaching.com/questions/124989/golds-atomic-number-is-79"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Gold's atomic number is 79.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16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True</w:t>
      </w:r>
    </w:p>
    <w:p w:rsidR="00854B2F" w:rsidRPr="00854B2F" w:rsidRDefault="00854B2F" w:rsidP="00854B2F">
      <w:pPr>
        <w:numPr>
          <w:ilvl w:val="0"/>
          <w:numId w:val="16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False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2)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"http://www.helpteaching.com/questions/56258/the-number-of-protons-in-the-nucleus-of-an-atom-of-that-elem"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The number of protons in the nucleus of an atom of that element is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1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atomic number</w:t>
      </w:r>
    </w:p>
    <w:p w:rsidR="00854B2F" w:rsidRPr="00854B2F" w:rsidRDefault="00854B2F" w:rsidP="00854B2F">
      <w:pPr>
        <w:numPr>
          <w:ilvl w:val="0"/>
          <w:numId w:val="1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atomic weight</w:t>
      </w:r>
    </w:p>
    <w:p w:rsidR="00854B2F" w:rsidRPr="00854B2F" w:rsidRDefault="00854B2F" w:rsidP="00854B2F">
      <w:pPr>
        <w:numPr>
          <w:ilvl w:val="0"/>
          <w:numId w:val="1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mass number</w:t>
      </w:r>
    </w:p>
    <w:p w:rsidR="00854B2F" w:rsidRPr="00854B2F" w:rsidRDefault="00854B2F" w:rsidP="00854B2F">
      <w:pPr>
        <w:numPr>
          <w:ilvl w:val="0"/>
          <w:numId w:val="17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isotopes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3)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"http://www.helpteaching.com/questions/8682/the-vast-frozen-plains-located-within-the-arctic-cicle"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The vast frozen plains located within the Arctic Cicle.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1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tundra</w:t>
            </w:r>
          </w:p>
          <w:p w:rsidR="00854B2F" w:rsidRPr="00854B2F" w:rsidRDefault="00854B2F" w:rsidP="00854B2F">
            <w:pPr>
              <w:numPr>
                <w:ilvl w:val="0"/>
                <w:numId w:val="1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Boreal Forest</w:t>
            </w:r>
          </w:p>
          <w:p w:rsidR="00854B2F" w:rsidRPr="00854B2F" w:rsidRDefault="00854B2F" w:rsidP="00854B2F">
            <w:pPr>
              <w:numPr>
                <w:ilvl w:val="0"/>
                <w:numId w:val="1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timberline</w:t>
            </w:r>
          </w:p>
          <w:p w:rsidR="00854B2F" w:rsidRPr="00854B2F" w:rsidRDefault="00854B2F" w:rsidP="00854B2F">
            <w:pPr>
              <w:numPr>
                <w:ilvl w:val="0"/>
                <w:numId w:val="1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permafrost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0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4)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"http://www.helpteaching.com/questions/114914/in-the-formula-h2so4-how-many-atoms-are-there"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In the formula </w:t>
            </w:r>
            <w:r>
              <w:rPr>
                <w:rFonts w:ascii="Times" w:eastAsia="Times New Roman" w:hAnsi="Time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0</wp:posOffset>
                      </wp:positionV>
                      <wp:extent cx="304800" cy="304800"/>
                      <wp:effectExtent l="0" t="0" r="0" b="0"/>
                      <wp:wrapSquare wrapText="bothSides"/>
                      <wp:docPr id="1" name="AutoShape 2" descr="_2SO_4">
                        <a:hlinkClick xmlns:a="http://schemas.openxmlformats.org/drawingml/2006/main" r:id="rId6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2" o:spid="_x0000_s1026" alt="Description: _2SO_4" href="http://www.helpteaching.com/questions/114914/in-the-formula-h2so4-how-many-atoms-are-there" target="&quot;_blank&quot;" style="position:absolute;margin-left:0;margin-top:0;width:24pt;height:24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" o:allowoverlap="f" o:button="t" filled="f" stroked="f">
                      <v:fill o:detectmouseclick="t"/>
                      <o:lock v:ext="edit" aspectratio="t"/>
                      <w10:wrap type="square" anchory="line"/>
                    </v:rect>
                  </w:pict>
                </mc:Fallback>
              </mc:AlternateContent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, how many atoms are there?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1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2</w:t>
            </w:r>
          </w:p>
          <w:p w:rsidR="00854B2F" w:rsidRPr="00854B2F" w:rsidRDefault="00854B2F" w:rsidP="00854B2F">
            <w:pPr>
              <w:numPr>
                <w:ilvl w:val="0"/>
                <w:numId w:val="1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4</w:t>
            </w:r>
          </w:p>
          <w:p w:rsidR="00854B2F" w:rsidRPr="00854B2F" w:rsidRDefault="00854B2F" w:rsidP="00854B2F">
            <w:pPr>
              <w:numPr>
                <w:ilvl w:val="0"/>
                <w:numId w:val="1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6</w:t>
            </w:r>
          </w:p>
          <w:p w:rsidR="00854B2F" w:rsidRPr="00854B2F" w:rsidRDefault="00854B2F" w:rsidP="00854B2F">
            <w:pPr>
              <w:numPr>
                <w:ilvl w:val="0"/>
                <w:numId w:val="1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5)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"http://www.helpteaching.com/questions/115396/which-of-these-is-the-amount-of-matter-in-an-object"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Which of these is the amount of matter in an object?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2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weight</w:t>
      </w:r>
    </w:p>
    <w:p w:rsidR="00854B2F" w:rsidRPr="00854B2F" w:rsidRDefault="00854B2F" w:rsidP="00854B2F">
      <w:pPr>
        <w:numPr>
          <w:ilvl w:val="0"/>
          <w:numId w:val="2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mass</w:t>
      </w:r>
    </w:p>
    <w:p w:rsidR="00854B2F" w:rsidRPr="00854B2F" w:rsidRDefault="00854B2F" w:rsidP="00854B2F">
      <w:pPr>
        <w:numPr>
          <w:ilvl w:val="0"/>
          <w:numId w:val="2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inertia</w:t>
      </w:r>
    </w:p>
    <w:p w:rsidR="00854B2F" w:rsidRPr="00854B2F" w:rsidRDefault="00854B2F" w:rsidP="00854B2F">
      <w:pPr>
        <w:numPr>
          <w:ilvl w:val="0"/>
          <w:numId w:val="20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all of the above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Grade_9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1)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"http://www.helpteaching.com/questions/129472/a-lunar-eclipse-can-only-occur-during-a"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A lunar eclipse can only occur during a: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2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Quarter Moon</w:t>
      </w:r>
    </w:p>
    <w:p w:rsidR="00854B2F" w:rsidRPr="00854B2F" w:rsidRDefault="00854B2F" w:rsidP="00854B2F">
      <w:pPr>
        <w:numPr>
          <w:ilvl w:val="0"/>
          <w:numId w:val="2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New Moon</w:t>
      </w:r>
    </w:p>
    <w:p w:rsidR="00854B2F" w:rsidRPr="00854B2F" w:rsidRDefault="00854B2F" w:rsidP="00854B2F">
      <w:pPr>
        <w:numPr>
          <w:ilvl w:val="0"/>
          <w:numId w:val="2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Full Moon</w:t>
      </w:r>
    </w:p>
    <w:p w:rsidR="00854B2F" w:rsidRPr="00854B2F" w:rsidRDefault="00854B2F" w:rsidP="00854B2F">
      <w:pPr>
        <w:numPr>
          <w:ilvl w:val="0"/>
          <w:numId w:val="21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Crescent Moon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6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2)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"http://www.helpteaching.com/questions/34183/energy-is-lost-from-one-organism-to-another-through-"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Energy is lost from one organism to another through </w:t>
            </w:r>
            <w:r w:rsidRPr="00854B2F">
              <w:rPr>
                <w:rFonts w:ascii="Times" w:eastAsia="Times New Roman" w:hAnsi="Times"/>
                <w:i/>
                <w:iCs/>
                <w:color w:val="444444"/>
                <w:sz w:val="20"/>
                <w:szCs w:val="20"/>
                <w:u w:val="single"/>
              </w:rPr>
              <w:t>               </w:t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.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2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Heat</w:t>
            </w:r>
          </w:p>
          <w:p w:rsidR="00854B2F" w:rsidRPr="00854B2F" w:rsidRDefault="00854B2F" w:rsidP="00854B2F">
            <w:pPr>
              <w:numPr>
                <w:ilvl w:val="0"/>
                <w:numId w:val="2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Waves</w:t>
            </w:r>
          </w:p>
          <w:p w:rsidR="00854B2F" w:rsidRPr="00854B2F" w:rsidRDefault="00854B2F" w:rsidP="00854B2F">
            <w:pPr>
              <w:numPr>
                <w:ilvl w:val="0"/>
                <w:numId w:val="2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Sound</w:t>
            </w:r>
          </w:p>
          <w:p w:rsidR="00854B2F" w:rsidRPr="00854B2F" w:rsidRDefault="00854B2F" w:rsidP="00854B2F">
            <w:pPr>
              <w:numPr>
                <w:ilvl w:val="0"/>
                <w:numId w:val="2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Dispersion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3)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"http://www.helpteaching.com/questions/95370/soil-and-weather-would-be-considered-part-of-the--factors-of"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Soil and weather would be considered part of the </w:t>
      </w:r>
      <w:r w:rsidRPr="00854B2F">
        <w:rPr>
          <w:rFonts w:ascii="Cambria" w:eastAsia="Times New Roman" w:hAnsi="Cambria"/>
          <w:i/>
          <w:iCs/>
          <w:color w:val="444444"/>
          <w:u w:val="single"/>
        </w:rPr>
        <w:t>               </w:t>
      </w:r>
      <w:r w:rsidRPr="00854B2F">
        <w:rPr>
          <w:rFonts w:ascii="Cambria" w:eastAsia="Times New Roman" w:hAnsi="Cambria"/>
          <w:color w:val="444444"/>
          <w:u w:val="single"/>
        </w:rPr>
        <w:t> factors of an ecosystem.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2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biotic</w:t>
      </w:r>
    </w:p>
    <w:p w:rsidR="00854B2F" w:rsidRPr="00854B2F" w:rsidRDefault="00854B2F" w:rsidP="00854B2F">
      <w:pPr>
        <w:numPr>
          <w:ilvl w:val="0"/>
          <w:numId w:val="2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antibiotic</w:t>
      </w:r>
    </w:p>
    <w:p w:rsidR="00854B2F" w:rsidRPr="00854B2F" w:rsidRDefault="00854B2F" w:rsidP="00854B2F">
      <w:pPr>
        <w:numPr>
          <w:ilvl w:val="0"/>
          <w:numId w:val="2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abiotic</w:t>
      </w:r>
    </w:p>
    <w:p w:rsidR="00854B2F" w:rsidRPr="00854B2F" w:rsidRDefault="00854B2F" w:rsidP="00854B2F">
      <w:pPr>
        <w:numPr>
          <w:ilvl w:val="0"/>
          <w:numId w:val="23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biomass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4)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"http://www.helpteaching.com/questions/72123/scientists-use-their-data-to-make--and--to-communicate-the-r"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Scientists use their data to make </w:t>
            </w:r>
            <w:r w:rsidRPr="00854B2F">
              <w:rPr>
                <w:rFonts w:ascii="Times" w:eastAsia="Times New Roman" w:hAnsi="Times"/>
                <w:i/>
                <w:iCs/>
                <w:color w:val="444444"/>
                <w:sz w:val="20"/>
                <w:szCs w:val="20"/>
                <w:u w:val="single"/>
              </w:rPr>
              <w:t>                   </w:t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 and </w:t>
            </w:r>
            <w:r w:rsidRPr="00854B2F">
              <w:rPr>
                <w:rFonts w:ascii="Times" w:eastAsia="Times New Roman" w:hAnsi="Times"/>
                <w:i/>
                <w:iCs/>
                <w:color w:val="444444"/>
                <w:sz w:val="20"/>
                <w:szCs w:val="20"/>
                <w:u w:val="single"/>
              </w:rPr>
              <w:t>                   </w:t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 to communicate the results of an experiment.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24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charts, experiments</w:t>
            </w:r>
          </w:p>
          <w:p w:rsidR="00854B2F" w:rsidRPr="00854B2F" w:rsidRDefault="00854B2F" w:rsidP="00854B2F">
            <w:pPr>
              <w:numPr>
                <w:ilvl w:val="0"/>
                <w:numId w:val="24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charts, graphs</w:t>
            </w:r>
          </w:p>
          <w:p w:rsidR="00854B2F" w:rsidRPr="00854B2F" w:rsidRDefault="00854B2F" w:rsidP="00854B2F">
            <w:pPr>
              <w:numPr>
                <w:ilvl w:val="0"/>
                <w:numId w:val="24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circles, graphs</w:t>
            </w:r>
          </w:p>
          <w:p w:rsidR="00854B2F" w:rsidRPr="00854B2F" w:rsidRDefault="00854B2F" w:rsidP="00854B2F">
            <w:pPr>
              <w:numPr>
                <w:ilvl w:val="0"/>
                <w:numId w:val="24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squares, graphs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5)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"http://www.helpteaching.com/questions/112748/what-is-the-element-symbol-for-gold"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What is the element symbol for Gold?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25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Ag</w:t>
            </w:r>
          </w:p>
          <w:p w:rsidR="00854B2F" w:rsidRPr="00854B2F" w:rsidRDefault="00854B2F" w:rsidP="00854B2F">
            <w:pPr>
              <w:numPr>
                <w:ilvl w:val="0"/>
                <w:numId w:val="25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Au</w:t>
            </w:r>
          </w:p>
          <w:p w:rsidR="00854B2F" w:rsidRPr="00854B2F" w:rsidRDefault="00854B2F" w:rsidP="00854B2F">
            <w:pPr>
              <w:numPr>
                <w:ilvl w:val="0"/>
                <w:numId w:val="25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Go</w:t>
            </w:r>
          </w:p>
          <w:p w:rsidR="00854B2F" w:rsidRPr="00854B2F" w:rsidRDefault="00854B2F" w:rsidP="00854B2F">
            <w:pPr>
              <w:numPr>
                <w:ilvl w:val="0"/>
                <w:numId w:val="25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Al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Grade_10 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1)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"http://www.helpteaching.com/questions/28889/substances-with-a-ph-higher-than-7-are-"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Substances with a pH higher than 7 are </w:t>
      </w:r>
      <w:r w:rsidRPr="00854B2F">
        <w:rPr>
          <w:rFonts w:ascii="Cambria" w:eastAsia="Times New Roman" w:hAnsi="Cambria"/>
          <w:i/>
          <w:iCs/>
          <w:color w:val="444444"/>
          <w:u w:val="single"/>
        </w:rPr>
        <w:t>               </w:t>
      </w:r>
      <w:r w:rsidRPr="00854B2F">
        <w:rPr>
          <w:rFonts w:ascii="Cambria" w:eastAsia="Times New Roman" w:hAnsi="Cambria"/>
          <w:color w:val="444444"/>
          <w:u w:val="single"/>
        </w:rPr>
        <w:t>.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000000"/>
        </w:rPr>
        <w:t xml:space="preserve"> </w:t>
      </w:r>
    </w:p>
    <w:p w:rsidR="00854B2F" w:rsidRPr="00854B2F" w:rsidRDefault="00854B2F" w:rsidP="00854B2F">
      <w:pPr>
        <w:numPr>
          <w:ilvl w:val="0"/>
          <w:numId w:val="2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acids</w:t>
      </w:r>
    </w:p>
    <w:p w:rsidR="00854B2F" w:rsidRPr="00854B2F" w:rsidRDefault="00854B2F" w:rsidP="00854B2F">
      <w:pPr>
        <w:numPr>
          <w:ilvl w:val="0"/>
          <w:numId w:val="2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FF00FF"/>
        </w:rPr>
        <w:t>bases</w:t>
      </w:r>
    </w:p>
    <w:p w:rsidR="00854B2F" w:rsidRPr="00854B2F" w:rsidRDefault="00854B2F" w:rsidP="00854B2F">
      <w:pPr>
        <w:numPr>
          <w:ilvl w:val="0"/>
          <w:numId w:val="2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neutral</w:t>
      </w:r>
    </w:p>
    <w:p w:rsidR="00854B2F" w:rsidRPr="00854B2F" w:rsidRDefault="00854B2F" w:rsidP="00854B2F">
      <w:pPr>
        <w:numPr>
          <w:ilvl w:val="0"/>
          <w:numId w:val="2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radicals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2)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"http://www.helpteaching.com/questions/115727/the-structures-that-synthesize-proteins-in-cells-are-the"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The structures that synthesize proteins in cells are the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000000"/>
        </w:rPr>
        <w:t xml:space="preserve"> </w:t>
      </w:r>
    </w:p>
    <w:p w:rsidR="00854B2F" w:rsidRPr="00854B2F" w:rsidRDefault="00854B2F" w:rsidP="00854B2F">
      <w:pPr>
        <w:numPr>
          <w:ilvl w:val="0"/>
          <w:numId w:val="27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FF00FF"/>
        </w:rPr>
        <w:t>ribosomes</w:t>
      </w:r>
    </w:p>
    <w:p w:rsidR="00854B2F" w:rsidRPr="00854B2F" w:rsidRDefault="00854B2F" w:rsidP="00854B2F">
      <w:pPr>
        <w:numPr>
          <w:ilvl w:val="0"/>
          <w:numId w:val="27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Golgi apparatus</w:t>
      </w:r>
    </w:p>
    <w:p w:rsidR="00854B2F" w:rsidRPr="00854B2F" w:rsidRDefault="00854B2F" w:rsidP="00854B2F">
      <w:pPr>
        <w:numPr>
          <w:ilvl w:val="0"/>
          <w:numId w:val="27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lysosomes</w:t>
      </w:r>
    </w:p>
    <w:p w:rsidR="00854B2F" w:rsidRPr="00854B2F" w:rsidRDefault="00854B2F" w:rsidP="00854B2F">
      <w:pPr>
        <w:numPr>
          <w:ilvl w:val="0"/>
          <w:numId w:val="27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vacuoles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3)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"http://www.helpteaching.com/questions/106801/a-bond-formed-by-the-attraction-between-positively-charged-m"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A bond formed by the attraction between positively charged metals ions and the electrons around them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000000"/>
        </w:rPr>
        <w:t xml:space="preserve"> </w:t>
      </w:r>
    </w:p>
    <w:p w:rsidR="00854B2F" w:rsidRPr="00854B2F" w:rsidRDefault="00854B2F" w:rsidP="00854B2F">
      <w:pPr>
        <w:numPr>
          <w:ilvl w:val="0"/>
          <w:numId w:val="28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ionic bond</w:t>
      </w:r>
    </w:p>
    <w:p w:rsidR="00854B2F" w:rsidRPr="00854B2F" w:rsidRDefault="00854B2F" w:rsidP="00854B2F">
      <w:pPr>
        <w:numPr>
          <w:ilvl w:val="0"/>
          <w:numId w:val="28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Gold Bond</w:t>
      </w:r>
    </w:p>
    <w:p w:rsidR="00854B2F" w:rsidRPr="00854B2F" w:rsidRDefault="00854B2F" w:rsidP="00854B2F">
      <w:pPr>
        <w:numPr>
          <w:ilvl w:val="0"/>
          <w:numId w:val="28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FF00FF"/>
        </w:rPr>
        <w:t>metallic bond</w:t>
      </w:r>
    </w:p>
    <w:p w:rsidR="00854B2F" w:rsidRPr="00854B2F" w:rsidRDefault="00854B2F" w:rsidP="00854B2F">
      <w:pPr>
        <w:numPr>
          <w:ilvl w:val="0"/>
          <w:numId w:val="28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covalent bond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0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4)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"http://www.helpteaching.com/questions/98044/which-scientists-are-credited-with-discovering-the-physical-"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Which scientists are credited with discovering the physical structure of DNA?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2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color w:val="FF00FF"/>
                <w:sz w:val="20"/>
                <w:szCs w:val="20"/>
              </w:rPr>
              <w:t>Watson and Crick</w:t>
            </w:r>
          </w:p>
          <w:p w:rsidR="00854B2F" w:rsidRPr="00854B2F" w:rsidRDefault="00854B2F" w:rsidP="00854B2F">
            <w:pPr>
              <w:numPr>
                <w:ilvl w:val="0"/>
                <w:numId w:val="2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Einstein and Crick</w:t>
            </w:r>
          </w:p>
          <w:p w:rsidR="00854B2F" w:rsidRPr="00854B2F" w:rsidRDefault="00854B2F" w:rsidP="00854B2F">
            <w:pPr>
              <w:numPr>
                <w:ilvl w:val="0"/>
                <w:numId w:val="2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Mendel and Watson</w:t>
            </w:r>
          </w:p>
          <w:p w:rsidR="00854B2F" w:rsidRPr="00854B2F" w:rsidRDefault="00854B2F" w:rsidP="00854B2F">
            <w:pPr>
              <w:numPr>
                <w:ilvl w:val="0"/>
                <w:numId w:val="29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Holmes and Watson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5)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"http://www.helpteaching.com/questions/43404/the-number-of-chromosomes-that-each-parent-contributes-to-th"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The number of chromosomes that each parent contributes to the fertilized egg is: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000000"/>
        </w:rPr>
        <w:t xml:space="preserve"> </w:t>
      </w:r>
    </w:p>
    <w:p w:rsidR="00854B2F" w:rsidRPr="00854B2F" w:rsidRDefault="00854B2F" w:rsidP="00854B2F">
      <w:pPr>
        <w:numPr>
          <w:ilvl w:val="0"/>
          <w:numId w:val="30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15</w:t>
      </w:r>
    </w:p>
    <w:p w:rsidR="00854B2F" w:rsidRPr="00854B2F" w:rsidRDefault="00854B2F" w:rsidP="00854B2F">
      <w:pPr>
        <w:numPr>
          <w:ilvl w:val="0"/>
          <w:numId w:val="30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FF00FF"/>
        </w:rPr>
        <w:t>23</w:t>
      </w:r>
    </w:p>
    <w:p w:rsidR="00854B2F" w:rsidRPr="00854B2F" w:rsidRDefault="00854B2F" w:rsidP="00854B2F">
      <w:pPr>
        <w:numPr>
          <w:ilvl w:val="0"/>
          <w:numId w:val="30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46</w:t>
      </w:r>
    </w:p>
    <w:p w:rsidR="00854B2F" w:rsidRPr="00854B2F" w:rsidRDefault="00854B2F" w:rsidP="00854B2F">
      <w:pPr>
        <w:numPr>
          <w:ilvl w:val="0"/>
          <w:numId w:val="30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52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Grade_11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5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1)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"http://www.helpteaching.com/questions/119824/an-organized-way-to-gather-information-and-to-answer-questio"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An organized way to gather information and to answer questions is a/an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31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color w:val="FF00FF"/>
                <w:sz w:val="20"/>
                <w:szCs w:val="20"/>
              </w:rPr>
              <w:t>inquiry</w:t>
            </w:r>
          </w:p>
          <w:p w:rsidR="00854B2F" w:rsidRPr="00854B2F" w:rsidRDefault="00854B2F" w:rsidP="00854B2F">
            <w:pPr>
              <w:numPr>
                <w:ilvl w:val="0"/>
                <w:numId w:val="31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investigation</w:t>
            </w:r>
          </w:p>
          <w:p w:rsidR="00854B2F" w:rsidRPr="00854B2F" w:rsidRDefault="00854B2F" w:rsidP="00854B2F">
            <w:pPr>
              <w:numPr>
                <w:ilvl w:val="0"/>
                <w:numId w:val="31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experiment</w:t>
            </w:r>
          </w:p>
          <w:p w:rsidR="00854B2F" w:rsidRPr="00854B2F" w:rsidRDefault="00854B2F" w:rsidP="00854B2F">
            <w:pPr>
              <w:numPr>
                <w:ilvl w:val="0"/>
                <w:numId w:val="31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conclusion</w:t>
            </w:r>
          </w:p>
        </w:tc>
      </w:tr>
    </w:tbl>
    <w:p w:rsidR="00854B2F" w:rsidRPr="00854B2F" w:rsidRDefault="00854B2F" w:rsidP="00854B2F">
      <w:pPr>
        <w:rPr>
          <w:rFonts w:ascii="Cambria" w:eastAsia="Times New Roman" w:hAnsi="Cambria"/>
          <w:vanish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8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2)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"http://www.helpteaching.com/questions/119823/a-tool-used-to-make-quantitative-observations-of-the-volume-"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A tool used to make quantitative observations of the volume of liquids is called a/an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3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color w:val="FF00FF"/>
                <w:sz w:val="20"/>
                <w:szCs w:val="20"/>
              </w:rPr>
              <w:t>graduated cylinder</w:t>
            </w:r>
          </w:p>
          <w:p w:rsidR="00854B2F" w:rsidRPr="00854B2F" w:rsidRDefault="00854B2F" w:rsidP="00854B2F">
            <w:pPr>
              <w:numPr>
                <w:ilvl w:val="0"/>
                <w:numId w:val="3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beaker</w:t>
            </w:r>
          </w:p>
          <w:p w:rsidR="00854B2F" w:rsidRPr="00854B2F" w:rsidRDefault="00854B2F" w:rsidP="00854B2F">
            <w:pPr>
              <w:numPr>
                <w:ilvl w:val="0"/>
                <w:numId w:val="3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balance</w:t>
            </w:r>
          </w:p>
          <w:p w:rsidR="00854B2F" w:rsidRPr="00854B2F" w:rsidRDefault="00854B2F" w:rsidP="00854B2F">
            <w:pPr>
              <w:numPr>
                <w:ilvl w:val="0"/>
                <w:numId w:val="32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microscope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3)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"http://www.helpteaching.com/questions/108985/if-i-walk-1-mile-to-the-store-then-1-mile-home-what-is-my-di"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If I walk 1 mile to the store then 1 mile home, what is my displacement?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33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1 mile</w:t>
            </w:r>
          </w:p>
          <w:p w:rsidR="00854B2F" w:rsidRPr="00854B2F" w:rsidRDefault="00854B2F" w:rsidP="00854B2F">
            <w:pPr>
              <w:numPr>
                <w:ilvl w:val="0"/>
                <w:numId w:val="33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2 miles</w:t>
            </w:r>
          </w:p>
          <w:p w:rsidR="00854B2F" w:rsidRPr="00854B2F" w:rsidRDefault="00854B2F" w:rsidP="00854B2F">
            <w:pPr>
              <w:numPr>
                <w:ilvl w:val="0"/>
                <w:numId w:val="33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0 miles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4)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"http://www.helpteaching.com/questions/95137/what-is-the-male-reproductive-cell"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What is the male reproductive cell?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3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sperm</w:t>
      </w:r>
    </w:p>
    <w:p w:rsidR="00854B2F" w:rsidRPr="00854B2F" w:rsidRDefault="00854B2F" w:rsidP="00854B2F">
      <w:pPr>
        <w:numPr>
          <w:ilvl w:val="0"/>
          <w:numId w:val="34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semen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5)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"http://www.helpteaching.com/questions/17223/the-major-categories-of-tissues-found-in-the-human-body-incl"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The major categories of tissues found in the human body include all of the following except: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35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epithelial</w:t>
      </w:r>
    </w:p>
    <w:p w:rsidR="00854B2F" w:rsidRPr="00854B2F" w:rsidRDefault="00854B2F" w:rsidP="00854B2F">
      <w:pPr>
        <w:numPr>
          <w:ilvl w:val="0"/>
          <w:numId w:val="35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bone</w:t>
      </w:r>
    </w:p>
    <w:p w:rsidR="00854B2F" w:rsidRPr="00854B2F" w:rsidRDefault="00854B2F" w:rsidP="00854B2F">
      <w:pPr>
        <w:numPr>
          <w:ilvl w:val="0"/>
          <w:numId w:val="35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muscle</w:t>
      </w:r>
    </w:p>
    <w:p w:rsidR="00854B2F" w:rsidRPr="00854B2F" w:rsidRDefault="00854B2F" w:rsidP="00854B2F">
      <w:pPr>
        <w:numPr>
          <w:ilvl w:val="0"/>
          <w:numId w:val="35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nervous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Grade_12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1)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"http://www.helpteaching.com/questions/119781/which-hormone-when-secreted-will-reduce-the-blood-glucose-in"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Which hormone, when secreted, will reduce the blood glucose in normal individuals?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000000"/>
        </w:rPr>
        <w:t xml:space="preserve"> </w:t>
      </w:r>
    </w:p>
    <w:p w:rsidR="00854B2F" w:rsidRPr="00854B2F" w:rsidRDefault="00854B2F" w:rsidP="00854B2F">
      <w:pPr>
        <w:numPr>
          <w:ilvl w:val="0"/>
          <w:numId w:val="3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glucagon</w:t>
      </w:r>
    </w:p>
    <w:p w:rsidR="00854B2F" w:rsidRPr="00854B2F" w:rsidRDefault="00854B2F" w:rsidP="00854B2F">
      <w:pPr>
        <w:numPr>
          <w:ilvl w:val="0"/>
          <w:numId w:val="3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growth hormone</w:t>
      </w:r>
    </w:p>
    <w:p w:rsidR="00854B2F" w:rsidRPr="00854B2F" w:rsidRDefault="00854B2F" w:rsidP="00854B2F">
      <w:pPr>
        <w:numPr>
          <w:ilvl w:val="0"/>
          <w:numId w:val="3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b/>
          <w:bCs/>
          <w:i/>
          <w:iCs/>
          <w:color w:val="FF00FF"/>
        </w:rPr>
        <w:t>insulin</w:t>
      </w:r>
    </w:p>
    <w:p w:rsidR="00854B2F" w:rsidRPr="00854B2F" w:rsidRDefault="00854B2F" w:rsidP="00854B2F">
      <w:pPr>
        <w:numPr>
          <w:ilvl w:val="0"/>
          <w:numId w:val="3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norepinephrin</w:t>
      </w:r>
    </w:p>
    <w:p w:rsidR="00854B2F" w:rsidRPr="00854B2F" w:rsidRDefault="00854B2F" w:rsidP="00854B2F">
      <w:pPr>
        <w:numPr>
          <w:ilvl w:val="0"/>
          <w:numId w:val="36"/>
        </w:numPr>
        <w:ind w:left="0"/>
        <w:rPr>
          <w:rFonts w:ascii="Cambria" w:eastAsia="Times New Roman" w:hAnsi="Cambria"/>
          <w:color w:val="000000"/>
        </w:rPr>
      </w:pPr>
      <w:r w:rsidRPr="00854B2F">
        <w:rPr>
          <w:rFonts w:ascii="Cambria" w:eastAsia="Times New Roman" w:hAnsi="Cambria"/>
          <w:color w:val="444444"/>
        </w:rPr>
        <w:t>epinephrin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9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2)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"http://www.helpteaching.com/questions/55995/many-of-the-earths-strongest-earthquakes-occur-in-"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Many of the Earth's strongest earthquakes occur in </w:t>
            </w:r>
            <w:r w:rsidRPr="00854B2F">
              <w:rPr>
                <w:rFonts w:ascii="Times" w:eastAsia="Times New Roman" w:hAnsi="Times"/>
                <w:i/>
                <w:iCs/>
                <w:color w:val="444444"/>
                <w:sz w:val="20"/>
                <w:szCs w:val="20"/>
                <w:u w:val="single"/>
              </w:rPr>
              <w:t>                    </w:t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.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37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spreading centers</w:t>
            </w:r>
          </w:p>
          <w:p w:rsidR="00854B2F" w:rsidRPr="00854B2F" w:rsidRDefault="00854B2F" w:rsidP="00854B2F">
            <w:pPr>
              <w:numPr>
                <w:ilvl w:val="0"/>
                <w:numId w:val="37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subduction zones</w:t>
            </w:r>
          </w:p>
          <w:p w:rsidR="00854B2F" w:rsidRPr="00854B2F" w:rsidRDefault="00854B2F" w:rsidP="00854B2F">
            <w:pPr>
              <w:numPr>
                <w:ilvl w:val="0"/>
                <w:numId w:val="37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divergent boundaries</w:t>
            </w:r>
          </w:p>
          <w:p w:rsidR="00854B2F" w:rsidRPr="00854B2F" w:rsidRDefault="00854B2F" w:rsidP="00854B2F">
            <w:pPr>
              <w:numPr>
                <w:ilvl w:val="0"/>
                <w:numId w:val="37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ocean ridges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3)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"http://www.helpteaching.com/questions/114975/polyethylene-terephthalate-is-also-know-as"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Polyethylene terephthalate is also know as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3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HDPE</w:t>
            </w:r>
          </w:p>
          <w:p w:rsidR="00854B2F" w:rsidRPr="00854B2F" w:rsidRDefault="00854B2F" w:rsidP="00854B2F">
            <w:pPr>
              <w:numPr>
                <w:ilvl w:val="0"/>
                <w:numId w:val="3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PVC</w:t>
            </w:r>
          </w:p>
          <w:p w:rsidR="00854B2F" w:rsidRPr="00854B2F" w:rsidRDefault="00854B2F" w:rsidP="00854B2F">
            <w:pPr>
              <w:numPr>
                <w:ilvl w:val="0"/>
                <w:numId w:val="3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PET</w:t>
            </w:r>
          </w:p>
          <w:p w:rsidR="00854B2F" w:rsidRPr="00854B2F" w:rsidRDefault="00854B2F" w:rsidP="00854B2F">
            <w:pPr>
              <w:numPr>
                <w:ilvl w:val="0"/>
                <w:numId w:val="38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LDPE</w:t>
            </w:r>
          </w:p>
        </w:tc>
      </w:tr>
    </w:tbl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  <w:r w:rsidRPr="00854B2F">
        <w:rPr>
          <w:rFonts w:ascii="Cambria" w:eastAsia="Times New Roman" w:hAnsi="Cambria"/>
          <w:color w:val="444444"/>
        </w:rPr>
        <w:t>4) </w:t>
      </w:r>
      <w:r w:rsidRPr="00854B2F">
        <w:rPr>
          <w:rFonts w:ascii="Calibri" w:eastAsia="Times New Roman" w:hAnsi="Calibri"/>
          <w:color w:val="000000"/>
        </w:rPr>
        <w:fldChar w:fldCharType="begin"/>
      </w:r>
      <w:r w:rsidRPr="00854B2F">
        <w:rPr>
          <w:rFonts w:ascii="Calibri" w:eastAsia="Times New Roman" w:hAnsi="Calibri"/>
          <w:color w:val="000000"/>
        </w:rPr>
        <w:instrText xml:space="preserve"> HYPERLINK "http://www.helpteaching.com/questions/93081/groups-of-fascicles-are-bound-together-to-form" \t "_blank" </w:instrText>
      </w:r>
      <w:r w:rsidRPr="00854B2F">
        <w:rPr>
          <w:rFonts w:ascii="Calibri" w:eastAsia="Times New Roman" w:hAnsi="Calibri"/>
          <w:color w:val="000000"/>
        </w:rPr>
      </w:r>
      <w:r w:rsidRPr="00854B2F">
        <w:rPr>
          <w:rFonts w:ascii="Calibri" w:eastAsia="Times New Roman" w:hAnsi="Calibri"/>
          <w:color w:val="000000"/>
        </w:rPr>
        <w:fldChar w:fldCharType="separate"/>
      </w:r>
      <w:r w:rsidRPr="00854B2F">
        <w:rPr>
          <w:rFonts w:ascii="Cambria" w:eastAsia="Times New Roman" w:hAnsi="Cambria"/>
          <w:color w:val="444444"/>
          <w:u w:val="single"/>
        </w:rPr>
        <w:t>Groups of fascicles are bound together to form</w:t>
      </w:r>
      <w:r w:rsidRPr="00854B2F">
        <w:rPr>
          <w:rFonts w:ascii="Calibri" w:eastAsia="Times New Roman" w:hAnsi="Calibri"/>
          <w:color w:val="000000"/>
        </w:rPr>
        <w:fldChar w:fldCharType="end"/>
      </w:r>
      <w:r w:rsidRPr="00854B2F">
        <w:rPr>
          <w:rFonts w:ascii="Cambria" w:eastAsia="Times New Roman" w:hAnsi="Cambria"/>
          <w:color w:val="444444"/>
        </w:rPr>
        <w:t xml:space="preserve"> </w:t>
      </w:r>
    </w:p>
    <w:p w:rsidR="00854B2F" w:rsidRPr="00854B2F" w:rsidRDefault="00854B2F" w:rsidP="00854B2F">
      <w:pPr>
        <w:numPr>
          <w:ilvl w:val="0"/>
          <w:numId w:val="39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Bones</w:t>
      </w:r>
    </w:p>
    <w:p w:rsidR="00854B2F" w:rsidRPr="00854B2F" w:rsidRDefault="00854B2F" w:rsidP="00854B2F">
      <w:pPr>
        <w:numPr>
          <w:ilvl w:val="0"/>
          <w:numId w:val="39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Nerves</w:t>
      </w:r>
    </w:p>
    <w:p w:rsidR="00854B2F" w:rsidRPr="00854B2F" w:rsidRDefault="00854B2F" w:rsidP="00854B2F">
      <w:pPr>
        <w:numPr>
          <w:ilvl w:val="0"/>
          <w:numId w:val="39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b/>
          <w:bCs/>
          <w:i/>
          <w:iCs/>
          <w:color w:val="444444"/>
        </w:rPr>
        <w:t>Muscles</w:t>
      </w:r>
    </w:p>
    <w:p w:rsidR="00854B2F" w:rsidRPr="00854B2F" w:rsidRDefault="00854B2F" w:rsidP="00854B2F">
      <w:pPr>
        <w:numPr>
          <w:ilvl w:val="0"/>
          <w:numId w:val="39"/>
        </w:numPr>
        <w:ind w:left="0"/>
        <w:rPr>
          <w:rFonts w:ascii="Cambria" w:eastAsia="Times New Roman" w:hAnsi="Cambria"/>
          <w:color w:val="444444"/>
        </w:rPr>
      </w:pPr>
      <w:r w:rsidRPr="00854B2F">
        <w:rPr>
          <w:rFonts w:ascii="Cambria" w:eastAsia="Times New Roman" w:hAnsi="Cambria"/>
          <w:color w:val="444444"/>
        </w:rPr>
        <w:t>Skin</w:t>
      </w:r>
    </w:p>
    <w:p w:rsidR="00854B2F" w:rsidRPr="00854B2F" w:rsidRDefault="00854B2F" w:rsidP="00854B2F">
      <w:pPr>
        <w:rPr>
          <w:rFonts w:ascii="Calibri" w:eastAsia="Times New Roman" w:hAnsi="Calibri"/>
          <w:color w:val="00000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</w:tblGrid>
      <w:tr w:rsidR="00854B2F" w:rsidRPr="00854B2F" w:rsidTr="00854B2F">
        <w:trPr>
          <w:tblCellSpacing w:w="15" w:type="dxa"/>
        </w:trPr>
        <w:tc>
          <w:tcPr>
            <w:tcW w:w="0" w:type="auto"/>
            <w:hideMark/>
          </w:tcPr>
          <w:p w:rsidR="00854B2F" w:rsidRPr="00854B2F" w:rsidRDefault="00854B2F" w:rsidP="00854B2F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5) 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begin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instrText xml:space="preserve"> HYPERLINK "http://www.helpteaching.com/questions/55976/earthquakes-are-a-sudden-motion-caused-by-movement-of-tecton" \t "_blank" </w:instrText>
            </w:r>
            <w:r w:rsidRPr="00854B2F">
              <w:rPr>
                <w:rFonts w:ascii="Times" w:eastAsia="Times New Roman" w:hAnsi="Times"/>
                <w:sz w:val="20"/>
                <w:szCs w:val="20"/>
              </w:rPr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separate"/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Earthquakes are a sudden motion caused by movement of tectonic plates working against </w:t>
            </w:r>
            <w:r w:rsidRPr="00854B2F">
              <w:rPr>
                <w:rFonts w:ascii="Times" w:eastAsia="Times New Roman" w:hAnsi="Times"/>
                <w:i/>
                <w:iCs/>
                <w:color w:val="444444"/>
                <w:sz w:val="20"/>
                <w:szCs w:val="20"/>
                <w:u w:val="single"/>
              </w:rPr>
              <w:t>                 </w:t>
            </w:r>
            <w:r w:rsidRPr="00854B2F">
              <w:rPr>
                <w:rFonts w:ascii="Times" w:eastAsia="Times New Roman" w:hAnsi="Times"/>
                <w:color w:val="444444"/>
                <w:sz w:val="20"/>
                <w:szCs w:val="20"/>
                <w:u w:val="single"/>
              </w:rPr>
              <w:t>.</w:t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fldChar w:fldCharType="end"/>
            </w:r>
            <w:r w:rsidRPr="00854B2F">
              <w:rPr>
                <w:rFonts w:ascii="Times" w:eastAsia="Times New Roman" w:hAnsi="Times"/>
                <w:sz w:val="20"/>
                <w:szCs w:val="20"/>
              </w:rPr>
              <w:t xml:space="preserve"> </w:t>
            </w:r>
          </w:p>
          <w:p w:rsidR="00854B2F" w:rsidRPr="00854B2F" w:rsidRDefault="00854B2F" w:rsidP="00854B2F">
            <w:pPr>
              <w:numPr>
                <w:ilvl w:val="0"/>
                <w:numId w:val="40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b/>
                <w:bCs/>
                <w:i/>
                <w:iCs/>
                <w:sz w:val="20"/>
                <w:szCs w:val="20"/>
              </w:rPr>
              <w:t>friction</w:t>
            </w:r>
          </w:p>
          <w:p w:rsidR="00854B2F" w:rsidRPr="00854B2F" w:rsidRDefault="00854B2F" w:rsidP="00854B2F">
            <w:pPr>
              <w:numPr>
                <w:ilvl w:val="0"/>
                <w:numId w:val="40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gravity</w:t>
            </w:r>
          </w:p>
          <w:p w:rsidR="00854B2F" w:rsidRPr="00854B2F" w:rsidRDefault="00854B2F" w:rsidP="00854B2F">
            <w:pPr>
              <w:numPr>
                <w:ilvl w:val="0"/>
                <w:numId w:val="40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magnetic forces</w:t>
            </w:r>
          </w:p>
          <w:p w:rsidR="00854B2F" w:rsidRPr="00854B2F" w:rsidRDefault="00854B2F" w:rsidP="00854B2F">
            <w:pPr>
              <w:numPr>
                <w:ilvl w:val="0"/>
                <w:numId w:val="40"/>
              </w:numPr>
              <w:ind w:left="0"/>
              <w:rPr>
                <w:rFonts w:ascii="Times" w:eastAsia="Times New Roman" w:hAnsi="Times"/>
                <w:sz w:val="20"/>
                <w:szCs w:val="20"/>
              </w:rPr>
            </w:pPr>
            <w:r w:rsidRPr="00854B2F">
              <w:rPr>
                <w:rFonts w:ascii="Times" w:eastAsia="Times New Roman" w:hAnsi="Times"/>
                <w:sz w:val="20"/>
                <w:szCs w:val="20"/>
              </w:rPr>
              <w:t>centrifugal force</w:t>
            </w:r>
          </w:p>
        </w:tc>
      </w:tr>
    </w:tbl>
    <w:p w:rsidR="007267BA" w:rsidRDefault="007267BA">
      <w:bookmarkStart w:id="0" w:name="_GoBack"/>
      <w:bookmarkEnd w:id="0"/>
    </w:p>
    <w:sectPr w:rsidR="007267BA" w:rsidSect="00DE24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DB5"/>
    <w:multiLevelType w:val="multilevel"/>
    <w:tmpl w:val="5BE8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20651"/>
    <w:multiLevelType w:val="multilevel"/>
    <w:tmpl w:val="2742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82BDF"/>
    <w:multiLevelType w:val="multilevel"/>
    <w:tmpl w:val="6B58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A3065"/>
    <w:multiLevelType w:val="multilevel"/>
    <w:tmpl w:val="8280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52BC0"/>
    <w:multiLevelType w:val="multilevel"/>
    <w:tmpl w:val="223A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6243B"/>
    <w:multiLevelType w:val="multilevel"/>
    <w:tmpl w:val="2F72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6D5D35"/>
    <w:multiLevelType w:val="multilevel"/>
    <w:tmpl w:val="FF9A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C73D26"/>
    <w:multiLevelType w:val="multilevel"/>
    <w:tmpl w:val="4F6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D3E88"/>
    <w:multiLevelType w:val="multilevel"/>
    <w:tmpl w:val="2E2A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A2604C"/>
    <w:multiLevelType w:val="multilevel"/>
    <w:tmpl w:val="2378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D27753"/>
    <w:multiLevelType w:val="multilevel"/>
    <w:tmpl w:val="D788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4679EC"/>
    <w:multiLevelType w:val="multilevel"/>
    <w:tmpl w:val="5F3A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D13843"/>
    <w:multiLevelType w:val="multilevel"/>
    <w:tmpl w:val="2D38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375706"/>
    <w:multiLevelType w:val="multilevel"/>
    <w:tmpl w:val="8D06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160D6C"/>
    <w:multiLevelType w:val="multilevel"/>
    <w:tmpl w:val="15B0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1A12DD"/>
    <w:multiLevelType w:val="multilevel"/>
    <w:tmpl w:val="C776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A34D1C"/>
    <w:multiLevelType w:val="multilevel"/>
    <w:tmpl w:val="D016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BB7F64"/>
    <w:multiLevelType w:val="multilevel"/>
    <w:tmpl w:val="DA22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D934C2"/>
    <w:multiLevelType w:val="multilevel"/>
    <w:tmpl w:val="6BE2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9C5228"/>
    <w:multiLevelType w:val="multilevel"/>
    <w:tmpl w:val="1CDC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0C14D3"/>
    <w:multiLevelType w:val="multilevel"/>
    <w:tmpl w:val="3D2E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A56A92"/>
    <w:multiLevelType w:val="multilevel"/>
    <w:tmpl w:val="66AC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A84FF8"/>
    <w:multiLevelType w:val="multilevel"/>
    <w:tmpl w:val="60D4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B348E7"/>
    <w:multiLevelType w:val="multilevel"/>
    <w:tmpl w:val="F656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8D6EFC"/>
    <w:multiLevelType w:val="multilevel"/>
    <w:tmpl w:val="FCA0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762A9"/>
    <w:multiLevelType w:val="multilevel"/>
    <w:tmpl w:val="4F8A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862A36"/>
    <w:multiLevelType w:val="multilevel"/>
    <w:tmpl w:val="22B8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CA459E"/>
    <w:multiLevelType w:val="multilevel"/>
    <w:tmpl w:val="07CE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ED7C80"/>
    <w:multiLevelType w:val="multilevel"/>
    <w:tmpl w:val="3830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961912"/>
    <w:multiLevelType w:val="multilevel"/>
    <w:tmpl w:val="0AC6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F9771C"/>
    <w:multiLevelType w:val="multilevel"/>
    <w:tmpl w:val="8B64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9D00C8"/>
    <w:multiLevelType w:val="multilevel"/>
    <w:tmpl w:val="62A2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F44FE"/>
    <w:multiLevelType w:val="multilevel"/>
    <w:tmpl w:val="219C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57276B"/>
    <w:multiLevelType w:val="multilevel"/>
    <w:tmpl w:val="E8DE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5C4D75"/>
    <w:multiLevelType w:val="multilevel"/>
    <w:tmpl w:val="B052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6419AB"/>
    <w:multiLevelType w:val="multilevel"/>
    <w:tmpl w:val="B9AE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7B5324"/>
    <w:multiLevelType w:val="multilevel"/>
    <w:tmpl w:val="B2C2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00776B"/>
    <w:multiLevelType w:val="multilevel"/>
    <w:tmpl w:val="169E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407B9A"/>
    <w:multiLevelType w:val="multilevel"/>
    <w:tmpl w:val="2F68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E83707"/>
    <w:multiLevelType w:val="multilevel"/>
    <w:tmpl w:val="B224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36"/>
  </w:num>
  <w:num w:numId="4">
    <w:abstractNumId w:val="18"/>
  </w:num>
  <w:num w:numId="5">
    <w:abstractNumId w:val="0"/>
  </w:num>
  <w:num w:numId="6">
    <w:abstractNumId w:val="14"/>
  </w:num>
  <w:num w:numId="7">
    <w:abstractNumId w:val="6"/>
  </w:num>
  <w:num w:numId="8">
    <w:abstractNumId w:val="15"/>
  </w:num>
  <w:num w:numId="9">
    <w:abstractNumId w:val="38"/>
  </w:num>
  <w:num w:numId="10">
    <w:abstractNumId w:val="2"/>
  </w:num>
  <w:num w:numId="11">
    <w:abstractNumId w:val="37"/>
  </w:num>
  <w:num w:numId="12">
    <w:abstractNumId w:val="21"/>
  </w:num>
  <w:num w:numId="13">
    <w:abstractNumId w:val="34"/>
  </w:num>
  <w:num w:numId="14">
    <w:abstractNumId w:val="27"/>
  </w:num>
  <w:num w:numId="15">
    <w:abstractNumId w:val="17"/>
  </w:num>
  <w:num w:numId="16">
    <w:abstractNumId w:val="24"/>
  </w:num>
  <w:num w:numId="17">
    <w:abstractNumId w:val="26"/>
  </w:num>
  <w:num w:numId="18">
    <w:abstractNumId w:val="11"/>
  </w:num>
  <w:num w:numId="19">
    <w:abstractNumId w:val="31"/>
  </w:num>
  <w:num w:numId="20">
    <w:abstractNumId w:val="7"/>
  </w:num>
  <w:num w:numId="21">
    <w:abstractNumId w:val="8"/>
  </w:num>
  <w:num w:numId="22">
    <w:abstractNumId w:val="33"/>
  </w:num>
  <w:num w:numId="23">
    <w:abstractNumId w:val="32"/>
  </w:num>
  <w:num w:numId="24">
    <w:abstractNumId w:val="3"/>
  </w:num>
  <w:num w:numId="25">
    <w:abstractNumId w:val="23"/>
  </w:num>
  <w:num w:numId="26">
    <w:abstractNumId w:val="22"/>
  </w:num>
  <w:num w:numId="27">
    <w:abstractNumId w:val="4"/>
  </w:num>
  <w:num w:numId="28">
    <w:abstractNumId w:val="35"/>
  </w:num>
  <w:num w:numId="29">
    <w:abstractNumId w:val="12"/>
  </w:num>
  <w:num w:numId="30">
    <w:abstractNumId w:val="13"/>
  </w:num>
  <w:num w:numId="31">
    <w:abstractNumId w:val="10"/>
  </w:num>
  <w:num w:numId="32">
    <w:abstractNumId w:val="19"/>
  </w:num>
  <w:num w:numId="33">
    <w:abstractNumId w:val="5"/>
  </w:num>
  <w:num w:numId="34">
    <w:abstractNumId w:val="25"/>
  </w:num>
  <w:num w:numId="35">
    <w:abstractNumId w:val="29"/>
  </w:num>
  <w:num w:numId="36">
    <w:abstractNumId w:val="20"/>
  </w:num>
  <w:num w:numId="37">
    <w:abstractNumId w:val="39"/>
  </w:num>
  <w:num w:numId="38">
    <w:abstractNumId w:val="30"/>
  </w:num>
  <w:num w:numId="39">
    <w:abstractNumId w:val="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2F"/>
    <w:rsid w:val="007267BA"/>
    <w:rsid w:val="0082778E"/>
    <w:rsid w:val="00854B2F"/>
    <w:rsid w:val="00D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B45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B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elpteaching.com/questions/114914/in-the-formula-h2so4-how-many-atoms-are-the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1424</Words>
  <Characters>8118</Characters>
  <Application>Microsoft Macintosh Word</Application>
  <DocSecurity>0</DocSecurity>
  <Lines>67</Lines>
  <Paragraphs>19</Paragraphs>
  <ScaleCrop>false</ScaleCrop>
  <Company>Seamless Website Development</Company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Morrison</dc:creator>
  <cp:keywords/>
  <dc:description/>
  <cp:lastModifiedBy>Andre Morrison</cp:lastModifiedBy>
  <cp:revision>1</cp:revision>
  <dcterms:created xsi:type="dcterms:W3CDTF">2013-11-22T15:31:00Z</dcterms:created>
  <dcterms:modified xsi:type="dcterms:W3CDTF">2013-11-22T15:32:00Z</dcterms:modified>
</cp:coreProperties>
</file>