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9DF" w:rsidRPr="004371E2" w:rsidRDefault="004371E2" w:rsidP="004371E2">
      <w:pPr>
        <w:spacing w:after="0" w:line="240" w:lineRule="auto"/>
        <w:jc w:val="center"/>
        <w:rPr>
          <w:b/>
        </w:rPr>
      </w:pPr>
      <w:r w:rsidRPr="004371E2">
        <w:rPr>
          <w:b/>
        </w:rPr>
        <w:t>INSY 4306</w:t>
      </w:r>
    </w:p>
    <w:p w:rsidR="004371E2" w:rsidRDefault="004371E2" w:rsidP="004371E2">
      <w:pPr>
        <w:spacing w:after="0" w:line="240" w:lineRule="auto"/>
        <w:jc w:val="center"/>
        <w:rPr>
          <w:b/>
        </w:rPr>
      </w:pPr>
      <w:r w:rsidRPr="004371E2">
        <w:rPr>
          <w:b/>
        </w:rPr>
        <w:t>Homework 2B</w:t>
      </w:r>
    </w:p>
    <w:p w:rsidR="00357899" w:rsidRPr="004371E2" w:rsidRDefault="00357899" w:rsidP="004371E2">
      <w:pPr>
        <w:spacing w:after="0" w:line="240" w:lineRule="auto"/>
        <w:jc w:val="center"/>
        <w:rPr>
          <w:b/>
        </w:rPr>
      </w:pPr>
      <w:r>
        <w:rPr>
          <w:b/>
        </w:rPr>
        <w:t>Due October 19</w:t>
      </w:r>
    </w:p>
    <w:p w:rsidR="004371E2" w:rsidRDefault="004371E2"/>
    <w:p w:rsidR="004371E2" w:rsidRDefault="004371E2">
      <w:r>
        <w:t>Develop</w:t>
      </w:r>
      <w:r w:rsidR="00562B02">
        <w:t xml:space="preserve"> a login form with these fields and one button</w:t>
      </w:r>
    </w:p>
    <w:p w:rsidR="004371E2" w:rsidRDefault="004371E2">
      <w:r>
        <w:t>Domain</w:t>
      </w:r>
    </w:p>
    <w:p w:rsidR="004371E2" w:rsidRDefault="004371E2">
      <w:r>
        <w:t>IP Address</w:t>
      </w:r>
    </w:p>
    <w:p w:rsidR="004371E2" w:rsidRDefault="004371E2">
      <w:r>
        <w:t>Username</w:t>
      </w:r>
    </w:p>
    <w:p w:rsidR="00562B02" w:rsidRDefault="004371E2">
      <w:r>
        <w:t>Password</w:t>
      </w:r>
    </w:p>
    <w:p w:rsidR="004371E2" w:rsidRDefault="004371E2"/>
    <w:p w:rsidR="00562B02" w:rsidRDefault="00562B02"/>
    <w:p w:rsidR="004371E2" w:rsidRDefault="00562B02">
      <w:r>
        <w:t>Data will be entered into each field.  When the button is clicked all four fields will be validated.  If all four fields are correct,</w:t>
      </w:r>
      <w:r w:rsidR="004371E2">
        <w:t xml:space="preserve"> a dialog box will pop up saying “You are logged in”.</w:t>
      </w:r>
      <w:r>
        <w:t xml:space="preserve">  You do not have to check if data was entered in the fields.  If </w:t>
      </w:r>
      <w:proofErr w:type="spellStart"/>
      <w:r>
        <w:t>any one</w:t>
      </w:r>
      <w:proofErr w:type="spellEnd"/>
      <w:r>
        <w:t xml:space="preserve"> field is not validated, a dialog box will pop up saying which field was not validated, the field will be cleared, and the cursor focus will go to that field and allow the user to try again.</w:t>
      </w:r>
    </w:p>
    <w:p w:rsidR="004371E2" w:rsidRDefault="004371E2">
      <w:r>
        <w:t>You will use regular expressions to validate the entries.</w:t>
      </w:r>
    </w:p>
    <w:p w:rsidR="006C0774" w:rsidRDefault="00562B02">
      <w:r>
        <w:t>A domain is of the form xxx\YYYY</w:t>
      </w:r>
      <w:r w:rsidR="006C0774">
        <w:t xml:space="preserve">.xxx.edu where x is a </w:t>
      </w:r>
      <w:r w:rsidR="0049774C">
        <w:t>lower-case letter and y is an upper-case</w:t>
      </w:r>
      <w:r w:rsidR="006C0774">
        <w:t xml:space="preserve"> letter.</w:t>
      </w:r>
    </w:p>
    <w:p w:rsidR="004371E2" w:rsidRDefault="004371E2">
      <w:r>
        <w:t xml:space="preserve">An IP address is of the form </w:t>
      </w:r>
      <w:proofErr w:type="spellStart"/>
      <w:r>
        <w:t>xxx.xxx.xx.xx</w:t>
      </w:r>
      <w:proofErr w:type="spellEnd"/>
      <w:r>
        <w:t xml:space="preserve"> where x is a digit.</w:t>
      </w:r>
    </w:p>
    <w:p w:rsidR="006C0774" w:rsidRDefault="006C0774">
      <w:r>
        <w:t>A usernam</w:t>
      </w:r>
      <w:r w:rsidR="00562B02">
        <w:t xml:space="preserve">e must be a valid email address of the form </w:t>
      </w:r>
      <w:hyperlink r:id="rId4" w:history="1">
        <w:r w:rsidR="00562B02" w:rsidRPr="007A444F">
          <w:rPr>
            <w:rStyle w:val="Hyperlink"/>
          </w:rPr>
          <w:t>somename@somecompany.com</w:t>
        </w:r>
      </w:hyperlink>
      <w:r w:rsidR="00562B02">
        <w:t xml:space="preserve"> or .</w:t>
      </w:r>
      <w:proofErr w:type="spellStart"/>
      <w:r w:rsidR="00562B02">
        <w:t>edu</w:t>
      </w:r>
      <w:proofErr w:type="spellEnd"/>
      <w:r w:rsidR="00562B02">
        <w:t xml:space="preserve"> or .org.  </w:t>
      </w:r>
      <w:proofErr w:type="spellStart"/>
      <w:r w:rsidR="00562B02">
        <w:t>somename</w:t>
      </w:r>
      <w:proofErr w:type="spellEnd"/>
      <w:r w:rsidR="00562B02">
        <w:t xml:space="preserve"> and </w:t>
      </w:r>
      <w:proofErr w:type="spellStart"/>
      <w:r w:rsidR="00562B02">
        <w:t>somecompany</w:t>
      </w:r>
      <w:proofErr w:type="spellEnd"/>
      <w:r w:rsidR="00562B02">
        <w:t xml:space="preserve"> must start with a letter and subsequent characters can be letters (upper case and lower case) and numbers.  </w:t>
      </w:r>
      <w:r w:rsidR="00DA0BD5">
        <w:t>There’s no limit to the number of characters and numbers.</w:t>
      </w:r>
    </w:p>
    <w:p w:rsidR="004371E2" w:rsidRDefault="006C0774">
      <w:r>
        <w:t>A password</w:t>
      </w:r>
      <w:r w:rsidR="004371E2">
        <w:t xml:space="preserve"> must have</w:t>
      </w:r>
      <w:r>
        <w:t xml:space="preserve"> </w:t>
      </w:r>
      <w:r w:rsidR="002626B1">
        <w:t>a minimum of</w:t>
      </w:r>
      <w:r>
        <w:t xml:space="preserve"> 8 characters; </w:t>
      </w:r>
      <w:r w:rsidR="002626B1">
        <w:t>at least one uppercase alphabet; one lowercase alphabet; one number and one special</w:t>
      </w:r>
      <w:r w:rsidR="00562B02">
        <w:t xml:space="preserve"> </w:t>
      </w:r>
      <w:r w:rsidR="004371E2">
        <w:t>characte</w:t>
      </w:r>
      <w:r>
        <w:t>r</w:t>
      </w:r>
      <w:r w:rsidR="00562B02">
        <w:t xml:space="preserve"> ($</w:t>
      </w:r>
      <w:proofErr w:type="gramStart"/>
      <w:r w:rsidR="00562B02">
        <w:t>~!#</w:t>
      </w:r>
      <w:proofErr w:type="gramEnd"/>
      <w:r w:rsidR="00562B02">
        <w:t>)</w:t>
      </w:r>
      <w:r>
        <w:t>.</w:t>
      </w:r>
    </w:p>
    <w:p w:rsidR="0014452A" w:rsidRDefault="0014452A">
      <w:bookmarkStart w:id="0" w:name="_GoBack"/>
      <w:r>
        <w:t>Turn in one file named Validate.java.</w:t>
      </w:r>
    </w:p>
    <w:bookmarkEnd w:id="0"/>
    <w:p w:rsidR="006C0774" w:rsidRDefault="006C0774"/>
    <w:sectPr w:rsidR="006C0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E2"/>
    <w:rsid w:val="0014452A"/>
    <w:rsid w:val="001879DF"/>
    <w:rsid w:val="002626B1"/>
    <w:rsid w:val="00357899"/>
    <w:rsid w:val="003C148E"/>
    <w:rsid w:val="00416CF8"/>
    <w:rsid w:val="004371E2"/>
    <w:rsid w:val="0049774C"/>
    <w:rsid w:val="00562B02"/>
    <w:rsid w:val="006C0774"/>
    <w:rsid w:val="00DA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9F42"/>
  <w15:chartTrackingRefBased/>
  <w15:docId w15:val="{6FDEB944-C06F-4C98-A574-BF2C7065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B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mename@somecompa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Carolyn</dc:creator>
  <cp:keywords/>
  <dc:description/>
  <cp:lastModifiedBy>HotMama</cp:lastModifiedBy>
  <cp:revision>6</cp:revision>
  <dcterms:created xsi:type="dcterms:W3CDTF">2016-10-03T15:48:00Z</dcterms:created>
  <dcterms:modified xsi:type="dcterms:W3CDTF">2016-10-05T03:43:00Z</dcterms:modified>
</cp:coreProperties>
</file>