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CB8" w:rsidRPr="00FC6A64" w:rsidRDefault="00FC6A64" w:rsidP="00FC6A64">
      <w:pPr>
        <w:spacing w:after="0" w:line="240" w:lineRule="auto"/>
        <w:jc w:val="center"/>
        <w:rPr>
          <w:b/>
        </w:rPr>
      </w:pPr>
      <w:r w:rsidRPr="00FC6A64">
        <w:rPr>
          <w:b/>
        </w:rPr>
        <w:t>Homework 3A</w:t>
      </w:r>
    </w:p>
    <w:p w:rsidR="00FC6A64" w:rsidRPr="00FC6A64" w:rsidRDefault="00E15D9F" w:rsidP="00FC6A64">
      <w:pPr>
        <w:jc w:val="center"/>
        <w:rPr>
          <w:b/>
        </w:rPr>
      </w:pPr>
      <w:r>
        <w:rPr>
          <w:b/>
        </w:rPr>
        <w:t>Due October 31</w:t>
      </w:r>
    </w:p>
    <w:p w:rsidR="00FC6A64" w:rsidRDefault="00FC6A64"/>
    <w:p w:rsidR="00FC6A64" w:rsidRDefault="00FC6A64">
      <w:r>
        <w:t>Write a synchronized application for a bank account that allows two thr</w:t>
      </w:r>
      <w:r w:rsidR="00E15D9F">
        <w:t>eads to deposit/withdraw from one</w:t>
      </w:r>
      <w:r>
        <w:t xml:space="preserve"> instance of account.  </w:t>
      </w:r>
      <w:r w:rsidR="00E15D9F">
        <w:t xml:space="preserve">Each thread will have three transactions:  deposit $25, withdraw $50, and withdraw $50 (in that order).   </w:t>
      </w:r>
    </w:p>
    <w:p w:rsidR="00E15D9F" w:rsidRDefault="00E15D9F">
      <w:r>
        <w:t xml:space="preserve">The Account object will have methods deposit, withdraw, and </w:t>
      </w:r>
      <w:proofErr w:type="spellStart"/>
      <w:r>
        <w:t>printBalance</w:t>
      </w:r>
      <w:proofErr w:type="spellEnd"/>
      <w:r>
        <w:t>, as well as a constructor.  The withdraw method will print “Insufficient Fun</w:t>
      </w:r>
      <w:r w:rsidR="00092305">
        <w:t>ds” if</w:t>
      </w:r>
      <w:r>
        <w:t xml:space="preserve"> there is not enough money for the withdrawal.</w:t>
      </w:r>
    </w:p>
    <w:p w:rsidR="00E15D9F" w:rsidRDefault="00E15D9F">
      <w:r>
        <w:t xml:space="preserve">Turn in Account.java (the object to be shared), Transaction.java (the thread), </w:t>
      </w:r>
      <w:proofErr w:type="gramStart"/>
      <w:r>
        <w:t>TransactionTest.java</w:t>
      </w:r>
      <w:proofErr w:type="gramEnd"/>
      <w:r>
        <w:t xml:space="preserve"> (the main program) as one zip file.</w:t>
      </w:r>
    </w:p>
    <w:p w:rsidR="00C13785" w:rsidRDefault="00C13785"/>
    <w:p w:rsidR="00C13785" w:rsidRDefault="00C13785">
      <w:r>
        <w:t xml:space="preserve">Transaction.java will be </w:t>
      </w:r>
      <w:bookmarkStart w:id="0" w:name="_GoBack"/>
      <w:bookmarkEnd w:id="0"/>
      <w:r w:rsidR="00EF732D">
        <w:t xml:space="preserve">like </w:t>
      </w:r>
      <w:proofErr w:type="spellStart"/>
      <w:r w:rsidR="00EF732D">
        <w:t>ProcessingThread</w:t>
      </w:r>
      <w:proofErr w:type="spellEnd"/>
      <w:r w:rsidR="00EF732D">
        <w:t xml:space="preserve">, needs constructors, this is where we implement runnable and needs the run() function </w:t>
      </w:r>
    </w:p>
    <w:p w:rsidR="00EF732D" w:rsidRDefault="00EF732D">
      <w:r>
        <w:t xml:space="preserve">Account.java will be like </w:t>
      </w:r>
      <w:proofErr w:type="spellStart"/>
      <w:r>
        <w:t>MyData</w:t>
      </w:r>
      <w:proofErr w:type="spellEnd"/>
      <w:r>
        <w:t xml:space="preserve">, needs constructors, will have 3 functions that do the stuff specified in the </w:t>
      </w:r>
      <w:proofErr w:type="spellStart"/>
      <w:proofErr w:type="gramStart"/>
      <w:r>
        <w:t>hw</w:t>
      </w:r>
      <w:proofErr w:type="spellEnd"/>
      <w:proofErr w:type="gramEnd"/>
    </w:p>
    <w:p w:rsidR="00EF732D" w:rsidRDefault="00EF732D">
      <w:proofErr w:type="spellStart"/>
      <w:proofErr w:type="gramStart"/>
      <w:r>
        <w:t>TransactionTest</w:t>
      </w:r>
      <w:proofErr w:type="spellEnd"/>
      <w:r>
        <w:t xml:space="preserve">, the main program, like </w:t>
      </w:r>
      <w:proofErr w:type="spellStart"/>
      <w:r>
        <w:t>ThreadSafety</w:t>
      </w:r>
      <w:proofErr w:type="spellEnd"/>
      <w:r>
        <w:t>.</w:t>
      </w:r>
      <w:proofErr w:type="gramEnd"/>
      <w:r>
        <w:t xml:space="preserve"> Doesn’t need a constructor </w:t>
      </w:r>
      <w:proofErr w:type="spellStart"/>
      <w:r>
        <w:t>bc</w:t>
      </w:r>
      <w:proofErr w:type="spellEnd"/>
      <w:r>
        <w:t xml:space="preserve"> it’s where the main function in, </w:t>
      </w:r>
      <w:r w:rsidR="002C4F69">
        <w:t xml:space="preserve">needs 3 threads 1 for each of the 3 transactions (deposit, withdraw, withdraw), needs executor service, then you need the executor service to execute those 3 threads, and then shut down the executor service, not sure if we need that </w:t>
      </w:r>
      <w:proofErr w:type="spellStart"/>
      <w:r w:rsidR="002C4F69">
        <w:t>taskEnded</w:t>
      </w:r>
      <w:proofErr w:type="spellEnd"/>
      <w:r w:rsidR="002C4F69">
        <w:t xml:space="preserve"> part  </w:t>
      </w:r>
    </w:p>
    <w:sectPr w:rsidR="00EF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A64"/>
    <w:rsid w:val="00092305"/>
    <w:rsid w:val="001511E1"/>
    <w:rsid w:val="002C4F69"/>
    <w:rsid w:val="009E3073"/>
    <w:rsid w:val="00B80CB8"/>
    <w:rsid w:val="00C13785"/>
    <w:rsid w:val="00E15D9F"/>
    <w:rsid w:val="00EF732D"/>
    <w:rsid w:val="00FC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HotMama</dc:creator>
  <cp:keywords/>
  <dc:description/>
  <cp:lastModifiedBy>Iris Osegueda</cp:lastModifiedBy>
  <cp:revision>4</cp:revision>
  <dcterms:created xsi:type="dcterms:W3CDTF">2016-10-21T14:58:00Z</dcterms:created>
  <dcterms:modified xsi:type="dcterms:W3CDTF">2016-10-28T05:52:00Z</dcterms:modified>
</cp:coreProperties>
</file>