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2D" w:rsidRDefault="00E5072D" w:rsidP="00E5072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FFFFFF"/>
          <w:sz w:val="35"/>
          <w:szCs w:val="35"/>
          <w:shd w:val="clear" w:color="auto" w:fill="E27437"/>
        </w:rPr>
        <w:t>Homework 4A</w:t>
      </w:r>
    </w:p>
    <w:p w:rsidR="00E5072D" w:rsidRDefault="00E5072D" w:rsidP="00E5072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Rewrite HW 3B.</w:t>
      </w:r>
      <w:proofErr w:type="gramEnd"/>
      <w:r>
        <w:rPr>
          <w:rFonts w:ascii="Arial" w:hAnsi="Arial" w:cs="Arial"/>
          <w:color w:val="111111"/>
        </w:rPr>
        <w:t>  Change the server to be multithreaded and print at the prompt the number of the client it is responding to.</w:t>
      </w:r>
    </w:p>
    <w:p w:rsidR="00E5072D" w:rsidRDefault="00E5072D" w:rsidP="00E5072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Zip the client and server files and upload to BB.</w:t>
      </w:r>
    </w:p>
    <w:p w:rsidR="00E5072D" w:rsidRDefault="00E5072D" w:rsidP="00E5072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Due November 14 by 5:30 pm.</w:t>
      </w:r>
      <w:proofErr w:type="gramEnd"/>
    </w:p>
    <w:p w:rsidR="00FB3354" w:rsidRDefault="00FB3354">
      <w:bookmarkStart w:id="0" w:name="_GoBack"/>
      <w:bookmarkEnd w:id="0"/>
    </w:p>
    <w:sectPr w:rsidR="00FB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2D"/>
    <w:rsid w:val="00E5072D"/>
    <w:rsid w:val="00F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Osegueda</dc:creator>
  <cp:lastModifiedBy>Iris Osegueda</cp:lastModifiedBy>
  <cp:revision>1</cp:revision>
  <dcterms:created xsi:type="dcterms:W3CDTF">2016-11-13T06:24:00Z</dcterms:created>
  <dcterms:modified xsi:type="dcterms:W3CDTF">2016-11-13T06:24:00Z</dcterms:modified>
</cp:coreProperties>
</file>