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DB" w:rsidRPr="009946DB" w:rsidRDefault="009946DB" w:rsidP="009946D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bookmarkStart w:id="0" w:name="_GoBack"/>
      <w:r w:rsidRPr="009946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INSY 4305/5352 Assignment #3</w:t>
      </w:r>
    </w:p>
    <w:bookmarkEnd w:id="0"/>
    <w:p w:rsidR="009946DB" w:rsidRPr="009946DB" w:rsidRDefault="009946DB" w:rsidP="0099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9946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Animation using Threads</w:t>
      </w:r>
    </w:p>
    <w:p w:rsidR="009946DB" w:rsidRPr="009946DB" w:rsidRDefault="009946DB" w:rsidP="00994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Introduction: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One of the most common </w:t>
      </w:r>
      <w:proofErr w:type="gramStart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application</w:t>
      </w:r>
      <w:proofErr w:type="gram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of using Threads (Runnable interface in particular) is in animating images. In this assignment you will be designing a "simple" moon lander application. (Note that this assignment is more challenging than the previous ones, so start working on it ASAP).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Your application will animate the moon lander ascending and descending. You will be using a customized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class to draw the moon lander image. To implement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as a thread you need to implement it as a Runnable interface and put the code for the animation in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method. You will need to make a thread object to launch the thread. Give that thread a reference to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Runnable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object in its constructor. The thread then calls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of that object, when you call the thread object's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method. This call can be made in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startAnimation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of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 as shown below: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ImagePanel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extends 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implements Runnable 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runner;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....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startAnimation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 (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runner == null ) {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runner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Thread(this);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runner.start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....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stopAnimation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 (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runner != null )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runner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null;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....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In this case, </w:t>
      </w:r>
      <w:proofErr w:type="gramStart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</w:t>
      </w:r>
      <w:proofErr w:type="gram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argument to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constructor specifies that the object whose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should be called when the thread executes is an instance of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object.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Inside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of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class you should have a while loop that keeps running as long as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runner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thread object is not null, as shown below: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void run()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 runner != null ) 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give your code here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}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Using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loop as shown above provides a very simple mechanism to stop the current thread. All you need to do to stop the current thread is to set the thread variable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runner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to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anywhere in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 as shown in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stopAnimation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above. You can restart a new thread by calling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startAnimation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of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class, which is shown above. This is a common idiom that you will find in many multithreaded applications.</w:t>
      </w:r>
    </w:p>
    <w:p w:rsidR="009946DB" w:rsidRPr="009946DB" w:rsidRDefault="009946DB" w:rsidP="00994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The Moon Lander Application: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 this assignment you need to animate moon lander images. There are two images provided below. You will be displaying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lander.jpg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image when the lander is descending and displaying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landerFire.jpg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image when the lander is ascending. To load the images in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you need to do the following in its constructor: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Image lander = </w:t>
      </w:r>
      <w:proofErr w:type="spellStart"/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Toolkit.getDefaultToolkit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getImage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 "lander.jpg" );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Image 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landerFire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Toolkit.getDefaultToolkit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getImage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 "landerfire.jpg" );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 display the lander image in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 do the following in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paintComponent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of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class: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g.drawImage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lander, x, y, this );</w:t>
      </w:r>
    </w:p>
    <w:p w:rsidR="009946DB" w:rsidRPr="009946DB" w:rsidRDefault="009946DB" w:rsidP="0099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where</w:t>
      </w:r>
      <w:proofErr w:type="gram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x, y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are the upper left hand corner coordinates of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where the image will be displayed. To simulate the ascent or </w:t>
      </w:r>
      <w:proofErr w:type="spellStart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desent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of the lander all you need to do is change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coordinate appropriately inside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of your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and call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repaint()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Make sure you put the current running thread to sleep for about 0.1 sec. inside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loop of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so that the moon lander's motion is slow and visible.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You can use the </w:t>
      </w:r>
      <w:proofErr w:type="spellStart"/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getHeight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and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getWidth</w:t>
      </w:r>
      <w:proofErr w:type="spellEnd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methods of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to find out its dimensions so that you can appropriately draw the lander. You can use a </w:t>
      </w:r>
      <w:proofErr w:type="spellStart"/>
      <w:proofErr w:type="gram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variable to track whether the lander is ascending or descending. Once it 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reaches the top or bottom edge of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you can toggle the value of that variable. Make sure to draw the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lander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image when descending and the </w:t>
      </w:r>
      <w:proofErr w:type="spellStart"/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landerFire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image when ascending.</w:t>
      </w:r>
    </w:p>
    <w:p w:rsidR="009946DB" w:rsidRPr="009946DB" w:rsidRDefault="009946DB" w:rsidP="00994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Deliverables:</w:t>
      </w:r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You should submit the appropriate </w:t>
      </w:r>
      <w:r w:rsidRPr="009946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.java</w:t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files along with the two image files as a single zipped file. You SHOULD name the </w:t>
      </w:r>
      <w:proofErr w:type="spellStart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class as </w:t>
      </w:r>
      <w:proofErr w:type="spellStart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ImagePanel</w:t>
      </w:r>
      <w:proofErr w:type="spellEnd"/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and your application class as HW3.</w:t>
      </w:r>
    </w:p>
    <w:p w:rsid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5" w:history="1">
        <w:r w:rsidRPr="009946D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lander.jpg</w:t>
        </w:r>
      </w:hyperlink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(Right click on the image to save it)</w:t>
      </w:r>
    </w:p>
    <w:p w:rsid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476250" cy="361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hyperlink r:id="rId7" w:history="1">
        <w:r w:rsidRPr="009946D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landerfire.jpg</w:t>
        </w:r>
      </w:hyperlink>
    </w:p>
    <w:p w:rsid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323850" cy="401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erfi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hyperlink r:id="rId9" w:history="1">
        <w:r w:rsidRPr="009946D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Screen shot 1 - At start</w:t>
        </w:r>
      </w:hyperlink>
    </w:p>
    <w:p w:rsid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2605768" cy="36480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240" cy="36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hyperlink r:id="rId11" w:history="1">
        <w:r w:rsidRPr="009946D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Screen shot 2 - Ascending</w:t>
        </w:r>
      </w:hyperlink>
    </w:p>
    <w:p w:rsidR="009946DB" w:rsidRPr="009946DB" w:rsidRDefault="009946DB" w:rsidP="0099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2676525" cy="37471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6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hyperlink r:id="rId13" w:history="1">
        <w:r w:rsidRPr="009946D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Screen shot 3 - Descending</w:t>
        </w:r>
      </w:hyperlink>
    </w:p>
    <w:p w:rsidR="00FB3354" w:rsidRPr="009946DB" w:rsidRDefault="009946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43175" cy="35604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95" cy="35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354" w:rsidRPr="0099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DB"/>
    <w:rsid w:val="009946DB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Heading2">
    <w:name w:val="heading 2"/>
    <w:basedOn w:val="Normal"/>
    <w:link w:val="Heading2Char"/>
    <w:uiPriority w:val="9"/>
    <w:qFormat/>
    <w:rsid w:val="00994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94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94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6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6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46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946DB"/>
  </w:style>
  <w:style w:type="character" w:styleId="HTMLTypewriter">
    <w:name w:val="HTML Typewriter"/>
    <w:basedOn w:val="DefaultParagraphFont"/>
    <w:uiPriority w:val="99"/>
    <w:semiHidden/>
    <w:unhideWhenUsed/>
    <w:rsid w:val="009946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46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DB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Heading2">
    <w:name w:val="heading 2"/>
    <w:basedOn w:val="Normal"/>
    <w:link w:val="Heading2Char"/>
    <w:uiPriority w:val="9"/>
    <w:qFormat/>
    <w:rsid w:val="00994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94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94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6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6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46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946DB"/>
  </w:style>
  <w:style w:type="character" w:styleId="HTMLTypewriter">
    <w:name w:val="HTML Typewriter"/>
    <w:basedOn w:val="DefaultParagraphFont"/>
    <w:uiPriority w:val="99"/>
    <w:semiHidden/>
    <w:unhideWhenUsed/>
    <w:rsid w:val="009946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46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DB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learn.uta.edu/bbcswebdav/pid-4344749-dt-content-rid-15891095_1/users/rsikora/INSY%204305%20my_files/HW/img03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.uta.edu/bbcswebdav/pid-4344749-dt-content-rid-15891095_1/users/rsikora/INSY%204305%20my_files/HW/landerfire.jpg" TargetMode="External"/><Relationship Id="rId12" Type="http://schemas.openxmlformats.org/officeDocument/2006/relationships/image" Target="media/image4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learn.uta.edu/bbcswebdav/pid-4344749-dt-content-rid-15891095_1/users/rsikora/INSY%204305%20my_files/HW/img02.gif" TargetMode="External"/><Relationship Id="rId5" Type="http://schemas.openxmlformats.org/officeDocument/2006/relationships/hyperlink" Target="https://elearn.uta.edu/bbcswebdav/pid-4344749-dt-content-rid-15891095_1/users/rsikora/INSY%204305%20my_files/HW/lander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elearn.uta.edu/bbcswebdav/pid-4344749-dt-content-rid-15891095_1/users/rsikora/INSY%204305%20my_files/HW/img01.gif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Osegueda</dc:creator>
  <cp:lastModifiedBy>Iris Osegueda</cp:lastModifiedBy>
  <cp:revision>1</cp:revision>
  <dcterms:created xsi:type="dcterms:W3CDTF">2015-10-30T06:14:00Z</dcterms:created>
  <dcterms:modified xsi:type="dcterms:W3CDTF">2015-10-30T06:18:00Z</dcterms:modified>
</cp:coreProperties>
</file>