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Portofolio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1.Descrierea website-ului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Portofolio este un website simplu si atractiv ce prezinta activitatea artistica a unei persoane fictive, numita de noi Fabian, care si-a descoperit in timpul liceului anumite pasiuni in diverse domenii, precum programare, arte vizuale si muzica.  El considera ca devine din ce in ce mai specializat in aceste domenii si a ajuns la un nivel in care isi poate vinde serviciile. Siteul poate fi folosit ca un prim pas prin care oamenii il pot cunoaste pe Fabian si isi pot face o idee despre serviciile pe care acesta le poate oferi.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Website-ul este structurat intr-o singura pagina pe 5 categorii: Home, About, Services, Portofolio si Contact, ce pot fi accesate dintr-un meniu lateral. Acest meniu se actioneaza prin simpla apasare a unui buton, ce se pastreaza pozitionat in coltul dreapta-sus chiar daca se deruleaza pagina.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Sectiunile sunt amplasate sugestiv in pagina, dupa ordinea logica a lor si contin urmatoarele informatii: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1.Home: un peisaj ca imagine de fundal, un titlu sugestiv si un buton ce faciliteaza accesul la urmatorea sectiune;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2.About: o scurta descriere a lui Fabian;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3.Services: serviciile prestate;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4.Portofolio: cateva imagini cu creeatiile lui;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5.Contact: butoane pentru retelele sociale, mail, cat si o harta cu pozitia aproximativa a domiciliului.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Website-ul contine informatii in lumba engleza, ceea ce faciliteaza accesul pe piata internationala.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Tehnologii folosite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Acest website este contruit cu ajutorul  framework-ului Bootstrap, ce usureaza responsivitatea website-ului si adaptarea pe mai multe interfete. Ca limba de baza s-au folosit HTML, CSS, JavaScript si jQuery. Pentru a usura realizarea site-ului s-a folosit si setul de webdesign Font Awesome, ce cuprinde o serie de iconite si fonturi.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o implementare mai usoara a acestor tehnici s-au folosit tutorialele de pe site-ul oficial Bootstrap, Font Awesome, dar si cele de pe W3Schools.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S-au mai folosit imagini preluare de pe website-uri precum raumrot.com, freepik.com si wallpaperwide.com. Acestea au fost editate conform cu viziunea noastra in Adobe Photoshop CC.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