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75"/>
        <w:gridCol w:w="1168"/>
        <w:gridCol w:w="521"/>
        <w:gridCol w:w="6652"/>
      </w:tblGrid>
      <w:tr xmlns:wp14="http://schemas.microsoft.com/office/word/2010/wordml" w:rsidR="00942612" w:rsidTr="659DA4AC" w14:paraId="32EF7A79" wp14:textId="77777777">
        <w:tc>
          <w:tcPr>
            <w:tcW w:w="2364" w:type="dxa"/>
            <w:gridSpan w:val="3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B32DEF" w:rsidR="00942612" w:rsidP="00B32DEF" w:rsidRDefault="00942612" w14:paraId="7698811C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Use Case Name</w:t>
            </w:r>
          </w:p>
        </w:tc>
        <w:tc>
          <w:tcPr>
            <w:tcW w:w="6652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42612" w:rsidR="00942612" w:rsidP="0AE2B999" w:rsidRDefault="00942612" w14:paraId="650F110E" wp14:textId="6EF0CBB3">
            <w:pPr>
              <w:rPr>
                <w:rFonts w:eastAsia="Arial Unicode MS"/>
                <w:sz w:val="22"/>
                <w:szCs w:val="22"/>
                <w:lang w:val="en-US" w:eastAsia="zh-CN"/>
              </w:rPr>
            </w:pPr>
            <w:r w:rsidRPr="659DA4AC" w:rsidR="77FB9928">
              <w:rPr>
                <w:rFonts w:ascii="Times New Roman" w:hAnsi="Times New Roman" w:eastAsia="Times New Roman" w:cs="Times New Roman"/>
                <w:sz w:val="22"/>
                <w:szCs w:val="22"/>
                <w:lang w:val="en-US" w:eastAsia="zh-CN"/>
              </w:rPr>
              <w:t>View</w:t>
            </w:r>
            <w:r w:rsidRPr="659DA4AC" w:rsidR="55B89035">
              <w:rPr>
                <w:rFonts w:ascii="Times New Roman" w:hAnsi="Times New Roman" w:eastAsia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659DA4AC" w:rsidR="72F211F9">
              <w:rPr>
                <w:rFonts w:ascii="Times New Roman" w:hAnsi="Times New Roman" w:eastAsia="Times New Roman" w:cs="Times New Roman"/>
                <w:sz w:val="22"/>
                <w:szCs w:val="22"/>
                <w:lang w:val="el-GR" w:eastAsia="zh-CN"/>
              </w:rPr>
              <w:t>Stock</w:t>
            </w:r>
            <w:proofErr w:type="spellEnd"/>
            <w:r w:rsidRPr="659DA4AC" w:rsidR="34D4A6D4">
              <w:rPr>
                <w:rFonts w:ascii="Times New Roman" w:hAnsi="Times New Roman" w:eastAsia="Times New Roman" w:cs="Times New Roman"/>
                <w:sz w:val="22"/>
                <w:szCs w:val="22"/>
                <w:lang w:val="el-GR" w:eastAsia="zh-CN"/>
              </w:rPr>
              <w:t xml:space="preserve"> </w:t>
            </w:r>
            <w:r w:rsidRPr="659DA4AC" w:rsidR="0ADBC3D9">
              <w:rPr>
                <w:rFonts w:eastAsia="Arial Unicode MS"/>
                <w:sz w:val="22"/>
                <w:szCs w:val="22"/>
                <w:lang w:val="en-US" w:eastAsia="zh-CN"/>
              </w:rPr>
              <w:t>(UC-</w:t>
            </w:r>
            <w:r w:rsidRPr="659DA4AC" w:rsidR="52506422">
              <w:rPr>
                <w:rFonts w:eastAsia="Arial Unicode MS"/>
                <w:sz w:val="22"/>
                <w:szCs w:val="22"/>
                <w:lang w:val="en-US" w:eastAsia="zh-CN"/>
              </w:rPr>
              <w:t>1</w:t>
            </w:r>
            <w:r w:rsidRPr="659DA4AC" w:rsidR="5375D2CD">
              <w:rPr>
                <w:rFonts w:eastAsia="Arial Unicode MS"/>
                <w:sz w:val="22"/>
                <w:szCs w:val="22"/>
                <w:lang w:val="en-US" w:eastAsia="zh-CN"/>
              </w:rPr>
              <w:t>3</w:t>
            </w:r>
            <w:r w:rsidRPr="659DA4AC" w:rsidR="0ADBC3D9">
              <w:rPr>
                <w:rFonts w:eastAsia="Arial Unicode MS"/>
                <w:sz w:val="22"/>
                <w:szCs w:val="22"/>
                <w:lang w:val="en-US" w:eastAsia="zh-CN"/>
              </w:rPr>
              <w:t>)</w:t>
            </w:r>
          </w:p>
        </w:tc>
      </w:tr>
      <w:tr xmlns:wp14="http://schemas.microsoft.com/office/word/2010/wordml" w:rsidR="00942612" w:rsidTr="659DA4AC" w14:paraId="0812D3B5" wp14:textId="77777777">
        <w:tc>
          <w:tcPr>
            <w:tcW w:w="9016" w:type="dxa"/>
            <w:gridSpan w:val="4"/>
            <w:shd w:val="clear" w:color="auto" w:fill="BFBFBF" w:themeFill="background1" w:themeFillShade="BF"/>
            <w:tcMar/>
          </w:tcPr>
          <w:p w:rsidRPr="00B32DEF" w:rsidR="00942612" w:rsidP="00B32DEF" w:rsidRDefault="00942612" w14:paraId="3B9DA66E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Brief Description</w:t>
            </w:r>
          </w:p>
        </w:tc>
      </w:tr>
      <w:tr xmlns:wp14="http://schemas.microsoft.com/office/word/2010/wordml" w:rsidR="00942612" w:rsidTr="659DA4AC" w14:paraId="09DBA62F" wp14:textId="77777777">
        <w:tc>
          <w:tcPr>
            <w:tcW w:w="9016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942612" w:rsidP="0AE2B999" w:rsidRDefault="00C22469" w14:paraId="77FBD646" wp14:textId="2EE941F4">
            <w:pPr>
              <w:pStyle w:val="a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2E36BE7C" w:rsidR="72FF347A">
              <w:rPr>
                <w:sz w:val="22"/>
                <w:szCs w:val="22"/>
              </w:rPr>
              <w:t xml:space="preserve">This use case is called when </w:t>
            </w:r>
            <w:r w:rsidRPr="2E36BE7C" w:rsidR="79906231">
              <w:rPr>
                <w:sz w:val="22"/>
                <w:szCs w:val="22"/>
              </w:rPr>
              <w:t>the</w:t>
            </w:r>
            <w:r w:rsidRPr="2E36BE7C" w:rsidR="72FF347A">
              <w:rPr>
                <w:sz w:val="22"/>
                <w:szCs w:val="22"/>
              </w:rPr>
              <w:t xml:space="preserve"> </w:t>
            </w:r>
            <w:r w:rsidRPr="2E36BE7C" w:rsidR="5C0A7677">
              <w:rPr>
                <w:sz w:val="22"/>
                <w:szCs w:val="22"/>
              </w:rPr>
              <w:t xml:space="preserve">Manager </w:t>
            </w:r>
            <w:r w:rsidRPr="2E36BE7C" w:rsidR="72FF347A">
              <w:rPr>
                <w:sz w:val="22"/>
                <w:szCs w:val="22"/>
              </w:rPr>
              <w:t xml:space="preserve">wants to view </w:t>
            </w:r>
            <w:r w:rsidRPr="2E36BE7C" w:rsidR="1B7DB1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statistics </w:t>
            </w:r>
            <w:r w:rsidRPr="2E36BE7C" w:rsidR="76414A5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regarding</w:t>
            </w:r>
            <w:r w:rsidRPr="2E36BE7C" w:rsidR="717A31B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2E36BE7C" w:rsidR="1B7DB1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stocks.</w:t>
            </w:r>
            <w:r w:rsidRPr="2E36BE7C" w:rsidR="1A5109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The system displa</w:t>
            </w:r>
            <w:r w:rsidRPr="2E36BE7C" w:rsidR="2CF78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ys statistics for every product</w:t>
            </w:r>
            <w:r w:rsidRPr="2E36BE7C" w:rsidR="2CF7810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. The Manager can search for a specific product</w:t>
            </w:r>
            <w:r w:rsidRPr="2E36BE7C" w:rsidR="42E76CE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. </w:t>
            </w:r>
            <w:r w:rsidRPr="2E36BE7C" w:rsidR="3AFFA6C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search is performed based on two identifiers (product name or id)</w:t>
            </w:r>
            <w:r w:rsidRPr="2E36BE7C" w:rsidR="3025C7B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.</w:t>
            </w:r>
            <w:r w:rsidRPr="2E36BE7C" w:rsidR="429916A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In case the product is not found the system will show an error message. When the product is found the system will show the pro</w:t>
            </w:r>
            <w:r w:rsidRPr="2E36BE7C" w:rsidR="1D17756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ducts details</w:t>
            </w:r>
            <w:r w:rsidRPr="2E36BE7C" w:rsidR="429916A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, and will proceed with further actions.</w:t>
            </w:r>
          </w:p>
        </w:tc>
      </w:tr>
      <w:tr xmlns:wp14="http://schemas.microsoft.com/office/word/2010/wordml" w:rsidR="00942612" w:rsidTr="659DA4AC" w14:paraId="516A96BB" wp14:textId="77777777">
        <w:tc>
          <w:tcPr>
            <w:tcW w:w="9016" w:type="dxa"/>
            <w:gridSpan w:val="4"/>
            <w:shd w:val="clear" w:color="auto" w:fill="BFBFBF" w:themeFill="background1" w:themeFillShade="BF"/>
            <w:tcMar/>
          </w:tcPr>
          <w:p w:rsidRPr="00B32DEF" w:rsidR="00942612" w:rsidP="00B32DEF" w:rsidRDefault="00942612" w14:paraId="70F23866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Flow of Events</w:t>
            </w:r>
          </w:p>
        </w:tc>
      </w:tr>
      <w:tr xmlns:wp14="http://schemas.microsoft.com/office/word/2010/wordml" w:rsidR="00942612" w:rsidTr="659DA4AC" w14:paraId="5319707F" wp14:textId="77777777">
        <w:tc>
          <w:tcPr>
            <w:tcW w:w="9016" w:type="dxa"/>
            <w:gridSpan w:val="4"/>
            <w:shd w:val="clear" w:color="auto" w:fill="auto"/>
            <w:tcMar/>
          </w:tcPr>
          <w:p w:rsidRPr="00B32DEF" w:rsidR="00942612" w:rsidP="00B32DEF" w:rsidRDefault="00942612" w14:paraId="05BCE299" wp14:textId="77777777">
            <w:pPr>
              <w:rPr>
                <w:b/>
              </w:rPr>
            </w:pPr>
            <w:r w:rsidRPr="00B32DEF">
              <w:rPr>
                <w:b/>
              </w:rPr>
              <w:t>Basic Flow</w:t>
            </w:r>
          </w:p>
        </w:tc>
      </w:tr>
      <w:tr xmlns:wp14="http://schemas.microsoft.com/office/word/2010/wordml" w:rsidR="00942612" w:rsidTr="659DA4AC" w14:paraId="5C50AA78" wp14:textId="77777777">
        <w:tc>
          <w:tcPr>
            <w:tcW w:w="675" w:type="dxa"/>
            <w:shd w:val="clear" w:color="auto" w:fill="auto"/>
            <w:tcMar/>
          </w:tcPr>
          <w:p w:rsidR="00942612" w:rsidP="00B32DEF" w:rsidRDefault="00BA2A24" w14:paraId="649841BE" wp14:textId="77777777">
            <w:pPr>
              <w:jc w:val="center"/>
            </w:pPr>
            <w:r>
              <w:t>1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00942612" w:rsidP="00B32DEF" w:rsidRDefault="00BA2A24" w14:paraId="4874601F" wp14:textId="72384BD3">
            <w:r w:rsidR="53DA2094">
              <w:rPr/>
              <w:t xml:space="preserve">The </w:t>
            </w:r>
            <w:r w:rsidR="668105F9">
              <w:rPr/>
              <w:t>Manager wants to view stock statistics.</w:t>
            </w:r>
          </w:p>
        </w:tc>
      </w:tr>
      <w:tr w:rsidR="0AE2B999" w:rsidTr="659DA4AC" w14:paraId="4034B3EE">
        <w:tc>
          <w:tcPr>
            <w:tcW w:w="675" w:type="dxa"/>
            <w:shd w:val="clear" w:color="auto" w:fill="auto"/>
            <w:tcMar/>
          </w:tcPr>
          <w:p w:rsidR="28D47150" w:rsidP="0AE2B999" w:rsidRDefault="28D47150" w14:paraId="662FA898" w14:textId="3A633AC7">
            <w:pPr>
              <w:pStyle w:val="a"/>
              <w:jc w:val="center"/>
            </w:pPr>
            <w:r w:rsidR="28D47150">
              <w:rPr/>
              <w:t>2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28D47150" w:rsidP="0AE2B999" w:rsidRDefault="28D47150" w14:paraId="01C16298" w14:textId="0D01CF78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659DA4AC" w:rsidR="28D4715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system shows UI-0</w:t>
            </w:r>
            <w:r w:rsidRPr="659DA4AC" w:rsidR="19026FE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1</w:t>
            </w:r>
            <w:r w:rsidRPr="659DA4AC" w:rsidR="28D4715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“View S</w:t>
            </w:r>
            <w:r w:rsidRPr="659DA4AC" w:rsidR="364526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tock</w:t>
            </w:r>
            <w:r w:rsidRPr="659DA4AC" w:rsidR="53D4E4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”</w:t>
            </w:r>
            <w:r w:rsidRPr="659DA4AC" w:rsidR="28D4715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.</w:t>
            </w:r>
          </w:p>
        </w:tc>
      </w:tr>
      <w:tr w:rsidR="0AE2B999" w:rsidTr="659DA4AC" w14:paraId="7540C00D">
        <w:tc>
          <w:tcPr>
            <w:tcW w:w="675" w:type="dxa"/>
            <w:shd w:val="clear" w:color="auto" w:fill="auto"/>
            <w:tcMar/>
          </w:tcPr>
          <w:p w:rsidR="52DD07C5" w:rsidP="0AE2B999" w:rsidRDefault="52DD07C5" w14:paraId="0FF7BB22" w14:textId="7B2E9F6B">
            <w:pPr>
              <w:pStyle w:val="a"/>
              <w:jc w:val="center"/>
            </w:pPr>
            <w:r w:rsidR="52DD07C5">
              <w:rPr/>
              <w:t>3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426BC26D" w:rsidP="0AE2B999" w:rsidRDefault="426BC26D" w14:paraId="12BB845B" w14:textId="66BB179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426BC26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system displays the stocks of every product</w:t>
            </w:r>
            <w:r w:rsidRPr="0AE2B999" w:rsidR="52B4171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sorted in ascending order</w:t>
            </w:r>
            <w:r w:rsidRPr="0AE2B999" w:rsidR="426BC26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.</w:t>
            </w:r>
          </w:p>
        </w:tc>
      </w:tr>
      <w:tr w:rsidR="0AE2B999" w:rsidTr="659DA4AC" w14:paraId="2D3535BC">
        <w:tc>
          <w:tcPr>
            <w:tcW w:w="675" w:type="dxa"/>
            <w:shd w:val="clear" w:color="auto" w:fill="auto"/>
            <w:tcMar/>
          </w:tcPr>
          <w:p w:rsidR="426BC26D" w:rsidP="0AE2B999" w:rsidRDefault="426BC26D" w14:paraId="230D3E64" w14:textId="0A6CE04C">
            <w:pPr>
              <w:pStyle w:val="a"/>
              <w:jc w:val="center"/>
            </w:pPr>
            <w:r w:rsidR="426BC26D">
              <w:rPr/>
              <w:t>4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4F3E8545" w:rsidP="0AE2B999" w:rsidRDefault="4F3E8545" w14:paraId="2A5CDCD2" w14:textId="249AD2F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4F3E854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manager can select</w:t>
            </w:r>
            <w:r w:rsidRPr="0AE2B999" w:rsidR="391FC3F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to search for a certain product.</w:t>
            </w:r>
          </w:p>
        </w:tc>
      </w:tr>
      <w:tr w:rsidR="0AE2B999" w:rsidTr="659DA4AC" w14:paraId="09B4FA08">
        <w:tc>
          <w:tcPr>
            <w:tcW w:w="675" w:type="dxa"/>
            <w:shd w:val="clear" w:color="auto" w:fill="auto"/>
            <w:tcMar/>
          </w:tcPr>
          <w:p w:rsidR="032FD6E4" w:rsidP="0AE2B999" w:rsidRDefault="032FD6E4" w14:paraId="4FCE572B" w14:textId="053C152C">
            <w:pPr>
              <w:pStyle w:val="a"/>
              <w:jc w:val="center"/>
            </w:pPr>
            <w:r w:rsidR="032FD6E4">
              <w:rPr/>
              <w:t>5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032FD6E4" w:rsidP="0AE2B999" w:rsidRDefault="032FD6E4" w14:paraId="5D8870DD" w14:textId="6F2A1ACF">
            <w:pPr>
              <w:pStyle w:val="a"/>
            </w:pPr>
            <w:r w:rsidRPr="0AE2B999" w:rsidR="032FD6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system shows UI-00 “</w:t>
            </w:r>
            <w:r w:rsidRPr="0AE2B999" w:rsidR="3C93D6C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Search </w:t>
            </w:r>
            <w:r w:rsidRPr="0AE2B999" w:rsidR="032FD6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Product”.</w:t>
            </w:r>
          </w:p>
        </w:tc>
      </w:tr>
      <w:tr w:rsidR="0AE2B999" w:rsidTr="659DA4AC" w14:paraId="22FAF27F">
        <w:tc>
          <w:tcPr>
            <w:tcW w:w="675" w:type="dxa"/>
            <w:shd w:val="clear" w:color="auto" w:fill="auto"/>
            <w:tcMar/>
          </w:tcPr>
          <w:p w:rsidR="1549B3F1" w:rsidP="0AE2B999" w:rsidRDefault="1549B3F1" w14:paraId="0A343A72" w14:textId="71EEFB41">
            <w:pPr>
              <w:pStyle w:val="a"/>
              <w:jc w:val="center"/>
            </w:pPr>
            <w:r w:rsidR="1549B3F1">
              <w:rPr/>
              <w:t>6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1549B3F1" w:rsidP="0AE2B999" w:rsidRDefault="1549B3F1" w14:paraId="47B92E8B" w14:textId="6576B637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1549B3F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The Manager </w:t>
            </w:r>
            <w:r w:rsidRPr="0AE2B999" w:rsidR="7995990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enters the search term (either product name or id) in the corresponding box</w:t>
            </w:r>
          </w:p>
        </w:tc>
      </w:tr>
      <w:tr w:rsidR="0AE2B999" w:rsidTr="659DA4AC" w14:paraId="714D9D86">
        <w:tc>
          <w:tcPr>
            <w:tcW w:w="675" w:type="dxa"/>
            <w:shd w:val="clear" w:color="auto" w:fill="auto"/>
            <w:tcMar/>
          </w:tcPr>
          <w:p w:rsidR="5D3CAF2C" w:rsidP="0AE2B999" w:rsidRDefault="5D3CAF2C" w14:paraId="1963915F" w14:textId="6193726E">
            <w:pPr>
              <w:pStyle w:val="a"/>
              <w:jc w:val="center"/>
            </w:pPr>
            <w:r w:rsidR="5D3CAF2C">
              <w:rPr/>
              <w:t>7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5D3CAF2C" w:rsidP="0AE2B999" w:rsidRDefault="5D3CAF2C" w14:paraId="1CC853F0" w14:textId="4123DAD4">
            <w:pPr>
              <w:pStyle w:val="a"/>
            </w:pPr>
            <w:r w:rsidRPr="0AE2B999" w:rsidR="5D3CAF2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system checks if the product exists.</w:t>
            </w:r>
          </w:p>
        </w:tc>
      </w:tr>
      <w:tr w:rsidR="0AE2B999" w:rsidTr="659DA4AC" w14:paraId="6396AC16">
        <w:tc>
          <w:tcPr>
            <w:tcW w:w="675" w:type="dxa"/>
            <w:shd w:val="clear" w:color="auto" w:fill="auto"/>
            <w:tcMar/>
          </w:tcPr>
          <w:p w:rsidR="2C9B5C57" w:rsidP="0AE2B999" w:rsidRDefault="2C9B5C57" w14:paraId="5951D286" w14:textId="03A2AAA2">
            <w:pPr>
              <w:pStyle w:val="a"/>
              <w:jc w:val="center"/>
            </w:pPr>
            <w:r w:rsidR="2C9B5C57">
              <w:rPr/>
              <w:t>8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2C9B5C57" w:rsidP="0AE2B999" w:rsidRDefault="2C9B5C57" w14:paraId="0AA87B95" w14:textId="391F03A3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2C9B5C5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product exists.</w:t>
            </w:r>
          </w:p>
        </w:tc>
      </w:tr>
      <w:tr w:rsidR="0AE2B999" w:rsidTr="659DA4AC" w14:paraId="232CD8CD">
        <w:tc>
          <w:tcPr>
            <w:tcW w:w="675" w:type="dxa"/>
            <w:shd w:val="clear" w:color="auto" w:fill="auto"/>
            <w:tcMar/>
          </w:tcPr>
          <w:p w:rsidR="55540898" w:rsidP="0AE2B999" w:rsidRDefault="55540898" w14:paraId="48A3C582" w14:textId="19882604">
            <w:pPr>
              <w:pStyle w:val="a"/>
              <w:jc w:val="center"/>
            </w:pPr>
            <w:r w:rsidR="55540898">
              <w:rPr/>
              <w:t>9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68C249B9" w:rsidP="0AE2B999" w:rsidRDefault="68C249B9" w14:paraId="2CF45D89" w14:textId="284878FA">
            <w:pPr>
              <w:pStyle w:val="a"/>
            </w:pPr>
            <w:r w:rsidRPr="0AE2B999" w:rsidR="68C249B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manager can browse and view the Stock Statistics.</w:t>
            </w:r>
          </w:p>
        </w:tc>
      </w:tr>
      <w:tr xmlns:wp14="http://schemas.microsoft.com/office/word/2010/wordml" w:rsidR="00942612" w:rsidTr="659DA4AC" w14:paraId="31877E92" wp14:textId="77777777">
        <w:tc>
          <w:tcPr>
            <w:tcW w:w="9016" w:type="dxa"/>
            <w:gridSpan w:val="4"/>
            <w:shd w:val="clear" w:color="auto" w:fill="auto"/>
            <w:tcMar/>
          </w:tcPr>
          <w:p w:rsidRPr="00B32DEF" w:rsidR="00942612" w:rsidP="00B32DEF" w:rsidRDefault="00942612" w14:paraId="768AAFBD" wp14:textId="77777777">
            <w:pPr>
              <w:rPr>
                <w:b/>
              </w:rPr>
            </w:pPr>
            <w:r w:rsidRPr="00B32DEF">
              <w:rPr>
                <w:b/>
              </w:rPr>
              <w:t>Alternative Flow</w:t>
            </w:r>
          </w:p>
        </w:tc>
      </w:tr>
      <w:tr w:rsidR="0AE2B999" w:rsidTr="659DA4AC" w14:paraId="693E7FDA">
        <w:tc>
          <w:tcPr>
            <w:tcW w:w="675" w:type="dxa"/>
            <w:shd w:val="clear" w:color="auto" w:fill="auto"/>
            <w:tcMar/>
          </w:tcPr>
          <w:p w:rsidR="04DA2A34" w:rsidP="0AE2B999" w:rsidRDefault="04DA2A34" w14:paraId="41C68D7E" w14:textId="3F76C2BE">
            <w:pPr>
              <w:pStyle w:val="a"/>
              <w:jc w:val="center"/>
            </w:pPr>
            <w:r w:rsidR="04DA2A34">
              <w:rPr/>
              <w:t>3a1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04DA2A34" w:rsidP="0AE2B999" w:rsidRDefault="04DA2A34" w14:paraId="1E34398E" w14:textId="61110A01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04DA2A3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Manager decides that after seeing the statistics, he wants to order new products.</w:t>
            </w:r>
          </w:p>
        </w:tc>
      </w:tr>
      <w:tr w:rsidR="0AE2B999" w:rsidTr="659DA4AC" w14:paraId="29E15D86">
        <w:tc>
          <w:tcPr>
            <w:tcW w:w="675" w:type="dxa"/>
            <w:shd w:val="clear" w:color="auto" w:fill="auto"/>
            <w:tcMar/>
          </w:tcPr>
          <w:p w:rsidR="04DA2A34" w:rsidP="0AE2B999" w:rsidRDefault="04DA2A34" w14:paraId="0B80D6F2" w14:textId="1D0E57EF">
            <w:pPr>
              <w:pStyle w:val="a"/>
              <w:jc w:val="center"/>
            </w:pPr>
            <w:r w:rsidR="04DA2A34">
              <w:rPr/>
              <w:t>3a2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04DA2A34" w:rsidP="0AE2B999" w:rsidRDefault="04DA2A34" w14:paraId="40191789" w14:textId="42892904">
            <w:pPr>
              <w:pStyle w:val="a"/>
            </w:pPr>
            <w:r w:rsidRPr="659DA4AC" w:rsidR="04DA2A3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Call UC</w:t>
            </w:r>
            <w:r w:rsidRPr="659DA4AC" w:rsidR="488203A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-14</w:t>
            </w:r>
            <w:r w:rsidRPr="659DA4AC" w:rsidR="04DA2A3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“Order Products”.</w:t>
            </w:r>
          </w:p>
        </w:tc>
      </w:tr>
      <w:tr w:rsidR="0AE2B999" w:rsidTr="659DA4AC" w14:paraId="6839C739">
        <w:tc>
          <w:tcPr>
            <w:tcW w:w="675" w:type="dxa"/>
            <w:shd w:val="clear" w:color="auto" w:fill="auto"/>
            <w:tcMar/>
          </w:tcPr>
          <w:p w:rsidR="50525D1E" w:rsidP="0AE2B999" w:rsidRDefault="50525D1E" w14:paraId="5C68474C" w14:textId="2FC8C3EC">
            <w:pPr>
              <w:pStyle w:val="a"/>
              <w:jc w:val="center"/>
            </w:pPr>
            <w:r w:rsidR="50525D1E">
              <w:rPr/>
              <w:t>8a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50525D1E" w:rsidP="0AE2B999" w:rsidRDefault="50525D1E" w14:paraId="66F181DD" w14:textId="549E445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50525D1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product doesn’t exist. Show error message.</w:t>
            </w:r>
          </w:p>
        </w:tc>
      </w:tr>
      <w:tr w:rsidR="0AE2B999" w:rsidTr="659DA4AC" w14:paraId="6FD3CE8B">
        <w:tc>
          <w:tcPr>
            <w:tcW w:w="675" w:type="dxa"/>
            <w:shd w:val="clear" w:color="auto" w:fill="auto"/>
            <w:tcMar/>
          </w:tcPr>
          <w:p w:rsidR="06984CAE" w:rsidP="0AE2B999" w:rsidRDefault="06984CAE" w14:paraId="2ADA4312" w14:textId="74BD428C">
            <w:pPr>
              <w:pStyle w:val="a"/>
              <w:jc w:val="center"/>
            </w:pPr>
            <w:r w:rsidR="06984CAE">
              <w:rPr/>
              <w:t>9</w:t>
            </w:r>
            <w:r w:rsidR="619B414E">
              <w:rPr/>
              <w:t>a1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619B414E" w:rsidP="0AE2B999" w:rsidRDefault="619B414E" w14:paraId="2422EF15" w14:textId="3EF78E40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AE2B999" w:rsidR="619B414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The Manager decides</w:t>
            </w:r>
            <w:r w:rsidRPr="0AE2B999" w:rsidR="771098E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that</w:t>
            </w:r>
            <w:r w:rsidRPr="0AE2B999" w:rsidR="619B414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after seeing the statistics, he wants to order new products.</w:t>
            </w:r>
          </w:p>
        </w:tc>
      </w:tr>
      <w:tr xmlns:wp14="http://schemas.microsoft.com/office/word/2010/wordml" w:rsidR="00770FC5" w:rsidTr="659DA4AC" w14:paraId="787E88EB" wp14:textId="77777777">
        <w:tc>
          <w:tcPr>
            <w:tcW w:w="675" w:type="dxa"/>
            <w:shd w:val="clear" w:color="auto" w:fill="auto"/>
            <w:tcMar/>
          </w:tcPr>
          <w:p w:rsidR="00770FC5" w:rsidP="00770FC5" w:rsidRDefault="00770FC5" w14:paraId="754A47DE" wp14:textId="142A3E59">
            <w:pPr>
              <w:jc w:val="center"/>
            </w:pPr>
            <w:r w:rsidR="7FB291FE">
              <w:rPr/>
              <w:t>9</w:t>
            </w:r>
            <w:r w:rsidR="717DF561">
              <w:rPr/>
              <w:t>a2</w:t>
            </w:r>
          </w:p>
        </w:tc>
        <w:tc>
          <w:tcPr>
            <w:tcW w:w="8341" w:type="dxa"/>
            <w:gridSpan w:val="3"/>
            <w:shd w:val="clear" w:color="auto" w:fill="auto"/>
            <w:tcMar/>
          </w:tcPr>
          <w:p w:rsidR="00770FC5" w:rsidP="0AE2B999" w:rsidRDefault="00770FC5" w14:paraId="38844F1A" wp14:textId="3DCC4504">
            <w:pPr>
              <w:pStyle w:val="a"/>
            </w:pPr>
            <w:r w:rsidRPr="659DA4AC" w:rsidR="1760CEA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Call UC</w:t>
            </w:r>
            <w:r w:rsidRPr="659DA4AC" w:rsidR="2BE8AE6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-</w:t>
            </w:r>
            <w:r w:rsidRPr="659DA4AC" w:rsidR="76E5D77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14</w:t>
            </w:r>
            <w:r w:rsidRPr="659DA4AC" w:rsidR="1760CEA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“Order Products”.</w:t>
            </w:r>
          </w:p>
        </w:tc>
      </w:tr>
      <w:tr xmlns:wp14="http://schemas.microsoft.com/office/word/2010/wordml" w:rsidR="00770FC5" w:rsidTr="659DA4AC" w14:paraId="56B897B3" wp14:textId="77777777">
        <w:tc>
          <w:tcPr>
            <w:tcW w:w="1843" w:type="dxa"/>
            <w:gridSpan w:val="2"/>
            <w:shd w:val="clear" w:color="auto" w:fill="BFBFBF" w:themeFill="background1" w:themeFillShade="BF"/>
            <w:tcMar/>
          </w:tcPr>
          <w:p w:rsidRPr="00B32DEF" w:rsidR="00770FC5" w:rsidP="00770FC5" w:rsidRDefault="00770FC5" w14:paraId="66D17006" wp14:textId="7BD40A54">
            <w:pPr>
              <w:rPr>
                <w:b w:val="1"/>
                <w:bCs w:val="1"/>
              </w:rPr>
            </w:pPr>
            <w:r w:rsidRPr="0AE2B999" w:rsidR="52981813">
              <w:rPr>
                <w:b w:val="1"/>
                <w:bCs w:val="1"/>
              </w:rPr>
              <w:t>Preconditions</w:t>
            </w:r>
          </w:p>
        </w:tc>
        <w:tc>
          <w:tcPr>
            <w:tcW w:w="7173" w:type="dxa"/>
            <w:gridSpan w:val="2"/>
            <w:shd w:val="clear" w:color="auto" w:fill="auto"/>
            <w:tcMar/>
          </w:tcPr>
          <w:p w:rsidRPr="007D473B" w:rsidR="00770FC5" w:rsidP="0AE2B999" w:rsidRDefault="00770FC5" w14:paraId="77163248" wp14:textId="430F967C">
            <w:pPr>
              <w:pStyle w:val="a7"/>
              <w:numPr>
                <w:ilvl w:val="0"/>
                <w:numId w:val="10"/>
              </w:numPr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0AE2B999" w:rsidR="7C036F11">
              <w:rPr>
                <w:rFonts w:ascii="Times New Roman" w:hAnsi="Times New Roman"/>
              </w:rPr>
              <w:t xml:space="preserve"> No preconditions</w:t>
            </w:r>
          </w:p>
        </w:tc>
      </w:tr>
      <w:tr xmlns:wp14="http://schemas.microsoft.com/office/word/2010/wordml" w:rsidR="00770FC5" w:rsidTr="659DA4AC" w14:paraId="70A8B549" wp14:textId="77777777">
        <w:tc>
          <w:tcPr>
            <w:tcW w:w="1843" w:type="dxa"/>
            <w:gridSpan w:val="2"/>
            <w:shd w:val="clear" w:color="auto" w:fill="BFBFBF" w:themeFill="background1" w:themeFillShade="BF"/>
            <w:tcMar/>
          </w:tcPr>
          <w:p w:rsidRPr="00B32DEF" w:rsidR="00770FC5" w:rsidP="00770FC5" w:rsidRDefault="00770FC5" w14:paraId="7FF6B8DE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Post-Conditions</w:t>
            </w:r>
          </w:p>
        </w:tc>
        <w:tc>
          <w:tcPr>
            <w:tcW w:w="7173" w:type="dxa"/>
            <w:gridSpan w:val="2"/>
            <w:shd w:val="clear" w:color="auto" w:fill="auto"/>
            <w:tcMar/>
          </w:tcPr>
          <w:p w:rsidRPr="007D473B" w:rsidR="00770FC5" w:rsidP="0AE2B999" w:rsidRDefault="007D473B" w14:paraId="2D74AB3A" wp14:textId="2221F84B">
            <w:pPr>
              <w:pStyle w:val="a7"/>
              <w:numPr>
                <w:ilvl w:val="0"/>
                <w:numId w:val="10"/>
              </w:numPr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59DA4AC" w:rsidR="6C11A0EC">
              <w:rPr>
                <w:rFonts w:ascii="Times New Roman" w:hAnsi="Times New Roman"/>
              </w:rPr>
              <w:t>The Manager exits UI-0</w:t>
            </w:r>
            <w:r w:rsidRPr="659DA4AC" w:rsidR="5186F13C">
              <w:rPr>
                <w:rFonts w:ascii="Times New Roman" w:hAnsi="Times New Roman"/>
              </w:rPr>
              <w:t>1</w:t>
            </w:r>
            <w:r w:rsidRPr="659DA4AC" w:rsidR="6C11A0EC">
              <w:rPr>
                <w:rFonts w:ascii="Times New Roman" w:hAnsi="Times New Roman"/>
              </w:rPr>
              <w:t xml:space="preserve"> “View S</w:t>
            </w:r>
            <w:r w:rsidRPr="659DA4AC" w:rsidR="39B9A79B">
              <w:rPr>
                <w:rFonts w:ascii="Times New Roman" w:hAnsi="Times New Roman"/>
              </w:rPr>
              <w:t>tocks</w:t>
            </w:r>
            <w:r w:rsidRPr="659DA4AC" w:rsidR="6C11A0EC">
              <w:rPr>
                <w:rFonts w:ascii="Times New Roman" w:hAnsi="Times New Roman"/>
              </w:rPr>
              <w:t>”</w:t>
            </w:r>
          </w:p>
          <w:p w:rsidRPr="007D473B" w:rsidR="00770FC5" w:rsidP="0AE2B999" w:rsidRDefault="007D473B" w14:paraId="0BA95E93" wp14:textId="02D02A02">
            <w:pPr>
              <w:numPr>
                <w:ilvl w:val="0"/>
                <w:numId w:val="10"/>
              </w:numPr>
              <w:spacing w:after="0" w:line="240" w:lineRule="auto"/>
              <w:ind/>
              <w:rPr/>
            </w:pPr>
            <w:r w:rsidRPr="0AE2B999" w:rsidR="6C11A0EC">
              <w:rPr>
                <w:noProof w:val="0"/>
                <w:lang w:val="en-US"/>
              </w:rPr>
              <w:t>The Manager exits UI-00 “</w:t>
            </w:r>
            <w:r w:rsidRPr="0AE2B999" w:rsidR="6D389320">
              <w:rPr>
                <w:noProof w:val="0"/>
                <w:lang w:val="en-US"/>
              </w:rPr>
              <w:t>Search Product</w:t>
            </w:r>
            <w:r w:rsidRPr="0AE2B999" w:rsidR="6C11A0EC">
              <w:rPr>
                <w:noProof w:val="0"/>
                <w:lang w:val="en-US"/>
              </w:rPr>
              <w:t>”</w:t>
            </w:r>
          </w:p>
          <w:p w:rsidRPr="007D473B" w:rsidR="00770FC5" w:rsidP="0AE2B999" w:rsidRDefault="007D473B" w14:paraId="6975B538" wp14:textId="5F833FD7">
            <w:pPr>
              <w:numPr>
                <w:ilvl w:val="0"/>
                <w:numId w:val="10"/>
              </w:numPr>
              <w:spacing w:after="0" w:line="240" w:lineRule="auto"/>
              <w:ind/>
              <w:rPr/>
            </w:pPr>
            <w:r w:rsidRPr="659DA4AC" w:rsidR="6C11A0EC">
              <w:rPr>
                <w:noProof w:val="0"/>
                <w:lang w:val="en-US"/>
              </w:rPr>
              <w:t>Call UC-</w:t>
            </w:r>
            <w:r w:rsidRPr="659DA4AC" w:rsidR="4087B3A4">
              <w:rPr>
                <w:noProof w:val="0"/>
                <w:lang w:val="en-US"/>
              </w:rPr>
              <w:t>14</w:t>
            </w:r>
            <w:r w:rsidRPr="659DA4AC" w:rsidR="6C11A0EC">
              <w:rPr>
                <w:noProof w:val="0"/>
                <w:lang w:val="en-US"/>
              </w:rPr>
              <w:t xml:space="preserve"> “Order Products”</w:t>
            </w:r>
          </w:p>
        </w:tc>
      </w:tr>
      <w:tr w:rsidR="0AE2B999" w:rsidTr="659DA4AC" w14:paraId="59D435F6">
        <w:tc>
          <w:tcPr>
            <w:tcW w:w="1843" w:type="dxa"/>
            <w:gridSpan w:val="2"/>
            <w:shd w:val="clear" w:color="auto" w:fill="BFBFBF" w:themeFill="background1" w:themeFillShade="BF"/>
            <w:tcMar/>
          </w:tcPr>
          <w:p w:rsidR="57254348" w:rsidP="0AE2B999" w:rsidRDefault="57254348" w14:paraId="71D75F4D" w14:textId="645D1C2F">
            <w:pPr>
              <w:pStyle w:val="a"/>
              <w:rPr>
                <w:b w:val="1"/>
                <w:bCs w:val="1"/>
              </w:rPr>
            </w:pPr>
            <w:r w:rsidRPr="0AE2B999" w:rsidR="57254348">
              <w:rPr>
                <w:b w:val="1"/>
                <w:bCs w:val="1"/>
              </w:rPr>
              <w:t>Exceptions</w:t>
            </w:r>
          </w:p>
          <w:p w:rsidR="0AE2B999" w:rsidP="0AE2B999" w:rsidRDefault="0AE2B999" w14:paraId="7A69CDCE" w14:textId="1871A3E1">
            <w:pPr>
              <w:pStyle w:val="a"/>
              <w:rPr>
                <w:b w:val="1"/>
                <w:bCs w:val="1"/>
              </w:rPr>
            </w:pPr>
          </w:p>
          <w:p w:rsidR="0AE2B999" w:rsidP="0AE2B999" w:rsidRDefault="0AE2B999" w14:paraId="25A6E199" w14:textId="127E4475">
            <w:pPr>
              <w:pStyle w:val="a"/>
              <w:rPr>
                <w:b w:val="1"/>
                <w:bCs w:val="1"/>
              </w:rPr>
            </w:pPr>
          </w:p>
        </w:tc>
        <w:tc>
          <w:tcPr>
            <w:tcW w:w="7173" w:type="dxa"/>
            <w:gridSpan w:val="2"/>
            <w:shd w:val="clear" w:color="auto" w:fill="auto"/>
            <w:tcMar/>
          </w:tcPr>
          <w:p w:rsidR="3A3289B0" w:rsidP="0AE2B999" w:rsidRDefault="3A3289B0" w14:paraId="747F6A00" w14:textId="48F1A862">
            <w:pPr>
              <w:pStyle w:val="a7"/>
              <w:spacing w:line="240" w:lineRule="auto"/>
              <w:ind w:left="0"/>
              <w:rPr>
                <w:rFonts w:ascii="Times New Roman" w:hAnsi="Times New Roman"/>
              </w:rPr>
            </w:pPr>
            <w:r w:rsidRPr="0AE2B999" w:rsidR="3A3289B0">
              <w:rPr>
                <w:rFonts w:ascii="Times New Roman" w:hAnsi="Times New Roman"/>
              </w:rPr>
              <w:t xml:space="preserve">     Loss of communication with DB. The UC is restarted</w:t>
            </w:r>
          </w:p>
        </w:tc>
      </w:tr>
    </w:tbl>
    <w:p xmlns:wp14="http://schemas.microsoft.com/office/word/2010/wordml" w:rsidR="00942612" w:rsidP="0AE2B999" w:rsidRDefault="00942612" w14:paraId="41C8F396" wp14:textId="532B73AD">
      <w:pPr>
        <w:pStyle w:val="a"/>
        <w:spacing w:line="280" w:lineRule="exact"/>
        <w:jc w:val="both"/>
        <w:rPr>
          <w:rFonts w:eastAsia="Arial Unicode MS"/>
          <w:sz w:val="24"/>
          <w:szCs w:val="24"/>
          <w:lang w:eastAsia="zh-CN"/>
        </w:rPr>
      </w:pPr>
    </w:p>
    <w:sectPr w:rsidR="00942612" w:rsidSect="00F91DA6">
      <w:pgSz w:w="11906" w:h="16838" w:orient="portrait"/>
      <w:pgMar w:top="719" w:right="1440" w:bottom="5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CF6793" w:rsidRDefault="00CF6793" w14:paraId="72A3D3EC" wp14:textId="77777777">
      <w:r>
        <w:separator/>
      </w:r>
    </w:p>
  </w:endnote>
  <w:endnote w:type="continuationSeparator" w:id="0">
    <w:p xmlns:wp14="http://schemas.microsoft.com/office/word/2010/wordml" w:rsidR="00CF6793" w:rsidRDefault="00CF6793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CF6793" w:rsidRDefault="00CF6793" w14:paraId="0E27B00A" wp14:textId="77777777">
      <w:r>
        <w:separator/>
      </w:r>
    </w:p>
  </w:footnote>
  <w:footnote w:type="continuationSeparator" w:id="0">
    <w:p xmlns:wp14="http://schemas.microsoft.com/office/word/2010/wordml" w:rsidR="00CF6793" w:rsidRDefault="00CF6793" w14:paraId="60061E4C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C7299"/>
    <w:multiLevelType w:val="hybridMultilevel"/>
    <w:tmpl w:val="7102B958"/>
    <w:lvl w:ilvl="0" w:tplc="04080011">
      <w:start w:val="1"/>
      <w:numFmt w:val="decimal"/>
      <w:lvlText w:val="%1)"/>
      <w:lvlJc w:val="left"/>
      <w:pPr>
        <w:tabs>
          <w:tab w:val="num" w:pos="1170"/>
        </w:tabs>
        <w:ind w:left="117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1" w15:restartNumberingAfterBreak="0">
    <w:nsid w:val="14054616"/>
    <w:multiLevelType w:val="hybridMultilevel"/>
    <w:tmpl w:val="02EA43AC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41253A"/>
    <w:multiLevelType w:val="hybridMultilevel"/>
    <w:tmpl w:val="AC3C054C"/>
    <w:lvl w:ilvl="0" w:tplc="E3388D0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F03AFC"/>
    <w:multiLevelType w:val="hybridMultilevel"/>
    <w:tmpl w:val="2CFACF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9462CD"/>
    <w:multiLevelType w:val="hybridMultilevel"/>
    <w:tmpl w:val="36D26A02"/>
    <w:lvl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C00945"/>
    <w:multiLevelType w:val="hybridMultilevel"/>
    <w:tmpl w:val="81A88C54"/>
    <w:lvl w:ilvl="0" w:tplc="DE4481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BD092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56475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B865C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0D46B9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AD44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1FA30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566AA9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86881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4C51EE"/>
    <w:multiLevelType w:val="hybridMultilevel"/>
    <w:tmpl w:val="CE52CFC8"/>
    <w:lvl w:ilvl="0" w:tplc="0408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1" w:tplc="0408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1FF6657"/>
    <w:multiLevelType w:val="hybridMultilevel"/>
    <w:tmpl w:val="D0E20CE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71134C"/>
    <w:multiLevelType w:val="hybridMultilevel"/>
    <w:tmpl w:val="DE84F6A8"/>
    <w:lvl w:ilvl="0" w:tplc="0408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835452"/>
    <w:multiLevelType w:val="hybridMultilevel"/>
    <w:tmpl w:val="451EFB9E"/>
    <w:lvl w:ilvl="0" w:tplc="0408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A6"/>
    <w:rsid w:val="00000CDF"/>
    <w:rsid w:val="00006302"/>
    <w:rsid w:val="00015441"/>
    <w:rsid w:val="000163DF"/>
    <w:rsid w:val="00026A63"/>
    <w:rsid w:val="00046247"/>
    <w:rsid w:val="00055DA7"/>
    <w:rsid w:val="00075B5C"/>
    <w:rsid w:val="00094FA8"/>
    <w:rsid w:val="000A47A4"/>
    <w:rsid w:val="000D5587"/>
    <w:rsid w:val="00100AF3"/>
    <w:rsid w:val="00122C7E"/>
    <w:rsid w:val="0012452C"/>
    <w:rsid w:val="00125DF3"/>
    <w:rsid w:val="00144A6C"/>
    <w:rsid w:val="001708E3"/>
    <w:rsid w:val="001730AF"/>
    <w:rsid w:val="0017402D"/>
    <w:rsid w:val="0019234A"/>
    <w:rsid w:val="001A4E71"/>
    <w:rsid w:val="001A525A"/>
    <w:rsid w:val="001B67E9"/>
    <w:rsid w:val="001C146F"/>
    <w:rsid w:val="001C652D"/>
    <w:rsid w:val="001D5D16"/>
    <w:rsid w:val="001E23E8"/>
    <w:rsid w:val="00222175"/>
    <w:rsid w:val="00244015"/>
    <w:rsid w:val="002551A0"/>
    <w:rsid w:val="002618D4"/>
    <w:rsid w:val="00266A40"/>
    <w:rsid w:val="00280B42"/>
    <w:rsid w:val="002B69A6"/>
    <w:rsid w:val="002C403B"/>
    <w:rsid w:val="002D4CD0"/>
    <w:rsid w:val="00324DF0"/>
    <w:rsid w:val="00363C75"/>
    <w:rsid w:val="00365F6B"/>
    <w:rsid w:val="00397C47"/>
    <w:rsid w:val="003C3B6F"/>
    <w:rsid w:val="003C3F60"/>
    <w:rsid w:val="003E420A"/>
    <w:rsid w:val="003E6650"/>
    <w:rsid w:val="003F2CB0"/>
    <w:rsid w:val="003F4153"/>
    <w:rsid w:val="00405906"/>
    <w:rsid w:val="00420033"/>
    <w:rsid w:val="0042397C"/>
    <w:rsid w:val="0045448C"/>
    <w:rsid w:val="004823D8"/>
    <w:rsid w:val="00484862"/>
    <w:rsid w:val="00494D96"/>
    <w:rsid w:val="004D4B13"/>
    <w:rsid w:val="004E47A4"/>
    <w:rsid w:val="004F14FC"/>
    <w:rsid w:val="00510448"/>
    <w:rsid w:val="0053367F"/>
    <w:rsid w:val="00571E9C"/>
    <w:rsid w:val="005843CB"/>
    <w:rsid w:val="00590492"/>
    <w:rsid w:val="005E3A58"/>
    <w:rsid w:val="005E3FC7"/>
    <w:rsid w:val="005F2879"/>
    <w:rsid w:val="005F34C2"/>
    <w:rsid w:val="005F5D78"/>
    <w:rsid w:val="00603B7D"/>
    <w:rsid w:val="006376E4"/>
    <w:rsid w:val="00640FE9"/>
    <w:rsid w:val="00641B71"/>
    <w:rsid w:val="00646978"/>
    <w:rsid w:val="00680034"/>
    <w:rsid w:val="006A7AAF"/>
    <w:rsid w:val="00700ABA"/>
    <w:rsid w:val="00720714"/>
    <w:rsid w:val="00741E3D"/>
    <w:rsid w:val="0074DDAE"/>
    <w:rsid w:val="00756DED"/>
    <w:rsid w:val="00766590"/>
    <w:rsid w:val="00770FC5"/>
    <w:rsid w:val="00776559"/>
    <w:rsid w:val="007C311A"/>
    <w:rsid w:val="007D473B"/>
    <w:rsid w:val="007E5EB6"/>
    <w:rsid w:val="007E7385"/>
    <w:rsid w:val="008177F6"/>
    <w:rsid w:val="00831BA0"/>
    <w:rsid w:val="00840165"/>
    <w:rsid w:val="00845BED"/>
    <w:rsid w:val="00856074"/>
    <w:rsid w:val="00864FF2"/>
    <w:rsid w:val="00867234"/>
    <w:rsid w:val="00884709"/>
    <w:rsid w:val="008902BD"/>
    <w:rsid w:val="008A660C"/>
    <w:rsid w:val="008C4C8F"/>
    <w:rsid w:val="008D1568"/>
    <w:rsid w:val="009047A6"/>
    <w:rsid w:val="00916EF5"/>
    <w:rsid w:val="00925DB6"/>
    <w:rsid w:val="00936BE0"/>
    <w:rsid w:val="00940E3C"/>
    <w:rsid w:val="00942612"/>
    <w:rsid w:val="009531B2"/>
    <w:rsid w:val="00962056"/>
    <w:rsid w:val="009900B0"/>
    <w:rsid w:val="009A3CD3"/>
    <w:rsid w:val="009C5B3E"/>
    <w:rsid w:val="009F7D86"/>
    <w:rsid w:val="00A54244"/>
    <w:rsid w:val="00A62FD1"/>
    <w:rsid w:val="00A925AE"/>
    <w:rsid w:val="00AB251A"/>
    <w:rsid w:val="00AB7230"/>
    <w:rsid w:val="00AC4800"/>
    <w:rsid w:val="00AD7727"/>
    <w:rsid w:val="00AE2FE8"/>
    <w:rsid w:val="00B06CC9"/>
    <w:rsid w:val="00B12AAC"/>
    <w:rsid w:val="00B32DEF"/>
    <w:rsid w:val="00B42F7B"/>
    <w:rsid w:val="00B468F6"/>
    <w:rsid w:val="00B64A7D"/>
    <w:rsid w:val="00B724B9"/>
    <w:rsid w:val="00B83226"/>
    <w:rsid w:val="00B92C4B"/>
    <w:rsid w:val="00BA2A24"/>
    <w:rsid w:val="00BC665E"/>
    <w:rsid w:val="00BD01AE"/>
    <w:rsid w:val="00BD6AAE"/>
    <w:rsid w:val="00BE2424"/>
    <w:rsid w:val="00C124BE"/>
    <w:rsid w:val="00C22469"/>
    <w:rsid w:val="00C246BB"/>
    <w:rsid w:val="00C27A54"/>
    <w:rsid w:val="00C45238"/>
    <w:rsid w:val="00C67C4B"/>
    <w:rsid w:val="00C74067"/>
    <w:rsid w:val="00C90A48"/>
    <w:rsid w:val="00C91231"/>
    <w:rsid w:val="00C91319"/>
    <w:rsid w:val="00CB44E5"/>
    <w:rsid w:val="00CC07E1"/>
    <w:rsid w:val="00CC3211"/>
    <w:rsid w:val="00CD1475"/>
    <w:rsid w:val="00CF6793"/>
    <w:rsid w:val="00D15CAC"/>
    <w:rsid w:val="00D33388"/>
    <w:rsid w:val="00D34CCA"/>
    <w:rsid w:val="00D427EF"/>
    <w:rsid w:val="00D434FD"/>
    <w:rsid w:val="00D53AE3"/>
    <w:rsid w:val="00D7487E"/>
    <w:rsid w:val="00D95531"/>
    <w:rsid w:val="00D9792B"/>
    <w:rsid w:val="00DA01DE"/>
    <w:rsid w:val="00DA4ACF"/>
    <w:rsid w:val="00DB6EC0"/>
    <w:rsid w:val="00DC5DD3"/>
    <w:rsid w:val="00DE68EB"/>
    <w:rsid w:val="00DF477E"/>
    <w:rsid w:val="00E01DDF"/>
    <w:rsid w:val="00E0670B"/>
    <w:rsid w:val="00E174DC"/>
    <w:rsid w:val="00E26FBE"/>
    <w:rsid w:val="00E340BC"/>
    <w:rsid w:val="00E34B42"/>
    <w:rsid w:val="00E50038"/>
    <w:rsid w:val="00E5642F"/>
    <w:rsid w:val="00E568CE"/>
    <w:rsid w:val="00E63DFF"/>
    <w:rsid w:val="00E64625"/>
    <w:rsid w:val="00EA63D6"/>
    <w:rsid w:val="00EA7C33"/>
    <w:rsid w:val="00ED1123"/>
    <w:rsid w:val="00ED4A04"/>
    <w:rsid w:val="00EF3BC0"/>
    <w:rsid w:val="00EF4EAD"/>
    <w:rsid w:val="00F47D41"/>
    <w:rsid w:val="00F875CC"/>
    <w:rsid w:val="00F91DA6"/>
    <w:rsid w:val="00FD6DB1"/>
    <w:rsid w:val="00FF34ED"/>
    <w:rsid w:val="01DCF006"/>
    <w:rsid w:val="032FD6E4"/>
    <w:rsid w:val="04DA2A34"/>
    <w:rsid w:val="04DCE10D"/>
    <w:rsid w:val="064599CC"/>
    <w:rsid w:val="06984CAE"/>
    <w:rsid w:val="069D970A"/>
    <w:rsid w:val="076169FB"/>
    <w:rsid w:val="0874A3F1"/>
    <w:rsid w:val="08E1E418"/>
    <w:rsid w:val="09E87579"/>
    <w:rsid w:val="0ADBC3D9"/>
    <w:rsid w:val="0AE2B999"/>
    <w:rsid w:val="0B2D0F1C"/>
    <w:rsid w:val="0B34C5B4"/>
    <w:rsid w:val="0CD093B7"/>
    <w:rsid w:val="0DB8763A"/>
    <w:rsid w:val="0DC8DA81"/>
    <w:rsid w:val="0E549FDA"/>
    <w:rsid w:val="0FB00BD8"/>
    <w:rsid w:val="106C893C"/>
    <w:rsid w:val="10DBBB32"/>
    <w:rsid w:val="12E9E409"/>
    <w:rsid w:val="13589A08"/>
    <w:rsid w:val="13F36B58"/>
    <w:rsid w:val="143795A0"/>
    <w:rsid w:val="1514B45E"/>
    <w:rsid w:val="1549B3F1"/>
    <w:rsid w:val="16129B74"/>
    <w:rsid w:val="1760CEA9"/>
    <w:rsid w:val="17C30B43"/>
    <w:rsid w:val="17F49EAA"/>
    <w:rsid w:val="18684775"/>
    <w:rsid w:val="19026FE0"/>
    <w:rsid w:val="1A5109F4"/>
    <w:rsid w:val="1B202E99"/>
    <w:rsid w:val="1B535A10"/>
    <w:rsid w:val="1B7DB19E"/>
    <w:rsid w:val="1BB71E47"/>
    <w:rsid w:val="1CD05EA1"/>
    <w:rsid w:val="1D177566"/>
    <w:rsid w:val="1D9659C9"/>
    <w:rsid w:val="1DBD70EF"/>
    <w:rsid w:val="1E679B17"/>
    <w:rsid w:val="1F42CE84"/>
    <w:rsid w:val="1FFCB09F"/>
    <w:rsid w:val="22929CE7"/>
    <w:rsid w:val="23A22027"/>
    <w:rsid w:val="2431FD88"/>
    <w:rsid w:val="244AF7DE"/>
    <w:rsid w:val="244F3E4C"/>
    <w:rsid w:val="25BE2B73"/>
    <w:rsid w:val="2751DDDB"/>
    <w:rsid w:val="27F7BED7"/>
    <w:rsid w:val="28D47150"/>
    <w:rsid w:val="2A6F8CF2"/>
    <w:rsid w:val="2A78A968"/>
    <w:rsid w:val="2AC3EDB8"/>
    <w:rsid w:val="2B5BC5A3"/>
    <w:rsid w:val="2B670195"/>
    <w:rsid w:val="2B90FE31"/>
    <w:rsid w:val="2BE8AE66"/>
    <w:rsid w:val="2C19F4BF"/>
    <w:rsid w:val="2C1B9C0B"/>
    <w:rsid w:val="2C6E3190"/>
    <w:rsid w:val="2C9B5C57"/>
    <w:rsid w:val="2CF7810E"/>
    <w:rsid w:val="2D23CC96"/>
    <w:rsid w:val="2E36BE7C"/>
    <w:rsid w:val="2E80D700"/>
    <w:rsid w:val="2E9C43D1"/>
    <w:rsid w:val="2EDE78DF"/>
    <w:rsid w:val="2FA711AE"/>
    <w:rsid w:val="2FCD2761"/>
    <w:rsid w:val="3025C7BA"/>
    <w:rsid w:val="3263AAFA"/>
    <w:rsid w:val="33686B1F"/>
    <w:rsid w:val="34D4A6D4"/>
    <w:rsid w:val="363DB418"/>
    <w:rsid w:val="36452622"/>
    <w:rsid w:val="36A194E0"/>
    <w:rsid w:val="388B1FFA"/>
    <w:rsid w:val="38E9D365"/>
    <w:rsid w:val="391FC3FD"/>
    <w:rsid w:val="396A9618"/>
    <w:rsid w:val="39B9A79B"/>
    <w:rsid w:val="39E90FB3"/>
    <w:rsid w:val="3A3289B0"/>
    <w:rsid w:val="3AAC1EC6"/>
    <w:rsid w:val="3AFFA6C8"/>
    <w:rsid w:val="3B15214A"/>
    <w:rsid w:val="3B1E05D7"/>
    <w:rsid w:val="3B3244BB"/>
    <w:rsid w:val="3C04F524"/>
    <w:rsid w:val="3C757A88"/>
    <w:rsid w:val="3C93D6CC"/>
    <w:rsid w:val="3CB6EEFB"/>
    <w:rsid w:val="3D3BEF86"/>
    <w:rsid w:val="3E0EBDE7"/>
    <w:rsid w:val="3E2CA943"/>
    <w:rsid w:val="3F6BFBE0"/>
    <w:rsid w:val="4018F486"/>
    <w:rsid w:val="4087B3A4"/>
    <w:rsid w:val="40A45020"/>
    <w:rsid w:val="40D09C58"/>
    <w:rsid w:val="416935AA"/>
    <w:rsid w:val="41C07D0E"/>
    <w:rsid w:val="426BC26D"/>
    <w:rsid w:val="429916A4"/>
    <w:rsid w:val="42E76CEA"/>
    <w:rsid w:val="436AAA14"/>
    <w:rsid w:val="43D21527"/>
    <w:rsid w:val="456BEED4"/>
    <w:rsid w:val="45D36F3E"/>
    <w:rsid w:val="4635BF84"/>
    <w:rsid w:val="464FDADD"/>
    <w:rsid w:val="4698D969"/>
    <w:rsid w:val="46D8266A"/>
    <w:rsid w:val="478C2805"/>
    <w:rsid w:val="47EA88D7"/>
    <w:rsid w:val="488203A4"/>
    <w:rsid w:val="48AF576D"/>
    <w:rsid w:val="495A89AB"/>
    <w:rsid w:val="49EE2A7C"/>
    <w:rsid w:val="4A1C8249"/>
    <w:rsid w:val="4A93765E"/>
    <w:rsid w:val="4ABBA96B"/>
    <w:rsid w:val="4ADC8EA9"/>
    <w:rsid w:val="4B20658F"/>
    <w:rsid w:val="4CDC4C5B"/>
    <w:rsid w:val="4DFD7177"/>
    <w:rsid w:val="4EF04541"/>
    <w:rsid w:val="4F3E8545"/>
    <w:rsid w:val="4F577F0D"/>
    <w:rsid w:val="4F9DF880"/>
    <w:rsid w:val="50525D1E"/>
    <w:rsid w:val="5186F13C"/>
    <w:rsid w:val="52506422"/>
    <w:rsid w:val="52981813"/>
    <w:rsid w:val="52B41716"/>
    <w:rsid w:val="52DD07C5"/>
    <w:rsid w:val="5317ACE7"/>
    <w:rsid w:val="5375D2CD"/>
    <w:rsid w:val="53D4E48C"/>
    <w:rsid w:val="53DA2094"/>
    <w:rsid w:val="53EF15B7"/>
    <w:rsid w:val="55540898"/>
    <w:rsid w:val="557E650B"/>
    <w:rsid w:val="55B89035"/>
    <w:rsid w:val="560A7B9A"/>
    <w:rsid w:val="57254348"/>
    <w:rsid w:val="577BC3E7"/>
    <w:rsid w:val="57DAD3BF"/>
    <w:rsid w:val="5908A960"/>
    <w:rsid w:val="59A0D2CB"/>
    <w:rsid w:val="59FED729"/>
    <w:rsid w:val="5A105A01"/>
    <w:rsid w:val="5AA2862E"/>
    <w:rsid w:val="5B177BAB"/>
    <w:rsid w:val="5B4BBDE1"/>
    <w:rsid w:val="5BE5C1AE"/>
    <w:rsid w:val="5C0A7677"/>
    <w:rsid w:val="5C90EC42"/>
    <w:rsid w:val="5D3CAF2C"/>
    <w:rsid w:val="5F83E706"/>
    <w:rsid w:val="619B414E"/>
    <w:rsid w:val="621F5C2E"/>
    <w:rsid w:val="63654A74"/>
    <w:rsid w:val="647D86E6"/>
    <w:rsid w:val="64CD4B4C"/>
    <w:rsid w:val="656A1855"/>
    <w:rsid w:val="658155C0"/>
    <w:rsid w:val="659DA4AC"/>
    <w:rsid w:val="668105F9"/>
    <w:rsid w:val="6714ACB6"/>
    <w:rsid w:val="67E6B8B1"/>
    <w:rsid w:val="68339F63"/>
    <w:rsid w:val="68C249B9"/>
    <w:rsid w:val="6AD5C4A1"/>
    <w:rsid w:val="6BB03064"/>
    <w:rsid w:val="6C11A0EC"/>
    <w:rsid w:val="6C1AF9D9"/>
    <w:rsid w:val="6C2B36D2"/>
    <w:rsid w:val="6C50AC70"/>
    <w:rsid w:val="6C61BE0E"/>
    <w:rsid w:val="6D0C5F8B"/>
    <w:rsid w:val="6D187AF6"/>
    <w:rsid w:val="6D389320"/>
    <w:rsid w:val="6DD4B3D7"/>
    <w:rsid w:val="6E581753"/>
    <w:rsid w:val="6F29272F"/>
    <w:rsid w:val="6F464AA0"/>
    <w:rsid w:val="70BEFF26"/>
    <w:rsid w:val="70C370EF"/>
    <w:rsid w:val="71505EBD"/>
    <w:rsid w:val="717A31B1"/>
    <w:rsid w:val="717DF561"/>
    <w:rsid w:val="726E1F42"/>
    <w:rsid w:val="72F211F9"/>
    <w:rsid w:val="72FF347A"/>
    <w:rsid w:val="73AB6BB0"/>
    <w:rsid w:val="73BE7787"/>
    <w:rsid w:val="73D7F9F3"/>
    <w:rsid w:val="75F993EA"/>
    <w:rsid w:val="76414A50"/>
    <w:rsid w:val="76B2504A"/>
    <w:rsid w:val="76E5D77F"/>
    <w:rsid w:val="76F6FCDA"/>
    <w:rsid w:val="771098ED"/>
    <w:rsid w:val="7791CB80"/>
    <w:rsid w:val="77FB9928"/>
    <w:rsid w:val="78611F00"/>
    <w:rsid w:val="79906231"/>
    <w:rsid w:val="7995990B"/>
    <w:rsid w:val="7B7B9CDD"/>
    <w:rsid w:val="7C036F11"/>
    <w:rsid w:val="7C852F91"/>
    <w:rsid w:val="7C8B3A09"/>
    <w:rsid w:val="7CEF694D"/>
    <w:rsid w:val="7F9A7F85"/>
    <w:rsid w:val="7FB29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4E08869-9ECE-4C26-9C07-F203E3F240E1}"/>
  <w14:docId w14:val="76AF6FBA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l-G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2B69A6"/>
    <w:rPr>
      <w:rFonts w:eastAsia="Times New Roman"/>
      <w:sz w:val="22"/>
      <w:szCs w:val="24"/>
      <w:lang w:val="en-GB" w:eastAsia="en-US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table" w:styleId="a3">
    <w:name w:val="Table Grid"/>
    <w:basedOn w:val="a1"/>
    <w:uiPriority w:val="39"/>
    <w:rsid w:val="002B69A6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ightcell" w:customStyle="1">
    <w:name w:val="rightcell"/>
    <w:basedOn w:val="a"/>
    <w:rsid w:val="00E0670B"/>
    <w:pPr>
      <w:spacing w:before="100" w:beforeAutospacing="1" w:after="100" w:afterAutospacing="1"/>
    </w:pPr>
    <w:rPr>
      <w:rFonts w:eastAsia="SimSun"/>
      <w:sz w:val="24"/>
      <w:lang w:val="el-GR" w:eastAsia="zh-CN"/>
    </w:rPr>
  </w:style>
  <w:style w:type="paragraph" w:styleId="Web">
    <w:name w:val="Normal (Web)"/>
    <w:basedOn w:val="a"/>
    <w:rsid w:val="00E0670B"/>
    <w:pPr>
      <w:spacing w:before="100" w:beforeAutospacing="1" w:after="100" w:afterAutospacing="1"/>
    </w:pPr>
    <w:rPr>
      <w:rFonts w:eastAsia="SimSun"/>
      <w:sz w:val="24"/>
      <w:lang w:val="el-GR" w:eastAsia="zh-CN"/>
    </w:rPr>
  </w:style>
  <w:style w:type="paragraph" w:styleId="a4">
    <w:name w:val="footnote text"/>
    <w:basedOn w:val="a"/>
    <w:semiHidden/>
    <w:rsid w:val="002C403B"/>
    <w:rPr>
      <w:sz w:val="20"/>
      <w:szCs w:val="20"/>
    </w:rPr>
  </w:style>
  <w:style w:type="character" w:styleId="a5">
    <w:name w:val="footnote reference"/>
    <w:semiHidden/>
    <w:rsid w:val="002C403B"/>
    <w:rPr>
      <w:vertAlign w:val="superscript"/>
    </w:rPr>
  </w:style>
  <w:style w:type="paragraph" w:styleId="a6">
    <w:name w:val="Balloon Text"/>
    <w:basedOn w:val="a"/>
    <w:semiHidden/>
    <w:rsid w:val="00F91DA6"/>
    <w:rPr>
      <w:rFonts w:ascii="Tahoma" w:hAnsi="Tahoma" w:cs="Tahoma"/>
      <w:sz w:val="16"/>
      <w:szCs w:val="16"/>
    </w:rPr>
  </w:style>
  <w:style w:type="character" w:styleId="-">
    <w:name w:val="Hyperlink"/>
    <w:rsid w:val="00C124B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942612"/>
    <w:pPr>
      <w:spacing w:after="160" w:line="259" w:lineRule="auto"/>
      <w:ind w:left="720"/>
      <w:contextualSpacing/>
    </w:pPr>
    <w:rPr>
      <w:rFonts w:ascii="Calibri" w:hAnsi="Calibri" w:eastAsia="Calibri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Ampatzoglou</dc:creator>
  <keywords/>
  <lastModifiedBy>IRAKLIS ANGELOUDIS</lastModifiedBy>
  <revision>83</revision>
  <lastPrinted>2010-09-01T16:49:00.0000000Z</lastPrinted>
  <dcterms:created xsi:type="dcterms:W3CDTF">2020-03-30T10:13:00.0000000Z</dcterms:created>
  <dcterms:modified xsi:type="dcterms:W3CDTF">2020-04-03T11:07:09.6209512Z</dcterms:modified>
</coreProperties>
</file>