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1B70C" w14:textId="77777777" w:rsidR="00986A8B" w:rsidRDefault="00986A8B" w:rsidP="00986A8B">
      <w:r>
        <w:t>When the application is first launched</w:t>
      </w:r>
    </w:p>
    <w:p w14:paraId="79D830B5" w14:textId="77777777" w:rsidR="00986A8B" w:rsidRDefault="00986A8B" w:rsidP="00986A8B"/>
    <w:p w14:paraId="75D1786D" w14:textId="77777777" w:rsidR="00986A8B" w:rsidRDefault="00986A8B" w:rsidP="00986A8B">
      <w:r>
        <w:rPr>
          <w:noProof/>
        </w:rPr>
        <w:drawing>
          <wp:inline distT="0" distB="0" distL="0" distR="0" wp14:anchorId="2A106CD1" wp14:editId="532B667D">
            <wp:extent cx="5486400" cy="30193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5E45D" w14:textId="77777777" w:rsidR="00986A8B" w:rsidRDefault="00986A8B" w:rsidP="00986A8B"/>
    <w:p w14:paraId="7D167383" w14:textId="77777777" w:rsidR="00986A8B" w:rsidRDefault="00986A8B" w:rsidP="00986A8B">
      <w:r>
        <w:t>Entering an ID number</w:t>
      </w:r>
    </w:p>
    <w:p w14:paraId="615A5D7A" w14:textId="77777777" w:rsidR="00986A8B" w:rsidRDefault="00986A8B" w:rsidP="00986A8B"/>
    <w:p w14:paraId="62C106E2" w14:textId="77777777" w:rsidR="00986A8B" w:rsidRDefault="00986A8B" w:rsidP="00986A8B">
      <w:r>
        <w:rPr>
          <w:noProof/>
        </w:rPr>
        <w:drawing>
          <wp:inline distT="0" distB="0" distL="0" distR="0" wp14:anchorId="4307BE13" wp14:editId="1B13B1A0">
            <wp:extent cx="5486400" cy="27735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E5B8" w14:textId="77777777" w:rsidR="00986A8B" w:rsidRDefault="00986A8B" w:rsidP="00986A8B"/>
    <w:p w14:paraId="6F46809C" w14:textId="77777777" w:rsidR="00986A8B" w:rsidRDefault="00986A8B" w:rsidP="00986A8B">
      <w:r>
        <w:t xml:space="preserve">Entering the quantity </w:t>
      </w:r>
    </w:p>
    <w:p w14:paraId="7EC0C66C" w14:textId="77777777" w:rsidR="00986A8B" w:rsidRDefault="00986A8B" w:rsidP="00986A8B"/>
    <w:p w14:paraId="448910D9" w14:textId="77777777" w:rsidR="00986A8B" w:rsidRDefault="00DE6E72" w:rsidP="00986A8B">
      <w:r>
        <w:rPr>
          <w:noProof/>
        </w:rPr>
        <w:lastRenderedPageBreak/>
        <w:drawing>
          <wp:inline distT="0" distB="0" distL="0" distR="0" wp14:anchorId="5D920EFB" wp14:editId="47559471">
            <wp:extent cx="5486400" cy="182869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83929" w14:textId="77777777" w:rsidR="00DE6E72" w:rsidRDefault="00DE6E72" w:rsidP="00986A8B"/>
    <w:p w14:paraId="2895BC0D" w14:textId="77777777" w:rsidR="00DE6E72" w:rsidRDefault="00DE6E72" w:rsidP="00986A8B">
      <w:r>
        <w:t>The purchase has been made</w:t>
      </w:r>
    </w:p>
    <w:p w14:paraId="135C169E" w14:textId="77777777" w:rsidR="000F169E" w:rsidRDefault="000F169E" w:rsidP="00986A8B"/>
    <w:p w14:paraId="4EDC6159" w14:textId="77777777" w:rsidR="000F169E" w:rsidRDefault="000F169E" w:rsidP="00986A8B">
      <w:r>
        <w:t xml:space="preserve">Below is a screen shot of the updated count of the </w:t>
      </w:r>
      <w:proofErr w:type="spellStart"/>
      <w:r>
        <w:t>Breitling</w:t>
      </w:r>
      <w:proofErr w:type="spellEnd"/>
      <w:r>
        <w:t xml:space="preserve"> </w:t>
      </w:r>
      <w:proofErr w:type="gramStart"/>
      <w:r>
        <w:t>watch</w:t>
      </w:r>
      <w:proofErr w:type="gramEnd"/>
    </w:p>
    <w:p w14:paraId="778F64C7" w14:textId="77777777" w:rsidR="000F169E" w:rsidRDefault="000F169E" w:rsidP="00986A8B"/>
    <w:p w14:paraId="531A1124" w14:textId="77777777" w:rsidR="000F169E" w:rsidRPr="00986A8B" w:rsidRDefault="000F169E" w:rsidP="00986A8B">
      <w:r>
        <w:rPr>
          <w:noProof/>
        </w:rPr>
        <w:drawing>
          <wp:inline distT="0" distB="0" distL="0" distR="0" wp14:anchorId="392C840D" wp14:editId="7BD2A7C2">
            <wp:extent cx="5486400" cy="187479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69E" w:rsidRPr="00986A8B" w:rsidSect="00AB22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8B"/>
    <w:rsid w:val="000F169E"/>
    <w:rsid w:val="00986A8B"/>
    <w:rsid w:val="00AB224D"/>
    <w:rsid w:val="00DE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D24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8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A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A8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2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2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 Ton</dc:creator>
  <cp:keywords/>
  <dc:description/>
  <cp:lastModifiedBy>Tri Ton</cp:lastModifiedBy>
  <cp:revision>2</cp:revision>
  <dcterms:created xsi:type="dcterms:W3CDTF">2017-06-12T04:31:00Z</dcterms:created>
  <dcterms:modified xsi:type="dcterms:W3CDTF">2017-06-12T04:55:00Z</dcterms:modified>
</cp:coreProperties>
</file>