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 Light" w:hAnsi="Calibri Light" w:cs="Calibri Light"/>
        </w:rPr>
        <w:id w:val="-1425102590"/>
        <w:docPartObj>
          <w:docPartGallery w:val="Cover Pages"/>
          <w:docPartUnique/>
        </w:docPartObj>
      </w:sdtPr>
      <w:sdtContent>
        <w:p w14:paraId="0B9A4C09" w14:textId="36E04A1B" w:rsidR="00B869C1" w:rsidRPr="002B7FFB" w:rsidRDefault="00B869C1">
          <w:pPr>
            <w:rPr>
              <w:rFonts w:ascii="Calibri Light" w:hAnsi="Calibri Light" w:cs="Calibri Light"/>
            </w:rPr>
          </w:pPr>
        </w:p>
        <w:p w14:paraId="091FC8C1" w14:textId="6FABB471" w:rsidR="00B869C1" w:rsidRPr="002B7FFB" w:rsidRDefault="00B869C1">
          <w:pPr>
            <w:rPr>
              <w:rFonts w:ascii="Calibri Light" w:hAnsi="Calibri Light" w:cs="Calibri Light"/>
            </w:rPr>
          </w:pPr>
          <w:r w:rsidRPr="002B7FFB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A67807" wp14:editId="2936529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mallCaps/>
                                    <w:color w:val="134770" w:themeColor="text2"/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54526C5" w14:textId="08000385" w:rsidR="00B869C1" w:rsidRDefault="00B869C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B869C1">
                                      <w:rPr>
                                        <w:smallCaps/>
                                        <w:color w:val="134770" w:themeColor="text2"/>
                                        <w:sz w:val="36"/>
                                        <w:szCs w:val="36"/>
                                      </w:rPr>
                                      <w:t>LUCIANO BENJAMIN TADDEO CORDOBA</w:t>
                                    </w:r>
                                  </w:p>
                                </w:sdtContent>
                              </w:sdt>
                              <w:p w14:paraId="58ED4408" w14:textId="4555526F" w:rsidR="00B869C1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869C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CODERHOUSE</w:t>
                                    </w:r>
                                  </w:sdtContent>
                                </w:sdt>
                              </w:p>
                              <w:p w14:paraId="2157D966" w14:textId="64D8A523" w:rsidR="00B869C1" w:rsidRDefault="0000000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869C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COMISION #51950</w:t>
                                    </w:r>
                                  </w:sdtContent>
                                </w:sdt>
                                <w:r w:rsidR="00B869C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63A6780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71RXg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smallCaps/>
                              <w:color w:val="134770" w:themeColor="text2"/>
                              <w:sz w:val="36"/>
                              <w:szCs w:val="36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54526C5" w14:textId="08000385" w:rsidR="00B869C1" w:rsidRDefault="00B869C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B869C1">
                                <w:rPr>
                                  <w:smallCaps/>
                                  <w:color w:val="134770" w:themeColor="text2"/>
                                  <w:sz w:val="36"/>
                                  <w:szCs w:val="36"/>
                                </w:rPr>
                                <w:t>LUCIANO BENJAMIN TADDEO CORDOBA</w:t>
                              </w:r>
                            </w:p>
                          </w:sdtContent>
                        </w:sdt>
                        <w:p w14:paraId="58ED4408" w14:textId="4555526F" w:rsidR="00B869C1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869C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CODERHOUSE</w:t>
                              </w:r>
                            </w:sdtContent>
                          </w:sdt>
                        </w:p>
                        <w:p w14:paraId="2157D966" w14:textId="64D8A523" w:rsidR="00B869C1" w:rsidRDefault="0000000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869C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COMISION #51950</w:t>
                              </w:r>
                            </w:sdtContent>
                          </w:sdt>
                          <w:r w:rsidR="00B869C1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B7FFB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FC0933" wp14:editId="4FF9AD5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06FBDF" w14:textId="08DB4975" w:rsidR="00B869C1" w:rsidRPr="00D263D1" w:rsidRDefault="00000000">
                                <w:pPr>
                                  <w:pStyle w:val="Sinespaciado"/>
                                  <w:jc w:val="right"/>
                                  <w:rPr>
                                    <w:smallCaps/>
                                    <w:color w:val="134770" w:themeColor="text2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E3453" w:themeColor="text2" w:themeShade="BF"/>
                                      <w:sz w:val="48"/>
                                      <w:szCs w:val="48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B869C1" w:rsidRPr="00D263D1">
                                      <w:rPr>
                                        <w:caps/>
                                        <w:color w:val="0E3453" w:themeColor="text2" w:themeShade="BF"/>
                                        <w:sz w:val="48"/>
                                        <w:szCs w:val="48"/>
                                      </w:rPr>
                                      <w:t>Proyecto data anlytics</w:t>
                                    </w:r>
                                  </w:sdtContent>
                                </w:sdt>
                                <w:r w:rsidR="00B869C1" w:rsidRPr="00D263D1">
                                  <w:rPr>
                                    <w:caps/>
                                    <w:color w:val="0E3453" w:themeColor="text2" w:themeShade="BF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B869C1" w:rsidRPr="00D263D1">
                                  <w:rPr>
                                    <w:caps/>
                                    <w:color w:val="0E3453" w:themeColor="text2" w:themeShade="BF"/>
                                    <w:sz w:val="48"/>
                                    <w:szCs w:val="48"/>
                                  </w:rPr>
                                  <w:br/>
                                </w:r>
                                <w:r w:rsidR="000E6EF9" w:rsidRPr="00D263D1">
                                  <w:rPr>
                                    <w:caps/>
                                    <w:color w:val="0E3453" w:themeColor="text2" w:themeShade="BF"/>
                                    <w:sz w:val="48"/>
                                    <w:szCs w:val="48"/>
                                  </w:rPr>
                                  <w:t>Coronavirus (COVID-19)</w:t>
                                </w:r>
                                <w:r w:rsidR="00B95A3F">
                                  <w:rPr>
                                    <w:caps/>
                                    <w:color w:val="0E3453" w:themeColor="text2" w:themeShade="BF"/>
                                    <w:sz w:val="48"/>
                                    <w:szCs w:val="48"/>
                                  </w:rPr>
                                  <w:t xml:space="preserve"> OMS</w:t>
                                </w:r>
                                <w:r w:rsidR="00D263D1" w:rsidRPr="00D263D1">
                                  <w:rPr>
                                    <w:caps/>
                                    <w:color w:val="0E3453" w:themeColor="text2" w:themeShade="BF"/>
                                    <w:sz w:val="48"/>
                                    <w:szCs w:val="48"/>
                                  </w:rPr>
                                  <w:t xml:space="preserve"> dashboard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0FC0933" id="Cuadro de texto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" filled="f" stroked="f" strokeweight=".5pt">
                    <v:textbox inset="0,0,0,0">
                      <w:txbxContent>
                        <w:p w14:paraId="0F06FBDF" w14:textId="08DB4975" w:rsidR="00B869C1" w:rsidRPr="00D263D1" w:rsidRDefault="00000000">
                          <w:pPr>
                            <w:pStyle w:val="Sinespaciado"/>
                            <w:jc w:val="right"/>
                            <w:rPr>
                              <w:smallCaps/>
                              <w:color w:val="134770" w:themeColor="text2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aps/>
                                <w:color w:val="0E3453" w:themeColor="text2" w:themeShade="BF"/>
                                <w:sz w:val="48"/>
                                <w:szCs w:val="48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B869C1" w:rsidRPr="00D263D1">
                                <w:rPr>
                                  <w:caps/>
                                  <w:color w:val="0E3453" w:themeColor="text2" w:themeShade="BF"/>
                                  <w:sz w:val="48"/>
                                  <w:szCs w:val="48"/>
                                </w:rPr>
                                <w:t>Proyecto data anlytics</w:t>
                              </w:r>
                            </w:sdtContent>
                          </w:sdt>
                          <w:r w:rsidR="00B869C1" w:rsidRPr="00D263D1">
                            <w:rPr>
                              <w:caps/>
                              <w:color w:val="0E3453" w:themeColor="text2" w:themeShade="BF"/>
                              <w:sz w:val="48"/>
                              <w:szCs w:val="48"/>
                            </w:rPr>
                            <w:t xml:space="preserve"> </w:t>
                          </w:r>
                          <w:r w:rsidR="00B869C1" w:rsidRPr="00D263D1">
                            <w:rPr>
                              <w:caps/>
                              <w:color w:val="0E3453" w:themeColor="text2" w:themeShade="BF"/>
                              <w:sz w:val="48"/>
                              <w:szCs w:val="48"/>
                            </w:rPr>
                            <w:br/>
                          </w:r>
                          <w:r w:rsidR="000E6EF9" w:rsidRPr="00D263D1">
                            <w:rPr>
                              <w:caps/>
                              <w:color w:val="0E3453" w:themeColor="text2" w:themeShade="BF"/>
                              <w:sz w:val="48"/>
                              <w:szCs w:val="48"/>
                            </w:rPr>
                            <w:t>Coronavirus (COVID-19)</w:t>
                          </w:r>
                          <w:r w:rsidR="00B95A3F">
                            <w:rPr>
                              <w:caps/>
                              <w:color w:val="0E3453" w:themeColor="text2" w:themeShade="BF"/>
                              <w:sz w:val="48"/>
                              <w:szCs w:val="48"/>
                            </w:rPr>
                            <w:t xml:space="preserve"> OMS</w:t>
                          </w:r>
                          <w:r w:rsidR="00D263D1" w:rsidRPr="00D263D1">
                            <w:rPr>
                              <w:caps/>
                              <w:color w:val="0E3453" w:themeColor="text2" w:themeShade="BF"/>
                              <w:sz w:val="48"/>
                              <w:szCs w:val="48"/>
                            </w:rPr>
                            <w:t xml:space="preserve"> dashboard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2B7FFB">
            <w:rPr>
              <w:rFonts w:ascii="Calibri Light" w:hAnsi="Calibri Light" w:cs="Calibri Light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87BA4D8" wp14:editId="7A6FBBD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2C409F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" fillcolor="#faa93a [3205]" stroked="f" strokeweight="1.25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" fillcolor="#9acd4c [3204]" stroked="f" strokeweight="1.25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2B7FFB">
            <w:rPr>
              <w:rFonts w:ascii="Calibri Light" w:hAnsi="Calibri Light" w:cs="Calibri Light"/>
            </w:rPr>
            <w:br w:type="page"/>
          </w:r>
        </w:p>
      </w:sdtContent>
    </w:sdt>
    <w:p w14:paraId="4BD238D3" w14:textId="26A7FEA2" w:rsidR="00B869C1" w:rsidRPr="00B95A3F" w:rsidRDefault="005C5A6F" w:rsidP="00CA12C9">
      <w:pPr>
        <w:jc w:val="both"/>
        <w:rPr>
          <w:rFonts w:ascii="Calibri Light" w:hAnsi="Calibri Light" w:cs="Calibri Light"/>
          <w:b/>
          <w:bCs/>
          <w:u w:val="single"/>
        </w:rPr>
      </w:pPr>
      <w:r w:rsidRPr="00B95A3F">
        <w:rPr>
          <w:rFonts w:ascii="Calibri Light" w:hAnsi="Calibri Light" w:cs="Calibri Light"/>
          <w:b/>
          <w:bCs/>
          <w:u w:val="single"/>
        </w:rPr>
        <w:lastRenderedPageBreak/>
        <w:t>Temática</w:t>
      </w:r>
      <w:r w:rsidR="00362959" w:rsidRPr="00B95A3F">
        <w:rPr>
          <w:rFonts w:ascii="Calibri Light" w:hAnsi="Calibri Light" w:cs="Calibri Light"/>
          <w:b/>
          <w:bCs/>
          <w:u w:val="single"/>
        </w:rPr>
        <w:t xml:space="preserve"> de los datos</w:t>
      </w:r>
    </w:p>
    <w:p w14:paraId="7A264FE8" w14:textId="77777777" w:rsidR="00854BBE" w:rsidRPr="002B7FFB" w:rsidRDefault="00854BBE" w:rsidP="00CA12C9">
      <w:pPr>
        <w:jc w:val="both"/>
        <w:rPr>
          <w:rFonts w:ascii="Calibri Light" w:hAnsi="Calibri Light" w:cs="Calibri Light"/>
        </w:rPr>
      </w:pPr>
    </w:p>
    <w:p w14:paraId="397D872F" w14:textId="5EE619FC" w:rsidR="00362959" w:rsidRPr="002B7FFB" w:rsidRDefault="0062088F" w:rsidP="00CA12C9">
      <w:pPr>
        <w:jc w:val="both"/>
        <w:rPr>
          <w:rFonts w:ascii="Calibri Light" w:hAnsi="Calibri Light" w:cs="Calibri Light"/>
        </w:rPr>
      </w:pPr>
      <w:r w:rsidRPr="002B7FFB">
        <w:rPr>
          <w:rFonts w:ascii="Calibri Light" w:hAnsi="Calibri Light" w:cs="Calibri Light"/>
        </w:rPr>
        <w:t xml:space="preserve">Se </w:t>
      </w:r>
      <w:r w:rsidR="005C5A6F" w:rsidRPr="002B7FFB">
        <w:rPr>
          <w:rFonts w:ascii="Calibri Light" w:hAnsi="Calibri Light" w:cs="Calibri Light"/>
        </w:rPr>
        <w:t>seleccionó</w:t>
      </w:r>
      <w:r w:rsidRPr="002B7FFB">
        <w:rPr>
          <w:rFonts w:ascii="Calibri Light" w:hAnsi="Calibri Light" w:cs="Calibri Light"/>
        </w:rPr>
        <w:t xml:space="preserve"> una serie de base</w:t>
      </w:r>
      <w:r w:rsidR="0041381A" w:rsidRPr="002B7FFB">
        <w:rPr>
          <w:rFonts w:ascii="Calibri Light" w:hAnsi="Calibri Light" w:cs="Calibri Light"/>
        </w:rPr>
        <w:t>s</w:t>
      </w:r>
      <w:r w:rsidRPr="002B7FFB">
        <w:rPr>
          <w:rFonts w:ascii="Calibri Light" w:hAnsi="Calibri Light" w:cs="Calibri Light"/>
        </w:rPr>
        <w:t xml:space="preserve"> de datos </w:t>
      </w:r>
      <w:r w:rsidR="003963C2" w:rsidRPr="002B7FFB">
        <w:rPr>
          <w:rFonts w:ascii="Calibri Light" w:hAnsi="Calibri Light" w:cs="Calibri Light"/>
        </w:rPr>
        <w:t>relacionados a</w:t>
      </w:r>
      <w:r w:rsidR="005C5A6F" w:rsidRPr="002B7FFB">
        <w:rPr>
          <w:rFonts w:ascii="Calibri Light" w:hAnsi="Calibri Light" w:cs="Calibri Light"/>
        </w:rPr>
        <w:t xml:space="preserve"> </w:t>
      </w:r>
      <w:r w:rsidR="003963C2" w:rsidRPr="002B7FFB">
        <w:rPr>
          <w:rFonts w:ascii="Calibri Light" w:hAnsi="Calibri Light" w:cs="Calibri Light"/>
        </w:rPr>
        <w:t xml:space="preserve">la </w:t>
      </w:r>
      <w:r w:rsidR="005C5A6F" w:rsidRPr="002B7FFB">
        <w:rPr>
          <w:rFonts w:ascii="Calibri Light" w:hAnsi="Calibri Light" w:cs="Calibri Light"/>
        </w:rPr>
        <w:t>última</w:t>
      </w:r>
      <w:r w:rsidR="003963C2" w:rsidRPr="002B7FFB">
        <w:rPr>
          <w:rFonts w:ascii="Calibri Light" w:hAnsi="Calibri Light" w:cs="Calibri Light"/>
        </w:rPr>
        <w:t xml:space="preserve"> pandemia</w:t>
      </w:r>
      <w:r w:rsidR="00653D9E" w:rsidRPr="002B7FFB">
        <w:rPr>
          <w:rFonts w:ascii="Calibri Light" w:hAnsi="Calibri Light" w:cs="Calibri Light"/>
        </w:rPr>
        <w:t xml:space="preserve"> del virus COVID-19</w:t>
      </w:r>
      <w:r w:rsidR="0034162B" w:rsidRPr="002B7FFB">
        <w:rPr>
          <w:rFonts w:ascii="Calibri Light" w:hAnsi="Calibri Light" w:cs="Calibri Light"/>
        </w:rPr>
        <w:t xml:space="preserve">, </w:t>
      </w:r>
      <w:r w:rsidR="00B621F3" w:rsidRPr="002B7FFB">
        <w:rPr>
          <w:rFonts w:ascii="Calibri Light" w:hAnsi="Calibri Light" w:cs="Calibri Light"/>
        </w:rPr>
        <w:t xml:space="preserve">donde podremos realizar diversas consultas, relacionadas </w:t>
      </w:r>
      <w:r w:rsidR="00B95A3F">
        <w:rPr>
          <w:rFonts w:ascii="Calibri Light" w:hAnsi="Calibri Light" w:cs="Calibri Light"/>
        </w:rPr>
        <w:t>a c</w:t>
      </w:r>
      <w:r w:rsidR="00134538" w:rsidRPr="002B7FFB">
        <w:rPr>
          <w:rFonts w:ascii="Calibri Light" w:hAnsi="Calibri Light" w:cs="Calibri Light"/>
        </w:rPr>
        <w:t xml:space="preserve">asos diarios y muertes por </w:t>
      </w:r>
      <w:r w:rsidR="00B95A3F">
        <w:rPr>
          <w:rFonts w:ascii="Calibri Light" w:hAnsi="Calibri Light" w:cs="Calibri Light"/>
        </w:rPr>
        <w:t>datos</w:t>
      </w:r>
      <w:r w:rsidR="00134538" w:rsidRPr="002B7FFB">
        <w:rPr>
          <w:rFonts w:ascii="Calibri Light" w:hAnsi="Calibri Light" w:cs="Calibri Light"/>
        </w:rPr>
        <w:t xml:space="preserve"> notificados a la OMS,</w:t>
      </w:r>
      <w:r w:rsidR="00D67849" w:rsidRPr="002B7FFB">
        <w:rPr>
          <w:rFonts w:ascii="Calibri Light" w:hAnsi="Calibri Light" w:cs="Calibri Light"/>
        </w:rPr>
        <w:t xml:space="preserve"> </w:t>
      </w:r>
      <w:r w:rsidR="00B95A3F">
        <w:rPr>
          <w:rFonts w:ascii="Calibri Light" w:hAnsi="Calibri Light" w:cs="Calibri Light"/>
        </w:rPr>
        <w:t>ú</w:t>
      </w:r>
      <w:r w:rsidR="00D67849" w:rsidRPr="002B7FFB">
        <w:rPr>
          <w:rFonts w:ascii="Calibri Light" w:hAnsi="Calibri Light" w:cs="Calibri Light"/>
        </w:rPr>
        <w:t>ltimos recuentos informados de casos y muertes</w:t>
      </w:r>
      <w:r w:rsidR="00854BBE" w:rsidRPr="002B7FFB">
        <w:rPr>
          <w:rFonts w:ascii="Calibri Light" w:hAnsi="Calibri Light" w:cs="Calibri Light"/>
        </w:rPr>
        <w:t xml:space="preserve"> y </w:t>
      </w:r>
      <w:r w:rsidR="00D67849" w:rsidRPr="002B7FFB">
        <w:rPr>
          <w:rFonts w:ascii="Calibri Light" w:hAnsi="Calibri Light" w:cs="Calibri Light"/>
        </w:rPr>
        <w:t>Datos de Vacunació</w:t>
      </w:r>
      <w:r w:rsidR="00854BBE" w:rsidRPr="002B7FFB">
        <w:rPr>
          <w:rFonts w:ascii="Calibri Light" w:hAnsi="Calibri Light" w:cs="Calibri Light"/>
        </w:rPr>
        <w:t>n.</w:t>
      </w:r>
    </w:p>
    <w:p w14:paraId="31FBD8C3" w14:textId="77777777" w:rsidR="00854BBE" w:rsidRPr="002B7FFB" w:rsidRDefault="00854BBE" w:rsidP="00CA12C9">
      <w:pPr>
        <w:jc w:val="both"/>
        <w:rPr>
          <w:rFonts w:ascii="Calibri Light" w:hAnsi="Calibri Light" w:cs="Calibri Light"/>
        </w:rPr>
      </w:pPr>
    </w:p>
    <w:p w14:paraId="09A9D0EB" w14:textId="613C1B65" w:rsidR="00854BBE" w:rsidRPr="00B95A3F" w:rsidRDefault="00E25E09" w:rsidP="00CA12C9">
      <w:pPr>
        <w:jc w:val="both"/>
        <w:rPr>
          <w:rFonts w:ascii="Calibri Light" w:hAnsi="Calibri Light" w:cs="Calibri Light"/>
          <w:u w:val="single"/>
        </w:rPr>
      </w:pPr>
      <w:r w:rsidRPr="00B95A3F">
        <w:rPr>
          <w:rFonts w:ascii="Calibri Light" w:hAnsi="Calibri Light" w:cs="Calibri Light"/>
          <w:b/>
          <w:bCs/>
          <w:u w:val="single"/>
        </w:rPr>
        <w:t>Hipótesis</w:t>
      </w:r>
    </w:p>
    <w:p w14:paraId="0022838D" w14:textId="77777777" w:rsidR="00E25E09" w:rsidRPr="002B7FFB" w:rsidRDefault="00E25E09" w:rsidP="00CA12C9">
      <w:pPr>
        <w:jc w:val="both"/>
        <w:rPr>
          <w:rFonts w:ascii="Calibri Light" w:hAnsi="Calibri Light" w:cs="Calibri Light"/>
        </w:rPr>
      </w:pPr>
    </w:p>
    <w:p w14:paraId="50856F02" w14:textId="0226573D" w:rsidR="00E25E09" w:rsidRPr="002B7FFB" w:rsidRDefault="00E25E09" w:rsidP="00CA12C9">
      <w:pPr>
        <w:jc w:val="both"/>
        <w:rPr>
          <w:rFonts w:ascii="Calibri Light" w:hAnsi="Calibri Light" w:cs="Calibri Light"/>
        </w:rPr>
      </w:pPr>
      <w:r w:rsidRPr="002B7FFB">
        <w:rPr>
          <w:rFonts w:ascii="Calibri Light" w:hAnsi="Calibri Light" w:cs="Calibri Light"/>
        </w:rPr>
        <w:t xml:space="preserve">Basándonos en los datos recopilados por la Organización Mundial de la Salud (OMS) sobre la pandemia del COVID-19, se plantea la hipótesis de que existe una asociación significativa entre el cumplimiento de las medidas de salud pública recomendadas por la OMS (como el uso de mascarillas, el distanciamiento social y el lavado de manos) </w:t>
      </w:r>
      <w:r w:rsidR="005F14C6" w:rsidRPr="002B7FFB">
        <w:rPr>
          <w:rFonts w:ascii="Calibri Light" w:hAnsi="Calibri Light" w:cs="Calibri Light"/>
        </w:rPr>
        <w:t xml:space="preserve">y </w:t>
      </w:r>
      <w:r w:rsidR="00086FEC" w:rsidRPr="002B7FFB">
        <w:rPr>
          <w:rFonts w:ascii="Calibri Light" w:hAnsi="Calibri Light" w:cs="Calibri Light"/>
        </w:rPr>
        <w:t>de acuerdo a la vacunación.</w:t>
      </w:r>
    </w:p>
    <w:p w14:paraId="74D17243" w14:textId="77777777" w:rsidR="00CA12C9" w:rsidRPr="002B7FFB" w:rsidRDefault="00CA12C9" w:rsidP="00CA12C9">
      <w:pPr>
        <w:jc w:val="both"/>
        <w:rPr>
          <w:rFonts w:ascii="Calibri Light" w:hAnsi="Calibri Light" w:cs="Calibri Light"/>
        </w:rPr>
      </w:pPr>
    </w:p>
    <w:p w14:paraId="38E43912" w14:textId="183E598F" w:rsidR="00CA12C9" w:rsidRPr="002B7FFB" w:rsidRDefault="00CA12C9" w:rsidP="00CA12C9">
      <w:pPr>
        <w:jc w:val="both"/>
        <w:rPr>
          <w:rFonts w:ascii="Calibri Light" w:hAnsi="Calibri Light" w:cs="Calibri Light"/>
        </w:rPr>
      </w:pPr>
      <w:r w:rsidRPr="002B7FFB">
        <w:rPr>
          <w:rFonts w:ascii="Calibri Light" w:hAnsi="Calibri Light" w:cs="Calibri Light"/>
        </w:rPr>
        <w:t>Se debe tener precaución al interpretar todos los datos presentados, y cabe esperar diferencias entre los productos de información publicados por la OMS, las autoridades nacionales de salud pública y otras fuentes que utilizan diferentes criterios de inclusión y diferentes tiempos de corte de datos.</w:t>
      </w:r>
    </w:p>
    <w:p w14:paraId="0F6A789E" w14:textId="2EF13CDC" w:rsidR="00935651" w:rsidRPr="002B7FFB" w:rsidRDefault="00935651" w:rsidP="00CA12C9">
      <w:pPr>
        <w:jc w:val="both"/>
        <w:rPr>
          <w:rFonts w:ascii="Calibri Light" w:hAnsi="Calibri Light" w:cs="Calibri Light"/>
        </w:rPr>
      </w:pPr>
    </w:p>
    <w:p w14:paraId="77B88B7A" w14:textId="640DBA73" w:rsidR="00A90324" w:rsidRPr="00B95A3F" w:rsidRDefault="00A90324" w:rsidP="00CA12C9">
      <w:pPr>
        <w:jc w:val="both"/>
        <w:rPr>
          <w:rFonts w:ascii="Calibri Light" w:hAnsi="Calibri Light" w:cs="Calibri Light"/>
          <w:b/>
          <w:bCs/>
          <w:u w:val="single"/>
        </w:rPr>
      </w:pPr>
      <w:r w:rsidRPr="00B95A3F">
        <w:rPr>
          <w:rFonts w:ascii="Calibri Light" w:hAnsi="Calibri Light" w:cs="Calibri Light"/>
          <w:b/>
          <w:bCs/>
          <w:u w:val="single"/>
        </w:rPr>
        <w:t>Objetivo y alcance del proyecto</w:t>
      </w:r>
    </w:p>
    <w:p w14:paraId="6A684BF2" w14:textId="3E36719F" w:rsidR="00A90324" w:rsidRPr="002B7FFB" w:rsidRDefault="00A90324" w:rsidP="00CA12C9">
      <w:pPr>
        <w:jc w:val="both"/>
        <w:rPr>
          <w:rFonts w:ascii="Calibri Light" w:hAnsi="Calibri Light" w:cs="Calibri Light"/>
          <w:b/>
          <w:bCs/>
        </w:rPr>
      </w:pPr>
    </w:p>
    <w:p w14:paraId="49B1B5BB" w14:textId="61EE9F84" w:rsidR="00A90324" w:rsidRPr="002B7FFB" w:rsidRDefault="00A90324" w:rsidP="00CA12C9">
      <w:pPr>
        <w:jc w:val="both"/>
        <w:rPr>
          <w:rFonts w:ascii="Calibri Light" w:hAnsi="Calibri Light" w:cs="Calibri Light"/>
        </w:rPr>
      </w:pPr>
      <w:r w:rsidRPr="002B7FFB">
        <w:rPr>
          <w:rFonts w:ascii="Calibri Light" w:hAnsi="Calibri Light" w:cs="Calibri Light"/>
        </w:rPr>
        <w:t xml:space="preserve">Al trabajar con </w:t>
      </w:r>
      <w:r w:rsidR="002B7FFB" w:rsidRPr="002B7FFB">
        <w:rPr>
          <w:rFonts w:ascii="Calibri Light" w:hAnsi="Calibri Light" w:cs="Calibri Light"/>
        </w:rPr>
        <w:t>las bases</w:t>
      </w:r>
      <w:r w:rsidRPr="002B7FFB">
        <w:rPr>
          <w:rFonts w:ascii="Calibri Light" w:hAnsi="Calibri Light" w:cs="Calibri Light"/>
        </w:rPr>
        <w:t xml:space="preserve"> de datos de la OMS sobre el COVID-1, se puede analizar y comprender el comportamiento de la pandemia para la toma de </w:t>
      </w:r>
      <w:r w:rsidR="002B7FFB" w:rsidRPr="002B7FFB">
        <w:rPr>
          <w:rFonts w:ascii="Calibri Light" w:hAnsi="Calibri Light" w:cs="Calibri Light"/>
        </w:rPr>
        <w:t>decisiones</w:t>
      </w:r>
      <w:r w:rsidRPr="002B7FFB">
        <w:rPr>
          <w:rFonts w:ascii="Calibri Light" w:hAnsi="Calibri Light" w:cs="Calibri Light"/>
        </w:rPr>
        <w:t xml:space="preserve"> y desarrollar estrategias efectivas de prevención y control.</w:t>
      </w:r>
    </w:p>
    <w:p w14:paraId="66B11192" w14:textId="77777777" w:rsidR="002B7FFB" w:rsidRPr="002B7FFB" w:rsidRDefault="002B7FFB" w:rsidP="00CA12C9">
      <w:pPr>
        <w:jc w:val="both"/>
        <w:rPr>
          <w:rFonts w:ascii="Calibri Light" w:hAnsi="Calibri Light" w:cs="Calibri Light"/>
        </w:rPr>
      </w:pPr>
    </w:p>
    <w:p w14:paraId="2701789E" w14:textId="530B98C7" w:rsidR="00A90324" w:rsidRPr="002B7FFB" w:rsidRDefault="00A90324" w:rsidP="00CA12C9">
      <w:pPr>
        <w:jc w:val="both"/>
        <w:rPr>
          <w:rFonts w:ascii="Calibri Light" w:hAnsi="Calibri Light" w:cs="Calibri Light"/>
        </w:rPr>
      </w:pPr>
      <w:r w:rsidRPr="002B7FFB">
        <w:rPr>
          <w:rFonts w:ascii="Calibri Light" w:hAnsi="Calibri Light" w:cs="Calibri Light"/>
        </w:rPr>
        <w:t>Algunos de los objetivos posibles podrían ser:</w:t>
      </w:r>
    </w:p>
    <w:p w14:paraId="7EF0E879" w14:textId="7B137685" w:rsidR="00A90324" w:rsidRPr="002B7FFB" w:rsidRDefault="00A90324" w:rsidP="00CA12C9">
      <w:pPr>
        <w:jc w:val="both"/>
        <w:rPr>
          <w:rFonts w:ascii="Calibri Light" w:hAnsi="Calibri Light" w:cs="Calibri Light"/>
        </w:rPr>
      </w:pPr>
    </w:p>
    <w:p w14:paraId="34B6C33B" w14:textId="453C7330" w:rsidR="00A90324" w:rsidRPr="002B7FFB" w:rsidRDefault="002B7FFB" w:rsidP="00A90324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2B7FFB">
        <w:rPr>
          <w:rFonts w:ascii="Calibri Light" w:hAnsi="Calibri Light" w:cs="Calibri Light"/>
        </w:rPr>
        <w:t>Análisis</w:t>
      </w:r>
      <w:r w:rsidR="00A90324" w:rsidRPr="002B7FFB">
        <w:rPr>
          <w:rFonts w:ascii="Calibri Light" w:hAnsi="Calibri Light" w:cs="Calibri Light"/>
        </w:rPr>
        <w:t xml:space="preserve"> </w:t>
      </w:r>
      <w:r w:rsidRPr="002B7FFB">
        <w:rPr>
          <w:rFonts w:ascii="Calibri Light" w:hAnsi="Calibri Light" w:cs="Calibri Light"/>
        </w:rPr>
        <w:t>epidemiológico</w:t>
      </w:r>
      <w:r w:rsidR="00A90324" w:rsidRPr="002B7FFB">
        <w:rPr>
          <w:rFonts w:ascii="Calibri Light" w:hAnsi="Calibri Light" w:cs="Calibri Light"/>
        </w:rPr>
        <w:t xml:space="preserve">: </w:t>
      </w:r>
      <w:r w:rsidRPr="002B7FFB">
        <w:rPr>
          <w:rFonts w:ascii="Calibri Light" w:hAnsi="Calibri Light" w:cs="Calibri Light"/>
        </w:rPr>
        <w:t>seguimiento de la tasa de infección, patrones de transmisión y la identificación de la población de riesgo.</w:t>
      </w:r>
    </w:p>
    <w:p w14:paraId="6E641734" w14:textId="4EF9859D" w:rsidR="002B7FFB" w:rsidRPr="002B7FFB" w:rsidRDefault="002B7FFB" w:rsidP="00A90324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2B7FFB">
        <w:rPr>
          <w:rFonts w:ascii="Calibri Light" w:hAnsi="Calibri Light" w:cs="Calibri Light"/>
        </w:rPr>
        <w:t>Evaluación de intervenciones y políticas a utilizar, que, de acuerdo a los datos recopilados, evaluar la efectividad de las intervenciones y políticas para controlar la propagación del virus.</w:t>
      </w:r>
    </w:p>
    <w:p w14:paraId="44D82A84" w14:textId="1031858A" w:rsidR="002B7FFB" w:rsidRPr="002B7FFB" w:rsidRDefault="002B7FFB" w:rsidP="00A90324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2B7FFB">
        <w:rPr>
          <w:rFonts w:ascii="Calibri Light" w:hAnsi="Calibri Light" w:cs="Calibri Light"/>
        </w:rPr>
        <w:t>Predicción y modelado, utilizar los datos históricos para desarrollar modelos y proyecciones que ayuden a predecir la evolución de la pandemia.</w:t>
      </w:r>
    </w:p>
    <w:p w14:paraId="27DD65C4" w14:textId="3D6127AE" w:rsidR="002B7FFB" w:rsidRPr="002B7FFB" w:rsidRDefault="002B7FFB" w:rsidP="00A90324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2B7FFB">
        <w:rPr>
          <w:rFonts w:ascii="Calibri Light" w:hAnsi="Calibri Light" w:cs="Calibri Light"/>
        </w:rPr>
        <w:t>Respalda investigaciones científicas</w:t>
      </w:r>
    </w:p>
    <w:p w14:paraId="0C3288B5" w14:textId="3DED0911" w:rsidR="002B7FFB" w:rsidRPr="002B7FFB" w:rsidRDefault="002B7FFB" w:rsidP="00A90324">
      <w:pPr>
        <w:pStyle w:val="Prrafodelista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2B7FFB">
        <w:rPr>
          <w:rFonts w:ascii="Calibri Light" w:hAnsi="Calibri Light" w:cs="Calibri Light"/>
        </w:rPr>
        <w:t>Información y divulgación: Utilizar los datos de la base de datos de la OMS para proporcionar información actualizada y confiable al público, con el fin de promover la conciencia sobre el COVID-19, sus riesgos y medidas de prevención</w:t>
      </w:r>
    </w:p>
    <w:p w14:paraId="6C156D03" w14:textId="310D6840" w:rsidR="00637E9D" w:rsidRDefault="00637E9D" w:rsidP="00CA12C9">
      <w:pPr>
        <w:jc w:val="both"/>
        <w:rPr>
          <w:rFonts w:ascii="Calibri Light" w:hAnsi="Calibri Light" w:cs="Calibri Light"/>
        </w:rPr>
      </w:pPr>
    </w:p>
    <w:p w14:paraId="6A65278E" w14:textId="09E79609" w:rsidR="00B95A3F" w:rsidRPr="00B95A3F" w:rsidRDefault="00B95A3F" w:rsidP="00CA12C9">
      <w:pPr>
        <w:jc w:val="both"/>
        <w:rPr>
          <w:rFonts w:ascii="Calibri Light" w:hAnsi="Calibri Light" w:cs="Calibri Light"/>
          <w:b/>
          <w:bCs/>
          <w:u w:val="single"/>
        </w:rPr>
      </w:pPr>
      <w:r w:rsidRPr="00B95A3F">
        <w:rPr>
          <w:rFonts w:ascii="Calibri Light" w:hAnsi="Calibri Light" w:cs="Calibri Light"/>
          <w:b/>
          <w:bCs/>
          <w:u w:val="single"/>
        </w:rPr>
        <w:t>Usuario Final y Niveles de Aplicación</w:t>
      </w:r>
    </w:p>
    <w:p w14:paraId="1473867A" w14:textId="77777777" w:rsidR="00B95A3F" w:rsidRPr="00B95A3F" w:rsidRDefault="00B95A3F" w:rsidP="00CA12C9">
      <w:pPr>
        <w:jc w:val="both"/>
        <w:rPr>
          <w:rFonts w:ascii="Calibri Light" w:hAnsi="Calibri Light" w:cs="Calibri Light"/>
          <w:b/>
          <w:bCs/>
        </w:rPr>
      </w:pPr>
    </w:p>
    <w:p w14:paraId="57667621" w14:textId="77777777" w:rsidR="00B95A3F" w:rsidRPr="00B95A3F" w:rsidRDefault="00B95A3F" w:rsidP="00B95A3F">
      <w:pPr>
        <w:jc w:val="both"/>
        <w:rPr>
          <w:rFonts w:ascii="Calibri Light" w:hAnsi="Calibri Light" w:cs="Calibri Light"/>
        </w:rPr>
      </w:pPr>
      <w:r w:rsidRPr="00B95A3F">
        <w:rPr>
          <w:rFonts w:ascii="Calibri Light" w:hAnsi="Calibri Light" w:cs="Calibri Light"/>
        </w:rPr>
        <w:t>El uso de la base de datos de la Organización Mundial de la Salud (OMS) sobre el COVID-19 puede ser de gran utilidad para diferentes niveles de análisis, desde el usuario final hasta los niveles operativo, táctico y estratégico. Estos niveles representan diferentes enfoques y objetivos en la aplicación del análisis de datos. Veamos cómo se relacionan estos niveles con el uso de la base de datos de la OMS sobre el COVID-19:</w:t>
      </w:r>
    </w:p>
    <w:p w14:paraId="10CEBA17" w14:textId="77777777" w:rsidR="00B95A3F" w:rsidRPr="00B95A3F" w:rsidRDefault="00B95A3F" w:rsidP="00B95A3F">
      <w:pPr>
        <w:jc w:val="both"/>
        <w:rPr>
          <w:rFonts w:ascii="Calibri Light" w:hAnsi="Calibri Light" w:cs="Calibri Light"/>
        </w:rPr>
      </w:pPr>
    </w:p>
    <w:p w14:paraId="65C5BF9F" w14:textId="77777777" w:rsidR="00B95A3F" w:rsidRPr="00B95A3F" w:rsidRDefault="00B95A3F" w:rsidP="00B95A3F">
      <w:pPr>
        <w:jc w:val="both"/>
        <w:rPr>
          <w:rFonts w:ascii="Calibri Light" w:hAnsi="Calibri Light" w:cs="Calibri Light"/>
          <w:b/>
          <w:bCs/>
        </w:rPr>
      </w:pPr>
      <w:r w:rsidRPr="00B95A3F">
        <w:rPr>
          <w:rFonts w:ascii="Calibri Light" w:hAnsi="Calibri Light" w:cs="Calibri Light"/>
          <w:b/>
          <w:bCs/>
        </w:rPr>
        <w:t>Nivel Operativo:</w:t>
      </w:r>
    </w:p>
    <w:p w14:paraId="6E552A99" w14:textId="77777777" w:rsidR="00B95A3F" w:rsidRPr="00B95A3F" w:rsidRDefault="00B95A3F" w:rsidP="00B95A3F">
      <w:pPr>
        <w:jc w:val="both"/>
        <w:rPr>
          <w:rFonts w:ascii="Calibri Light" w:hAnsi="Calibri Light" w:cs="Calibri Light"/>
        </w:rPr>
      </w:pPr>
      <w:r w:rsidRPr="00B95A3F">
        <w:rPr>
          <w:rFonts w:ascii="Calibri Light" w:hAnsi="Calibri Light" w:cs="Calibri Light"/>
        </w:rPr>
        <w:t>En el nivel operativo, los usuarios finales pueden utilizar la base de datos de la OMS para obtener información detallada y actualizada sobre el estado de la pandemia. Los usuarios finales, como profesionales de la salud y administradores de hospitales, pueden acceder a los datos para monitorear la propagación del virus, seguir la disponibilidad de recursos médicos, como camas de hospital y equipos de protección personal, y tomar decisiones diarias para el manejo de casos y la asignación de recursos.</w:t>
      </w:r>
    </w:p>
    <w:p w14:paraId="545028BD" w14:textId="77777777" w:rsidR="00B95A3F" w:rsidRPr="00B95A3F" w:rsidRDefault="00B95A3F" w:rsidP="00B95A3F">
      <w:pPr>
        <w:jc w:val="both"/>
        <w:rPr>
          <w:rFonts w:ascii="Calibri Light" w:hAnsi="Calibri Light" w:cs="Calibri Light"/>
        </w:rPr>
      </w:pPr>
    </w:p>
    <w:p w14:paraId="2237CFED" w14:textId="77777777" w:rsidR="00B95A3F" w:rsidRPr="00B95A3F" w:rsidRDefault="00B95A3F" w:rsidP="00B95A3F">
      <w:pPr>
        <w:jc w:val="both"/>
        <w:rPr>
          <w:rFonts w:ascii="Calibri Light" w:hAnsi="Calibri Light" w:cs="Calibri Light"/>
          <w:b/>
          <w:bCs/>
        </w:rPr>
      </w:pPr>
      <w:r w:rsidRPr="00B95A3F">
        <w:rPr>
          <w:rFonts w:ascii="Calibri Light" w:hAnsi="Calibri Light" w:cs="Calibri Light"/>
          <w:b/>
          <w:bCs/>
        </w:rPr>
        <w:t>Nivel Táctico:</w:t>
      </w:r>
    </w:p>
    <w:p w14:paraId="523074D6" w14:textId="77777777" w:rsidR="00B95A3F" w:rsidRPr="00B95A3F" w:rsidRDefault="00B95A3F" w:rsidP="00B95A3F">
      <w:pPr>
        <w:jc w:val="both"/>
        <w:rPr>
          <w:rFonts w:ascii="Calibri Light" w:hAnsi="Calibri Light" w:cs="Calibri Light"/>
        </w:rPr>
      </w:pPr>
      <w:r w:rsidRPr="00B95A3F">
        <w:rPr>
          <w:rFonts w:ascii="Calibri Light" w:hAnsi="Calibri Light" w:cs="Calibri Light"/>
        </w:rPr>
        <w:t xml:space="preserve">En el nivel táctico, el análisis de la base de datos de la OMS se enfoca en la planificación y toma de decisiones a mediano plazo. Los usuarios a nivel táctico, como los epidemiólogos y los responsables de la gestión de emergencias, pueden utilizar los datos para identificar patrones de propagación del virus, evaluar la efectividad de las intervenciones y </w:t>
      </w:r>
      <w:r w:rsidRPr="00B95A3F">
        <w:rPr>
          <w:rFonts w:ascii="Calibri Light" w:hAnsi="Calibri Light" w:cs="Calibri Light"/>
        </w:rPr>
        <w:lastRenderedPageBreak/>
        <w:t>políticas implementadas y ajustar las estrategias de prevención y control. El análisis de datos a nivel táctico ayuda a optimizar la respuesta a la pandemia y a tomar medidas proactivas para limitar su impacto.</w:t>
      </w:r>
    </w:p>
    <w:p w14:paraId="27FF295C" w14:textId="77777777" w:rsidR="00B95A3F" w:rsidRPr="00B95A3F" w:rsidRDefault="00B95A3F" w:rsidP="00B95A3F">
      <w:pPr>
        <w:jc w:val="both"/>
        <w:rPr>
          <w:rFonts w:ascii="Calibri Light" w:hAnsi="Calibri Light" w:cs="Calibri Light"/>
        </w:rPr>
      </w:pPr>
    </w:p>
    <w:p w14:paraId="63CEEC12" w14:textId="77777777" w:rsidR="00B95A3F" w:rsidRDefault="00B95A3F" w:rsidP="00B95A3F">
      <w:pPr>
        <w:jc w:val="both"/>
        <w:rPr>
          <w:rFonts w:ascii="Calibri Light" w:hAnsi="Calibri Light" w:cs="Calibri Light"/>
          <w:b/>
          <w:bCs/>
        </w:rPr>
      </w:pPr>
    </w:p>
    <w:p w14:paraId="02E26C51" w14:textId="2EFABA6E" w:rsidR="00B95A3F" w:rsidRPr="00B95A3F" w:rsidRDefault="00B95A3F" w:rsidP="00B95A3F">
      <w:pPr>
        <w:jc w:val="both"/>
        <w:rPr>
          <w:rFonts w:ascii="Calibri Light" w:hAnsi="Calibri Light" w:cs="Calibri Light"/>
          <w:b/>
          <w:bCs/>
        </w:rPr>
      </w:pPr>
      <w:r w:rsidRPr="00B95A3F">
        <w:rPr>
          <w:rFonts w:ascii="Calibri Light" w:hAnsi="Calibri Light" w:cs="Calibri Light"/>
          <w:b/>
          <w:bCs/>
        </w:rPr>
        <w:t>Nivel Estratégico:</w:t>
      </w:r>
    </w:p>
    <w:p w14:paraId="43621440" w14:textId="77777777" w:rsidR="00B95A3F" w:rsidRPr="00B95A3F" w:rsidRDefault="00B95A3F" w:rsidP="00B95A3F">
      <w:pPr>
        <w:jc w:val="both"/>
        <w:rPr>
          <w:rFonts w:ascii="Calibri Light" w:hAnsi="Calibri Light" w:cs="Calibri Light"/>
        </w:rPr>
      </w:pPr>
      <w:r w:rsidRPr="00B95A3F">
        <w:rPr>
          <w:rFonts w:ascii="Calibri Light" w:hAnsi="Calibri Light" w:cs="Calibri Light"/>
        </w:rPr>
        <w:t>En el nivel estratégico, el análisis de la base de datos de la OMS se centra en la planificación a largo plazo y en la toma de decisiones estratégicas. Los usuarios a nivel estratégico, como los líderes gubernamentales y los responsables de la política de salud, pueden utilizar los datos para evaluar el impacto de la pandemia en la economía, la salud pública y otros aspectos sociales. El análisis estratégico ayuda a definir políticas a largo plazo, como la asignación de recursos, la implementación de campañas de vacunación masiva y la preparación para futuras crisis sanitarias.</w:t>
      </w:r>
    </w:p>
    <w:p w14:paraId="24AFB744" w14:textId="77777777" w:rsidR="00B95A3F" w:rsidRPr="00B95A3F" w:rsidRDefault="00B95A3F" w:rsidP="00B95A3F">
      <w:pPr>
        <w:jc w:val="both"/>
        <w:rPr>
          <w:rFonts w:ascii="Calibri Light" w:hAnsi="Calibri Light" w:cs="Calibri Light"/>
        </w:rPr>
      </w:pPr>
    </w:p>
    <w:p w14:paraId="40EB4044" w14:textId="04167849" w:rsidR="002B7FFB" w:rsidRPr="002B7FFB" w:rsidRDefault="00B95A3F" w:rsidP="00B95A3F">
      <w:pPr>
        <w:jc w:val="both"/>
        <w:rPr>
          <w:rFonts w:ascii="Calibri Light" w:hAnsi="Calibri Light" w:cs="Calibri Light"/>
        </w:rPr>
      </w:pPr>
      <w:r w:rsidRPr="00B95A3F">
        <w:rPr>
          <w:rFonts w:ascii="Calibri Light" w:hAnsi="Calibri Light" w:cs="Calibri Light"/>
        </w:rPr>
        <w:t>En resumen, el uso de la base de datos de la OMS sobre el COVID-19 abarca diferentes niveles de aplicación del análisis, desde el usuario final en el nivel operativo hasta los niveles táctico y estratégico. Cada nivel tiene objetivos y enfoques específicos para utilizar los datos y tomar decisiones informadas en la lucha contra la pandemia. Esta base de datos proporciona una fuente confiable de información que permite a los usuarios realizar análisis precisos y adaptados a sus necesidades en cada nivel de aplicación.</w:t>
      </w:r>
    </w:p>
    <w:p w14:paraId="6AB5407A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711C811A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096428D2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3172BB7F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3D4B18C0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20B50014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18177EA4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451A1E11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25F235CC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10CFD2DA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07B44A2D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2AE31F40" w14:textId="77777777" w:rsidR="00C86ABD" w:rsidRPr="002B7FFB" w:rsidRDefault="00C86ABD" w:rsidP="00CA12C9">
      <w:pPr>
        <w:jc w:val="both"/>
        <w:rPr>
          <w:rFonts w:ascii="Calibri Light" w:hAnsi="Calibri Light" w:cs="Calibri Light"/>
        </w:rPr>
      </w:pPr>
    </w:p>
    <w:p w14:paraId="41E8EB64" w14:textId="77777777" w:rsidR="00C86ABD" w:rsidRPr="002B7FFB" w:rsidRDefault="00C86ABD" w:rsidP="00CA12C9">
      <w:pPr>
        <w:jc w:val="both"/>
        <w:rPr>
          <w:rFonts w:ascii="Calibri Light" w:hAnsi="Calibri Light" w:cs="Calibri Light"/>
        </w:rPr>
      </w:pPr>
    </w:p>
    <w:p w14:paraId="1F1192C8" w14:textId="77777777" w:rsidR="00C86ABD" w:rsidRPr="002B7FFB" w:rsidRDefault="00C86ABD" w:rsidP="00CA12C9">
      <w:pPr>
        <w:jc w:val="both"/>
        <w:rPr>
          <w:rFonts w:ascii="Calibri Light" w:hAnsi="Calibri Light" w:cs="Calibri Light"/>
        </w:rPr>
      </w:pPr>
    </w:p>
    <w:p w14:paraId="1ACCC6BC" w14:textId="77777777" w:rsidR="00C86ABD" w:rsidRPr="002B7FFB" w:rsidRDefault="00C86ABD" w:rsidP="00CA12C9">
      <w:pPr>
        <w:jc w:val="both"/>
        <w:rPr>
          <w:rFonts w:ascii="Calibri Light" w:hAnsi="Calibri Light" w:cs="Calibri Light"/>
        </w:rPr>
      </w:pPr>
    </w:p>
    <w:p w14:paraId="2FA0296E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099EDA56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3D2BEC71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6B68997A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4E7FB838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50D95B52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05A683CB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7DAD84C7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18D2A494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025C2927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2F16853E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0F630234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2629CED3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16D56DEB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6BFADAE1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0877741E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5DE16D51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207B1181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45C0523F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30381033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2AF00B03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0B943EC2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77C0E191" w14:textId="77777777" w:rsidR="00637E9D" w:rsidRPr="002B7FFB" w:rsidRDefault="00637E9D" w:rsidP="00CA12C9">
      <w:pPr>
        <w:jc w:val="both"/>
        <w:rPr>
          <w:rFonts w:ascii="Calibri Light" w:hAnsi="Calibri Light" w:cs="Calibri Light"/>
        </w:rPr>
      </w:pPr>
    </w:p>
    <w:p w14:paraId="1A2902CF" w14:textId="79CA6E8C" w:rsidR="00935651" w:rsidRPr="00B95A3F" w:rsidRDefault="00637E9D" w:rsidP="00CA12C9">
      <w:pPr>
        <w:jc w:val="both"/>
        <w:rPr>
          <w:rFonts w:ascii="Calibri Light" w:hAnsi="Calibri Light" w:cs="Calibri Light"/>
          <w:b/>
          <w:bCs/>
          <w:sz w:val="20"/>
          <w:szCs w:val="20"/>
          <w:u w:val="single"/>
        </w:rPr>
      </w:pPr>
      <w:r w:rsidRPr="00B95A3F">
        <w:rPr>
          <w:rFonts w:ascii="Calibri Light" w:hAnsi="Calibri Light" w:cs="Calibri Light"/>
          <w:b/>
          <w:bCs/>
          <w:sz w:val="20"/>
          <w:szCs w:val="20"/>
          <w:u w:val="single"/>
        </w:rPr>
        <w:lastRenderedPageBreak/>
        <w:t>Estructura de la Base de Datos</w:t>
      </w:r>
    </w:p>
    <w:p w14:paraId="2B0FDA01" w14:textId="77777777" w:rsidR="001043F2" w:rsidRPr="002B7FFB" w:rsidRDefault="001043F2" w:rsidP="00CA12C9">
      <w:pPr>
        <w:jc w:val="both"/>
        <w:rPr>
          <w:rFonts w:ascii="Calibri Light" w:hAnsi="Calibri Light" w:cs="Calibri Light"/>
          <w:b/>
          <w:bCs/>
          <w:sz w:val="20"/>
          <w:szCs w:val="20"/>
        </w:rPr>
      </w:pPr>
    </w:p>
    <w:p w14:paraId="60CF2C0A" w14:textId="5691AE95" w:rsidR="00637E9D" w:rsidRPr="002B7FFB" w:rsidRDefault="002F3952" w:rsidP="00CA12C9">
      <w:pPr>
        <w:jc w:val="both"/>
        <w:rPr>
          <w:rFonts w:ascii="Calibri Light" w:hAnsi="Calibri Light" w:cs="Calibri Light"/>
          <w:b/>
          <w:bCs/>
          <w:sz w:val="20"/>
          <w:szCs w:val="20"/>
        </w:rPr>
      </w:pPr>
      <w:r w:rsidRPr="002B7FFB">
        <w:rPr>
          <w:rFonts w:ascii="Calibri Light" w:hAnsi="Calibri Light" w:cs="Calibri Light"/>
          <w:b/>
          <w:bCs/>
          <w:sz w:val="20"/>
          <w:szCs w:val="20"/>
        </w:rPr>
        <w:t xml:space="preserve">Casos diarios y muertes por </w:t>
      </w:r>
      <w:r w:rsidR="004D57D8" w:rsidRPr="002B7FFB">
        <w:rPr>
          <w:rFonts w:ascii="Calibri Light" w:hAnsi="Calibri Light" w:cs="Calibri Light"/>
          <w:b/>
          <w:bCs/>
          <w:sz w:val="20"/>
          <w:szCs w:val="20"/>
        </w:rPr>
        <w:t>Date</w:t>
      </w:r>
      <w:r w:rsidRPr="002B7FFB">
        <w:rPr>
          <w:rFonts w:ascii="Calibri Light" w:hAnsi="Calibri Light" w:cs="Calibri Light"/>
          <w:b/>
          <w:bCs/>
          <w:sz w:val="20"/>
          <w:szCs w:val="20"/>
        </w:rPr>
        <w:t xml:space="preserve"> notificados a la OMS</w:t>
      </w:r>
    </w:p>
    <w:p w14:paraId="62791A81" w14:textId="2547540C" w:rsidR="002F3952" w:rsidRPr="002B7FFB" w:rsidRDefault="002F3952" w:rsidP="00CA12C9">
      <w:pPr>
        <w:jc w:val="both"/>
        <w:rPr>
          <w:rFonts w:ascii="Calibri Light" w:hAnsi="Calibri Light" w:cs="Calibri Light"/>
          <w:b/>
          <w:bCs/>
          <w:sz w:val="20"/>
          <w:szCs w:val="20"/>
        </w:rPr>
      </w:pPr>
    </w:p>
    <w:p w14:paraId="4F654158" w14:textId="7BC494CC" w:rsidR="001043F2" w:rsidRPr="002B7FFB" w:rsidRDefault="001043F2" w:rsidP="00CA12C9">
      <w:pPr>
        <w:jc w:val="both"/>
        <w:rPr>
          <w:rFonts w:ascii="Calibri Light" w:hAnsi="Calibri Light" w:cs="Calibri Light"/>
          <w:b/>
          <w:bCs/>
          <w:sz w:val="20"/>
          <w:szCs w:val="20"/>
        </w:rPr>
      </w:pPr>
      <w:r w:rsidRPr="002B7FFB">
        <w:rPr>
          <w:rFonts w:ascii="Calibri Light" w:hAnsi="Calibri Light" w:cs="Calibri Light"/>
          <w:b/>
          <w:bCs/>
          <w:sz w:val="20"/>
          <w:szCs w:val="20"/>
        </w:rPr>
        <w:t xml:space="preserve">Solapa: WHO-COVID-19-global-data </w:t>
      </w:r>
    </w:p>
    <w:p w14:paraId="06355AF3" w14:textId="77777777" w:rsidR="00637E9D" w:rsidRPr="002B7FFB" w:rsidRDefault="00637E9D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827"/>
        <w:gridCol w:w="7711"/>
      </w:tblGrid>
      <w:tr w:rsidR="00637E9D" w:rsidRPr="002B7FFB" w14:paraId="79BEAF08" w14:textId="77777777" w:rsidTr="00637E9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0E4453" w14:textId="77777777" w:rsidR="00637E9D" w:rsidRPr="002B7FFB" w:rsidRDefault="00637E9D" w:rsidP="00637E9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AR"/>
              </w:rPr>
              <w:t>Nombre del campo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5FF754" w14:textId="77777777" w:rsidR="00637E9D" w:rsidRPr="002B7FFB" w:rsidRDefault="00637E9D" w:rsidP="00637E9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AR"/>
              </w:rPr>
              <w:t>Tipo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9FF675" w14:textId="77777777" w:rsidR="00637E9D" w:rsidRPr="002B7FFB" w:rsidRDefault="00637E9D" w:rsidP="00637E9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AR"/>
              </w:rPr>
              <w:t>Descripción</w:t>
            </w:r>
          </w:p>
        </w:tc>
      </w:tr>
      <w:tr w:rsidR="00637E9D" w:rsidRPr="002B7FFB" w14:paraId="2E96D258" w14:textId="77777777" w:rsidTr="00637E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4DBF84" w14:textId="77777777" w:rsidR="00637E9D" w:rsidRPr="002B7FFB" w:rsidRDefault="00637E9D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Date_reported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B8FD4C" w14:textId="6DD841D6" w:rsidR="00637E9D" w:rsidRPr="002B7FFB" w:rsidRDefault="00C86ABD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DA3E59" w14:textId="0AF72ACF" w:rsidR="00637E9D" w:rsidRPr="002B7FFB" w:rsidRDefault="004D57D8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Date</w:t>
            </w:r>
            <w:r w:rsidR="00637E9D"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de presentación de informes a la OMS</w:t>
            </w:r>
          </w:p>
        </w:tc>
      </w:tr>
      <w:tr w:rsidR="00637E9D" w:rsidRPr="002B7FFB" w14:paraId="07B91F63" w14:textId="77777777" w:rsidTr="00637E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10571A" w14:textId="77777777" w:rsidR="00637E9D" w:rsidRPr="002B7FFB" w:rsidRDefault="00637E9D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Country_code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CEA782E" w14:textId="3CD907E4" w:rsidR="00637E9D" w:rsidRPr="002B7FFB" w:rsidRDefault="006436C2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1160BD" w14:textId="77777777" w:rsidR="00637E9D" w:rsidRPr="002B7FFB" w:rsidRDefault="00637E9D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Código de país ISO Alpha-2</w:t>
            </w:r>
          </w:p>
        </w:tc>
      </w:tr>
      <w:tr w:rsidR="00637E9D" w:rsidRPr="002B7FFB" w14:paraId="3C0F5463" w14:textId="77777777" w:rsidTr="00637E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F5BBA8" w14:textId="77777777" w:rsidR="00637E9D" w:rsidRPr="002B7FFB" w:rsidRDefault="00637E9D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País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52CF9B1" w14:textId="2EA0ED97" w:rsidR="00637E9D" w:rsidRPr="002B7FFB" w:rsidRDefault="006436C2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73D717" w14:textId="77777777" w:rsidR="00637E9D" w:rsidRPr="002B7FFB" w:rsidRDefault="00637E9D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País, territorio, área</w:t>
            </w:r>
          </w:p>
        </w:tc>
      </w:tr>
      <w:tr w:rsidR="00637E9D" w:rsidRPr="002B7FFB" w14:paraId="0AF982E7" w14:textId="77777777" w:rsidTr="00637E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253B4C" w14:textId="77777777" w:rsidR="00637E9D" w:rsidRPr="002B7FFB" w:rsidRDefault="00637E9D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WHO_region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60AA93" w14:textId="756F13E4" w:rsidR="00637E9D" w:rsidRPr="002B7FFB" w:rsidRDefault="006436C2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7CACAF" w14:textId="77777777" w:rsidR="00637E9D" w:rsidRPr="002B7FFB" w:rsidRDefault="00637E9D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Oficinas regionales de la OMS: Los Estados Miembros de la OMS están agrupados en seis regiones de la OMS: Oficina Regional para África (AFRO), Oficina Regional para las Américas (AMRO), Oficina Regional para Asia Sudoriental (SEARO), Oficina Regional para Europa (EURO), Oficina Regional para el Mediterráneo Oriental (EMRO) y Oficina Regional para el Pacífico Occidental (WPRO).</w:t>
            </w:r>
          </w:p>
        </w:tc>
      </w:tr>
      <w:tr w:rsidR="00637E9D" w:rsidRPr="002B7FFB" w14:paraId="3E198B9D" w14:textId="77777777" w:rsidTr="00637E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1F9CC7" w14:textId="77777777" w:rsidR="00637E9D" w:rsidRPr="002B7FFB" w:rsidRDefault="00637E9D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New_cases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CE555C" w14:textId="0A7E6E8B" w:rsidR="00637E9D" w:rsidRPr="002B7FFB" w:rsidRDefault="004D57D8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AD86D0" w14:textId="7236670D" w:rsidR="00637E9D" w:rsidRPr="002B7FFB" w:rsidRDefault="00637E9D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Nuevos casos confirmados. Se calcula restando el recuento de casos acumulados anteriores del recuento de casos acumulados </w:t>
            </w:r>
            <w:r w:rsidR="00B95A3F"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actuales. </w:t>
            </w:r>
          </w:p>
        </w:tc>
      </w:tr>
      <w:tr w:rsidR="00637E9D" w:rsidRPr="002B7FFB" w14:paraId="33453D98" w14:textId="77777777" w:rsidTr="00637E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0DECC2" w14:textId="77777777" w:rsidR="00637E9D" w:rsidRPr="002B7FFB" w:rsidRDefault="00637E9D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Cumulative_cases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40CFCE" w14:textId="422A2E01" w:rsidR="00637E9D" w:rsidRPr="002B7FFB" w:rsidRDefault="004D57D8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70D917" w14:textId="623CBE19" w:rsidR="00637E9D" w:rsidRPr="002B7FFB" w:rsidRDefault="00637E9D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Casos confirmados acumulados notificados a la OMS hasta la </w:t>
            </w:r>
            <w:r w:rsidR="004D57D8"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Date</w:t>
            </w: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.</w:t>
            </w:r>
          </w:p>
        </w:tc>
      </w:tr>
      <w:tr w:rsidR="00637E9D" w:rsidRPr="002B7FFB" w14:paraId="121716C7" w14:textId="77777777" w:rsidTr="00637E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58BBFA" w14:textId="77777777" w:rsidR="00637E9D" w:rsidRPr="002B7FFB" w:rsidRDefault="00637E9D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New_deaths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1300B70" w14:textId="43C832BF" w:rsidR="00637E9D" w:rsidRPr="002B7FFB" w:rsidRDefault="004D57D8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338235" w14:textId="2C1C5D54" w:rsidR="00637E9D" w:rsidRPr="002B7FFB" w:rsidRDefault="00637E9D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Nuevas muertes confirmadas. Se calcula restando las muertes acumuladas anteriores de las muertes acumuladas actuales.</w:t>
            </w:r>
          </w:p>
        </w:tc>
      </w:tr>
      <w:tr w:rsidR="00637E9D" w:rsidRPr="002B7FFB" w14:paraId="3372AA60" w14:textId="77777777" w:rsidTr="00637E9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D19CDF" w14:textId="77777777" w:rsidR="00637E9D" w:rsidRPr="002B7FFB" w:rsidRDefault="00637E9D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Cumulative_deaths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67BE2E9" w14:textId="74A5D4B2" w:rsidR="00637E9D" w:rsidRPr="002B7FFB" w:rsidRDefault="004D57D8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BD04ED" w14:textId="244863B1" w:rsidR="00637E9D" w:rsidRPr="002B7FFB" w:rsidRDefault="00637E9D" w:rsidP="00637E9D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Muertes confirmadas acumuladas notificadas a la OMS hasta la </w:t>
            </w:r>
            <w:r w:rsidR="004D57D8"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Date</w:t>
            </w: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.</w:t>
            </w:r>
          </w:p>
        </w:tc>
      </w:tr>
    </w:tbl>
    <w:p w14:paraId="31D58311" w14:textId="77777777" w:rsidR="00637E9D" w:rsidRPr="002B7FFB" w:rsidRDefault="00637E9D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0CAD1E61" w14:textId="77777777" w:rsidR="00645912" w:rsidRPr="002B7FFB" w:rsidRDefault="00645912" w:rsidP="00CA12C9">
      <w:pPr>
        <w:jc w:val="both"/>
        <w:rPr>
          <w:rFonts w:ascii="Calibri Light" w:hAnsi="Calibri Light" w:cs="Calibri Light"/>
          <w:b/>
          <w:bCs/>
          <w:sz w:val="20"/>
          <w:szCs w:val="20"/>
        </w:rPr>
      </w:pPr>
    </w:p>
    <w:p w14:paraId="20820300" w14:textId="70AF35BA" w:rsidR="00237013" w:rsidRPr="002B7FFB" w:rsidRDefault="006D23C6" w:rsidP="00CA12C9">
      <w:pPr>
        <w:jc w:val="both"/>
        <w:rPr>
          <w:rFonts w:ascii="Calibri Light" w:hAnsi="Calibri Light" w:cs="Calibri Light"/>
          <w:sz w:val="20"/>
          <w:szCs w:val="20"/>
        </w:rPr>
      </w:pPr>
      <w:r w:rsidRPr="002B7FFB">
        <w:rPr>
          <w:rFonts w:ascii="Calibri Light" w:hAnsi="Calibri Light" w:cs="Calibri Light"/>
          <w:b/>
          <w:bCs/>
          <w:sz w:val="20"/>
          <w:szCs w:val="20"/>
        </w:rPr>
        <w:t>Últimos recuentos reportados de casos y muertes</w:t>
      </w:r>
    </w:p>
    <w:p w14:paraId="6C2BD9D1" w14:textId="77777777" w:rsidR="006D23C6" w:rsidRPr="002B7FFB" w:rsidRDefault="006D23C6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7B773D0C" w14:textId="2EE5063C" w:rsidR="00C735E0" w:rsidRPr="002B7FFB" w:rsidRDefault="00C735E0" w:rsidP="00CA12C9">
      <w:pPr>
        <w:jc w:val="both"/>
        <w:rPr>
          <w:rFonts w:ascii="Calibri Light" w:hAnsi="Calibri Light" w:cs="Calibri Light"/>
          <w:sz w:val="20"/>
          <w:szCs w:val="20"/>
        </w:rPr>
      </w:pPr>
      <w:r w:rsidRPr="002B7FFB">
        <w:rPr>
          <w:rFonts w:ascii="Calibri Light" w:hAnsi="Calibri Light" w:cs="Calibri Light"/>
          <w:sz w:val="20"/>
          <w:szCs w:val="20"/>
        </w:rPr>
        <w:t xml:space="preserve">Solapa: </w:t>
      </w:r>
      <w:r w:rsidR="00093200" w:rsidRPr="002B7FFB">
        <w:rPr>
          <w:rFonts w:ascii="Calibri Light" w:hAnsi="Calibri Light" w:cs="Calibri Light"/>
          <w:sz w:val="20"/>
          <w:szCs w:val="20"/>
        </w:rPr>
        <w:t>WHO-COVID-19-global-table-data</w:t>
      </w:r>
    </w:p>
    <w:p w14:paraId="0E752FF6" w14:textId="77777777" w:rsidR="00093200" w:rsidRPr="002B7FFB" w:rsidRDefault="00093200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1006"/>
        <w:gridCol w:w="6594"/>
      </w:tblGrid>
      <w:tr w:rsidR="007F40C5" w:rsidRPr="002B7FFB" w14:paraId="046092AD" w14:textId="77777777" w:rsidTr="007F40C5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E60564" w14:textId="77777777" w:rsidR="007F40C5" w:rsidRPr="002B7FFB" w:rsidRDefault="007F40C5" w:rsidP="007F40C5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AR"/>
              </w:rPr>
              <w:t>Nombre del campo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A697B55" w14:textId="77777777" w:rsidR="007F40C5" w:rsidRPr="002B7FFB" w:rsidRDefault="007F40C5" w:rsidP="007F40C5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AR"/>
              </w:rPr>
              <w:t>Tipo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AD59F3" w14:textId="77777777" w:rsidR="007F40C5" w:rsidRPr="002B7FFB" w:rsidRDefault="007F40C5" w:rsidP="007F40C5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AR"/>
              </w:rPr>
              <w:t>Descripción</w:t>
            </w:r>
          </w:p>
        </w:tc>
      </w:tr>
      <w:tr w:rsidR="007F40C5" w:rsidRPr="002B7FFB" w14:paraId="59840875" w14:textId="77777777" w:rsidTr="007F40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E7B0B2" w14:textId="77777777" w:rsidR="007F40C5" w:rsidRPr="002B7FFB" w:rsidRDefault="007F40C5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7258D4" w14:textId="5BE124E5" w:rsidR="007F40C5" w:rsidRPr="002B7FFB" w:rsidRDefault="006436C2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C6B7BF" w14:textId="77777777" w:rsidR="007F40C5" w:rsidRPr="002B7FFB" w:rsidRDefault="007F40C5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País, territorio, área</w:t>
            </w:r>
          </w:p>
        </w:tc>
      </w:tr>
      <w:tr w:rsidR="007F40C5" w:rsidRPr="002B7FFB" w14:paraId="5E352DAD" w14:textId="77777777" w:rsidTr="007F40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4543D3" w14:textId="77777777" w:rsidR="007F40C5" w:rsidRPr="002B7FFB" w:rsidRDefault="007F40C5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WHO_region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147CEE5" w14:textId="36A35CC6" w:rsidR="007F40C5" w:rsidRPr="002B7FFB" w:rsidRDefault="006436C2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D8E77B" w14:textId="77777777" w:rsidR="007F40C5" w:rsidRPr="002B7FFB" w:rsidRDefault="007F40C5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Región de la OMS</w:t>
            </w:r>
          </w:p>
        </w:tc>
      </w:tr>
      <w:tr w:rsidR="007F40C5" w:rsidRPr="002B7FFB" w14:paraId="303CAA51" w14:textId="77777777" w:rsidTr="007F40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263771" w14:textId="248D0F0F" w:rsidR="007F40C5" w:rsidRPr="002B7FFB" w:rsidRDefault="00A85C10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Cases - cumulative 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29AB9E" w14:textId="0AB1D397" w:rsidR="007F40C5" w:rsidRPr="002B7FFB" w:rsidRDefault="004D57D8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A97D66" w14:textId="175CA1FE" w:rsidR="007F40C5" w:rsidRPr="002B7FFB" w:rsidRDefault="007F40C5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Casos confirmados acumulados notificados a la OMS hasta la </w:t>
            </w:r>
            <w:r w:rsidR="004D57D8"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Date</w:t>
            </w: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.</w:t>
            </w:r>
          </w:p>
        </w:tc>
      </w:tr>
      <w:tr w:rsidR="007F40C5" w:rsidRPr="002B7FFB" w14:paraId="4B8D87AB" w14:textId="77777777" w:rsidTr="007F40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5EAD6F" w14:textId="7C7917B8" w:rsidR="007F40C5" w:rsidRPr="002B7FFB" w:rsidRDefault="009B11DB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Cases - cumulative total per 100000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population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5304428" w14:textId="77777777" w:rsidR="007F40C5" w:rsidRPr="002B7FFB" w:rsidRDefault="007F40C5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B37B49" w14:textId="5F7733AB" w:rsidR="007F40C5" w:rsidRPr="002B7FFB" w:rsidRDefault="007F40C5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Casos confirmados acumulados notificados a la OMS hasta la </w:t>
            </w:r>
            <w:r w:rsidR="004D57D8"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Date</w:t>
            </w: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por cada 100.000 habitantes.</w:t>
            </w:r>
          </w:p>
        </w:tc>
      </w:tr>
      <w:tr w:rsidR="007F40C5" w:rsidRPr="002B7FFB" w14:paraId="2629164A" w14:textId="77777777" w:rsidTr="007F40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9A9765" w14:textId="61FC9760" w:rsidR="007F40C5" w:rsidRPr="002B7FFB" w:rsidRDefault="009B11DB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Cases -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newly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reported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in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last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7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AEC33A" w14:textId="51879525" w:rsidR="007F40C5" w:rsidRPr="002B7FFB" w:rsidRDefault="004D57D8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845121" w14:textId="77777777" w:rsidR="007F40C5" w:rsidRPr="002B7FFB" w:rsidRDefault="007F40C5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Nuevos casos confirmados notificados en los últimos 7 días. Se calcula restando el recuento de casos acumulados anteriores (8 días antes) del recuento de casos acumulados actuales.</w:t>
            </w:r>
          </w:p>
        </w:tc>
      </w:tr>
      <w:tr w:rsidR="007F40C5" w:rsidRPr="002B7FFB" w14:paraId="52B52AAB" w14:textId="77777777" w:rsidTr="007F40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48CA4F" w14:textId="7D08305C" w:rsidR="007F40C5" w:rsidRPr="002B7FFB" w:rsidRDefault="009B11DB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Cases -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newly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reported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in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last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7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days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per 100000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population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85FFBC" w14:textId="77777777" w:rsidR="007F40C5" w:rsidRPr="002B7FFB" w:rsidRDefault="007F40C5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B08A45" w14:textId="77777777" w:rsidR="007F40C5" w:rsidRPr="002B7FFB" w:rsidRDefault="007F40C5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Nuevos casos confirmados notificados en los últimos 7 días por cada 100.000 habitantes.</w:t>
            </w:r>
          </w:p>
        </w:tc>
      </w:tr>
      <w:tr w:rsidR="007F40C5" w:rsidRPr="002B7FFB" w14:paraId="445490F4" w14:textId="77777777" w:rsidTr="007F40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32C568" w14:textId="5EA09AE8" w:rsidR="007F40C5" w:rsidRPr="002B7FFB" w:rsidRDefault="00C2522A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Cases -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newly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reported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in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last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24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hours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5CBCDBF" w14:textId="7341E970" w:rsidR="007F40C5" w:rsidRPr="002B7FFB" w:rsidRDefault="004D57D8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6A0DD3E" w14:textId="77777777" w:rsidR="007F40C5" w:rsidRPr="002B7FFB" w:rsidRDefault="007F40C5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Nuevos casos confirmados notificados en las últimas 24 horas. Se calcula restando el recuento de casos acumulados anteriores del recuento de casos acumulados actuales.</w:t>
            </w:r>
          </w:p>
        </w:tc>
      </w:tr>
      <w:tr w:rsidR="007F40C5" w:rsidRPr="002B7FFB" w14:paraId="3FD19EE6" w14:textId="77777777" w:rsidTr="007F40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49BD06" w14:textId="51889E0E" w:rsidR="007F40C5" w:rsidRPr="002B7FFB" w:rsidRDefault="00C2522A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Deaths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- cumulative total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E58DF5" w14:textId="5D8A0B9D" w:rsidR="007F40C5" w:rsidRPr="002B7FFB" w:rsidRDefault="004D57D8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F83D6BB" w14:textId="3564953B" w:rsidR="007F40C5" w:rsidRPr="002B7FFB" w:rsidRDefault="007F40C5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Muertes confirmadas acumuladas notificadas a la OMS hasta la </w:t>
            </w:r>
            <w:r w:rsidR="004D57D8"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Date</w:t>
            </w: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.</w:t>
            </w:r>
          </w:p>
        </w:tc>
      </w:tr>
      <w:tr w:rsidR="007F40C5" w:rsidRPr="002B7FFB" w14:paraId="201D65E2" w14:textId="77777777" w:rsidTr="007F40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C9A4A9" w14:textId="4C989712" w:rsidR="007F40C5" w:rsidRPr="002B7FFB" w:rsidRDefault="00C2522A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Deaths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- cumulative total per 100000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population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BECFB2" w14:textId="77777777" w:rsidR="007F40C5" w:rsidRPr="002B7FFB" w:rsidRDefault="007F40C5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32B382" w14:textId="03105AEB" w:rsidR="007F40C5" w:rsidRPr="002B7FFB" w:rsidRDefault="007F40C5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Muertes confirmadas acumuladas notificadas a la OMS hasta la </w:t>
            </w:r>
            <w:r w:rsidR="004D57D8"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Date</w:t>
            </w: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por cada 100.000 habitantes.</w:t>
            </w:r>
          </w:p>
        </w:tc>
      </w:tr>
      <w:tr w:rsidR="007F40C5" w:rsidRPr="002B7FFB" w14:paraId="2F4584EB" w14:textId="77777777" w:rsidTr="007F40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DA58E8" w14:textId="09538579" w:rsidR="007F40C5" w:rsidRPr="002B7FFB" w:rsidRDefault="00C2522A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Deaths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-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newly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reported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in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last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7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D9192E6" w14:textId="7034EE61" w:rsidR="007F40C5" w:rsidRPr="002B7FFB" w:rsidRDefault="004D57D8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BD5A7F" w14:textId="77777777" w:rsidR="007F40C5" w:rsidRPr="002B7FFB" w:rsidRDefault="007F40C5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Nuevas muertes confirmadas reportadas en los últimos 7 días. Se calcula restando el recuento acumulado de muertes anteriores (8 días antes) del recuento acumulado de muertes actual.</w:t>
            </w:r>
          </w:p>
        </w:tc>
      </w:tr>
      <w:tr w:rsidR="007F40C5" w:rsidRPr="002B7FFB" w14:paraId="6EA29AA1" w14:textId="77777777" w:rsidTr="007F40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08E97D" w14:textId="0C67350E" w:rsidR="007F40C5" w:rsidRPr="002B7FFB" w:rsidRDefault="001C4A7C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lastRenderedPageBreak/>
              <w:t>Deaths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-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newly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reported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in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last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7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days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per 100000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population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5F22A25" w14:textId="77777777" w:rsidR="007F40C5" w:rsidRPr="002B7FFB" w:rsidRDefault="007F40C5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64776BA" w14:textId="77777777" w:rsidR="007F40C5" w:rsidRPr="002B7FFB" w:rsidRDefault="007F40C5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Nuevas muertes confirmadas reportadas en los últimos 7 días por cada 100.000 habitantes.</w:t>
            </w:r>
          </w:p>
        </w:tc>
      </w:tr>
      <w:tr w:rsidR="007F40C5" w:rsidRPr="002B7FFB" w14:paraId="62EAA10C" w14:textId="77777777" w:rsidTr="007F40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130341" w14:textId="3ECE7A1B" w:rsidR="007F40C5" w:rsidRPr="002B7FFB" w:rsidRDefault="001C4A7C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Deaths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-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newly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reported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in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last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24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hours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70BCB0" w14:textId="45DF7015" w:rsidR="007F40C5" w:rsidRPr="002B7FFB" w:rsidRDefault="004D57D8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B039151" w14:textId="77777777" w:rsidR="007F40C5" w:rsidRPr="002B7FFB" w:rsidRDefault="007F40C5" w:rsidP="007F40C5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Nuevas muertes confirmadas reportadas en las últimas 24 horas. Se calcula restando el recuento acumulado de muertes anteriores del recuento acumulado de muertes actual.</w:t>
            </w:r>
          </w:p>
        </w:tc>
      </w:tr>
    </w:tbl>
    <w:p w14:paraId="49E0FD7F" w14:textId="77777777" w:rsidR="00093200" w:rsidRPr="002B7FFB" w:rsidRDefault="00093200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12E7101D" w14:textId="77777777" w:rsidR="00093200" w:rsidRPr="002B7FFB" w:rsidRDefault="00093200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56AF6BD9" w14:textId="0B03FC62" w:rsidR="00093200" w:rsidRPr="002B7FFB" w:rsidRDefault="00B33629" w:rsidP="00CA12C9">
      <w:pPr>
        <w:jc w:val="both"/>
        <w:rPr>
          <w:rFonts w:ascii="Calibri Light" w:hAnsi="Calibri Light" w:cs="Calibri Light"/>
          <w:b/>
          <w:bCs/>
          <w:sz w:val="20"/>
          <w:szCs w:val="20"/>
        </w:rPr>
      </w:pPr>
      <w:r w:rsidRPr="002B7FFB">
        <w:rPr>
          <w:rFonts w:ascii="Calibri Light" w:hAnsi="Calibri Light" w:cs="Calibri Light"/>
          <w:b/>
          <w:bCs/>
          <w:sz w:val="20"/>
          <w:szCs w:val="20"/>
        </w:rPr>
        <w:t>Datos de vacunación</w:t>
      </w:r>
    </w:p>
    <w:p w14:paraId="1CC5C75E" w14:textId="22B25CC0" w:rsidR="00093200" w:rsidRPr="002B7FFB" w:rsidRDefault="00093200" w:rsidP="00CA12C9">
      <w:pPr>
        <w:jc w:val="both"/>
        <w:rPr>
          <w:rFonts w:ascii="Calibri Light" w:hAnsi="Calibri Light" w:cs="Calibri Light"/>
          <w:sz w:val="20"/>
          <w:szCs w:val="20"/>
        </w:rPr>
      </w:pPr>
      <w:r w:rsidRPr="002B7FFB">
        <w:rPr>
          <w:rFonts w:ascii="Calibri Light" w:hAnsi="Calibri Light" w:cs="Calibri Light"/>
          <w:sz w:val="20"/>
          <w:szCs w:val="20"/>
        </w:rPr>
        <w:t xml:space="preserve">Solapa: </w:t>
      </w:r>
      <w:proofErr w:type="spellStart"/>
      <w:r w:rsidRPr="002B7FFB">
        <w:rPr>
          <w:rFonts w:ascii="Calibri Light" w:hAnsi="Calibri Light" w:cs="Calibri Light"/>
          <w:sz w:val="20"/>
          <w:szCs w:val="20"/>
        </w:rPr>
        <w:t>vaccination</w:t>
      </w:r>
      <w:proofErr w:type="spellEnd"/>
      <w:r w:rsidRPr="002B7FFB">
        <w:rPr>
          <w:rFonts w:ascii="Calibri Light" w:hAnsi="Calibri Light" w:cs="Calibri Light"/>
          <w:sz w:val="20"/>
          <w:szCs w:val="20"/>
        </w:rPr>
        <w:t>-data</w:t>
      </w:r>
    </w:p>
    <w:p w14:paraId="5CCD1EBD" w14:textId="77777777" w:rsidR="00645912" w:rsidRPr="002B7FFB" w:rsidRDefault="00645912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1"/>
        <w:gridCol w:w="1006"/>
        <w:gridCol w:w="4873"/>
      </w:tblGrid>
      <w:tr w:rsidR="00F46CAB" w:rsidRPr="002B7FFB" w14:paraId="2380EFA3" w14:textId="77777777" w:rsidTr="004D57D8">
        <w:trPr>
          <w:tblHeader/>
        </w:trPr>
        <w:tc>
          <w:tcPr>
            <w:tcW w:w="4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2584E17" w14:textId="77777777" w:rsidR="00B4667A" w:rsidRPr="002B7FFB" w:rsidRDefault="00B4667A" w:rsidP="00B4667A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AR"/>
              </w:rPr>
              <w:t>Nombre del campo</w:t>
            </w:r>
          </w:p>
        </w:tc>
        <w:tc>
          <w:tcPr>
            <w:tcW w:w="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B8887F" w14:textId="77777777" w:rsidR="00B4667A" w:rsidRPr="002B7FFB" w:rsidRDefault="00B4667A" w:rsidP="00B4667A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AR"/>
              </w:rPr>
              <w:t>Tipo</w:t>
            </w:r>
          </w:p>
        </w:tc>
        <w:tc>
          <w:tcPr>
            <w:tcW w:w="4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593632" w14:textId="77777777" w:rsidR="00B4667A" w:rsidRPr="002B7FFB" w:rsidRDefault="00B4667A" w:rsidP="00B4667A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000000"/>
                <w:sz w:val="20"/>
                <w:szCs w:val="20"/>
                <w:lang w:eastAsia="es-AR"/>
              </w:rPr>
              <w:t>Descripción</w:t>
            </w:r>
          </w:p>
        </w:tc>
      </w:tr>
      <w:tr w:rsidR="00F46CAB" w:rsidRPr="002B7FFB" w14:paraId="24D00A27" w14:textId="77777777" w:rsidTr="004D57D8">
        <w:tc>
          <w:tcPr>
            <w:tcW w:w="4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760108" w14:textId="5AA7C4F1" w:rsidR="00B4667A" w:rsidRPr="002B7FFB" w:rsidRDefault="001C4A7C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COUNTRY</w:t>
            </w:r>
          </w:p>
        </w:tc>
        <w:tc>
          <w:tcPr>
            <w:tcW w:w="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E1247F3" w14:textId="6B4569DF" w:rsidR="00B4667A" w:rsidRPr="002B7FFB" w:rsidRDefault="006436C2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4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5F3062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País, territorio, área</w:t>
            </w:r>
          </w:p>
        </w:tc>
      </w:tr>
      <w:tr w:rsidR="00F46CAB" w:rsidRPr="002B7FFB" w14:paraId="26CFA6A5" w14:textId="77777777" w:rsidTr="004D57D8">
        <w:tc>
          <w:tcPr>
            <w:tcW w:w="4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223908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ISO3</w:t>
            </w:r>
          </w:p>
        </w:tc>
        <w:tc>
          <w:tcPr>
            <w:tcW w:w="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F2D0F5" w14:textId="2985B198" w:rsidR="00B4667A" w:rsidRPr="002B7FFB" w:rsidRDefault="006436C2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4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4713CF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Código de país ISO Alpha-3</w:t>
            </w:r>
          </w:p>
        </w:tc>
      </w:tr>
      <w:tr w:rsidR="00F46CAB" w:rsidRPr="002B7FFB" w14:paraId="45A28341" w14:textId="77777777" w:rsidTr="004D57D8">
        <w:tc>
          <w:tcPr>
            <w:tcW w:w="4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738D57F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WHO_REGION</w:t>
            </w:r>
          </w:p>
        </w:tc>
        <w:tc>
          <w:tcPr>
            <w:tcW w:w="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631C8A" w14:textId="1BDF3A65" w:rsidR="00B4667A" w:rsidRPr="002B7FFB" w:rsidRDefault="006436C2" w:rsidP="004D57D8">
            <w:pPr>
              <w:ind w:left="708" w:hanging="708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4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4AA4D6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Oficinas regionales de la OMS: Los Estados Miembros de la OMS se agrupan en seis regiones de la OMS: Oficina Regional para África (AFRO), Oficina Regional para las Américas (AMRO), Oficina Regional para Asia Sudoriental (SEARO), Oficina Regional para Europa (EURO), Oficina Regional para el Mediterráneo Oriental (EMRO) y Oficina Regional para el Pacífico Occidental (WPRO).</w:t>
            </w:r>
          </w:p>
        </w:tc>
      </w:tr>
      <w:tr w:rsidR="00F46CAB" w:rsidRPr="002B7FFB" w14:paraId="553CA36C" w14:textId="77777777" w:rsidTr="004D57D8">
        <w:tc>
          <w:tcPr>
            <w:tcW w:w="4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922278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DATA_SOURCE</w:t>
            </w:r>
          </w:p>
        </w:tc>
        <w:tc>
          <w:tcPr>
            <w:tcW w:w="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40FE82" w14:textId="0C01EBAF" w:rsidR="00B4667A" w:rsidRPr="002B7FFB" w:rsidRDefault="006436C2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4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707B72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Indica la fuente de datos: - INFORMES: Datos comunicados por los Estados miembros o procedentes de informes oficiales - OWID: Datos procedentes de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Our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World</w:t>
            </w:r>
            <w:proofErr w:type="spell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in Data: https://ourworldindata.org/covid-vaccinations</w:t>
            </w:r>
          </w:p>
        </w:tc>
      </w:tr>
      <w:tr w:rsidR="00F46CAB" w:rsidRPr="002B7FFB" w14:paraId="6477B539" w14:textId="77777777" w:rsidTr="004D57D8">
        <w:tc>
          <w:tcPr>
            <w:tcW w:w="4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564C5D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DATE_UPDATED</w:t>
            </w:r>
          </w:p>
        </w:tc>
        <w:tc>
          <w:tcPr>
            <w:tcW w:w="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3BC555E" w14:textId="4E27887B" w:rsidR="00B4667A" w:rsidRPr="002B7FFB" w:rsidRDefault="004D57D8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Date</w:t>
            </w:r>
          </w:p>
        </w:tc>
        <w:tc>
          <w:tcPr>
            <w:tcW w:w="4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B23B8DC" w14:textId="1C978DC3" w:rsidR="00B4667A" w:rsidRPr="002B7FFB" w:rsidRDefault="004D57D8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Date</w:t>
            </w:r>
            <w:r w:rsidR="00B4667A"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de la última actualización</w:t>
            </w:r>
          </w:p>
        </w:tc>
      </w:tr>
      <w:tr w:rsidR="00F46CAB" w:rsidRPr="002B7FFB" w14:paraId="2354136E" w14:textId="77777777" w:rsidTr="004D57D8">
        <w:tc>
          <w:tcPr>
            <w:tcW w:w="4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703BB9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TOTAL_VACCINATIONS</w:t>
            </w:r>
          </w:p>
        </w:tc>
        <w:tc>
          <w:tcPr>
            <w:tcW w:w="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B01740" w14:textId="30F30B42" w:rsidR="00B4667A" w:rsidRPr="002B7FFB" w:rsidRDefault="004D57D8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4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78D36E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Total</w:t>
            </w:r>
            <w:proofErr w:type="gramEnd"/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acumulativo de dosis de vacunas administradas</w:t>
            </w:r>
          </w:p>
        </w:tc>
      </w:tr>
      <w:tr w:rsidR="00F46CAB" w:rsidRPr="002B7FFB" w14:paraId="4C7D1E5E" w14:textId="77777777" w:rsidTr="004D57D8">
        <w:tc>
          <w:tcPr>
            <w:tcW w:w="4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B7A2F16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PERSONS_VACCINATED_1PLUS_DOSE</w:t>
            </w:r>
          </w:p>
        </w:tc>
        <w:tc>
          <w:tcPr>
            <w:tcW w:w="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96D4DD0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Decimal</w:t>
            </w:r>
          </w:p>
        </w:tc>
        <w:tc>
          <w:tcPr>
            <w:tcW w:w="4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4EF0EB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Número acumulado de personas vacunadas con al menos una dosis</w:t>
            </w:r>
          </w:p>
        </w:tc>
      </w:tr>
      <w:tr w:rsidR="00F46CAB" w:rsidRPr="002B7FFB" w14:paraId="27843C58" w14:textId="77777777" w:rsidTr="004D57D8">
        <w:tc>
          <w:tcPr>
            <w:tcW w:w="4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02E26C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TOTAL_VACCINATIONS_PER100</w:t>
            </w:r>
          </w:p>
        </w:tc>
        <w:tc>
          <w:tcPr>
            <w:tcW w:w="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B55294" w14:textId="661EC7B5" w:rsidR="00B4667A" w:rsidRPr="002B7FFB" w:rsidRDefault="004D57D8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4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2DCFA7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Dosis totales acumuladas de vacunas administradas por 100 habitantes</w:t>
            </w:r>
          </w:p>
        </w:tc>
      </w:tr>
      <w:tr w:rsidR="00F46CAB" w:rsidRPr="002B7FFB" w14:paraId="04AC09F0" w14:textId="77777777" w:rsidTr="004D57D8">
        <w:tc>
          <w:tcPr>
            <w:tcW w:w="4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70BCD6B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PERSONS_VACCINATED_1PLUS_DOSE_PER100</w:t>
            </w:r>
          </w:p>
        </w:tc>
        <w:tc>
          <w:tcPr>
            <w:tcW w:w="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AD4465B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Decimal</w:t>
            </w:r>
          </w:p>
        </w:tc>
        <w:tc>
          <w:tcPr>
            <w:tcW w:w="4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C9BEBA5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Acumulativo de personas vacunadas con al menos una dosis por 100 habitantes</w:t>
            </w:r>
          </w:p>
        </w:tc>
      </w:tr>
      <w:tr w:rsidR="00F46CAB" w:rsidRPr="002B7FFB" w14:paraId="1C87F100" w14:textId="77777777" w:rsidTr="004D57D8">
        <w:tc>
          <w:tcPr>
            <w:tcW w:w="4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05EC5E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PERSONS_FULLY_VACCINATED</w:t>
            </w:r>
          </w:p>
        </w:tc>
        <w:tc>
          <w:tcPr>
            <w:tcW w:w="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49A41F" w14:textId="4A382FEC" w:rsidR="00B4667A" w:rsidRPr="002B7FFB" w:rsidRDefault="004D57D8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4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2A0829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Número acumulado de personas completamente vacunadas</w:t>
            </w:r>
          </w:p>
        </w:tc>
      </w:tr>
      <w:tr w:rsidR="00F46CAB" w:rsidRPr="002B7FFB" w14:paraId="7AB093BB" w14:textId="77777777" w:rsidTr="004D57D8">
        <w:tc>
          <w:tcPr>
            <w:tcW w:w="4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6355A41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PERSONS_FULLY_VACCINATED_PER100</w:t>
            </w:r>
          </w:p>
        </w:tc>
        <w:tc>
          <w:tcPr>
            <w:tcW w:w="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D42D80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Decimal</w:t>
            </w:r>
          </w:p>
        </w:tc>
        <w:tc>
          <w:tcPr>
            <w:tcW w:w="4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E2890D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Número acumulado de personas completamente vacunadas por cada 100 habitantes</w:t>
            </w:r>
          </w:p>
        </w:tc>
      </w:tr>
      <w:tr w:rsidR="00F46CAB" w:rsidRPr="002B7FFB" w14:paraId="7D8AE500" w14:textId="77777777" w:rsidTr="004D57D8">
        <w:tc>
          <w:tcPr>
            <w:tcW w:w="4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3206F3B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VACCINES_USED</w:t>
            </w:r>
          </w:p>
        </w:tc>
        <w:tc>
          <w:tcPr>
            <w:tcW w:w="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5825D7" w14:textId="6E2A6BD4" w:rsidR="00B4667A" w:rsidRPr="002B7FFB" w:rsidRDefault="006436C2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4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B0892A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Nombre abreviado combinado de la vacuna: "Empresa - Nombre del producto" (ver más abajo)</w:t>
            </w:r>
          </w:p>
        </w:tc>
      </w:tr>
      <w:tr w:rsidR="00F46CAB" w:rsidRPr="002B7FFB" w14:paraId="44611ACC" w14:textId="77777777" w:rsidTr="004D57D8">
        <w:tc>
          <w:tcPr>
            <w:tcW w:w="4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4801B8C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FIRST_VACCINE_DATE</w:t>
            </w:r>
          </w:p>
        </w:tc>
        <w:tc>
          <w:tcPr>
            <w:tcW w:w="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ADAF16" w14:textId="3DEDA984" w:rsidR="00B4667A" w:rsidRPr="002B7FFB" w:rsidRDefault="004D57D8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Date</w:t>
            </w:r>
          </w:p>
        </w:tc>
        <w:tc>
          <w:tcPr>
            <w:tcW w:w="4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22C80C" w14:textId="2EB60F98" w:rsidR="00B4667A" w:rsidRPr="002B7FFB" w:rsidRDefault="004D57D8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Date</w:t>
            </w:r>
            <w:r w:rsidR="00B4667A"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de las primeras vacunaciones. Equivalente a la </w:t>
            </w: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Date</w:t>
            </w:r>
            <w:r w:rsidR="00B4667A"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 xml:space="preserve"> de inicio/lanzamiento de la primera vacuna administrada en un país.</w:t>
            </w:r>
          </w:p>
        </w:tc>
      </w:tr>
      <w:tr w:rsidR="00F46CAB" w:rsidRPr="002B7FFB" w14:paraId="7F1A8C33" w14:textId="77777777" w:rsidTr="004D57D8">
        <w:tc>
          <w:tcPr>
            <w:tcW w:w="4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C4DE4EA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NUMBER_VACCINES_TYPES_USED</w:t>
            </w:r>
          </w:p>
        </w:tc>
        <w:tc>
          <w:tcPr>
            <w:tcW w:w="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353D8EC" w14:textId="75337FFC" w:rsidR="00B4667A" w:rsidRPr="002B7FFB" w:rsidRDefault="004D57D8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4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2B5AF80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Número de tipos de vacunas utilizadas por país, territorio, zona</w:t>
            </w:r>
          </w:p>
        </w:tc>
      </w:tr>
      <w:tr w:rsidR="00F46CAB" w:rsidRPr="002B7FFB" w14:paraId="1D033131" w14:textId="77777777" w:rsidTr="004D57D8">
        <w:tc>
          <w:tcPr>
            <w:tcW w:w="4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8818467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PERSONS_BOOSTER_ADD_DOSE</w:t>
            </w:r>
          </w:p>
        </w:tc>
        <w:tc>
          <w:tcPr>
            <w:tcW w:w="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BC13144" w14:textId="5125A0D7" w:rsidR="00B4667A" w:rsidRPr="002B7FFB" w:rsidRDefault="004D57D8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String</w:t>
            </w:r>
          </w:p>
        </w:tc>
        <w:tc>
          <w:tcPr>
            <w:tcW w:w="4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8BF358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Las personas recibieron refuerzo o dosis adicional</w:t>
            </w:r>
          </w:p>
        </w:tc>
      </w:tr>
      <w:tr w:rsidR="00F46CAB" w:rsidRPr="002B7FFB" w14:paraId="21C98AFB" w14:textId="77777777" w:rsidTr="004D57D8">
        <w:tc>
          <w:tcPr>
            <w:tcW w:w="4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E82DD73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lastRenderedPageBreak/>
              <w:t>PERSONS_BOOSTER_ADD_DOSE_PER100</w:t>
            </w:r>
          </w:p>
        </w:tc>
        <w:tc>
          <w:tcPr>
            <w:tcW w:w="9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D76448B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Decimal</w:t>
            </w:r>
          </w:p>
        </w:tc>
        <w:tc>
          <w:tcPr>
            <w:tcW w:w="49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305213" w14:textId="77777777" w:rsidR="00B4667A" w:rsidRPr="002B7FFB" w:rsidRDefault="00B4667A" w:rsidP="00B4667A">
            <w:pP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Personas que recibieron dosis de refuerzo o dosis adicionales por 100 habitantes</w:t>
            </w:r>
          </w:p>
        </w:tc>
      </w:tr>
    </w:tbl>
    <w:p w14:paraId="4808598C" w14:textId="77777777" w:rsidR="00645912" w:rsidRPr="002B7FFB" w:rsidRDefault="00645912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10438CDE" w14:textId="0A7FE31D" w:rsidR="004509C3" w:rsidRPr="002B7FFB" w:rsidRDefault="004509C3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6738876E" w14:textId="46BAFA7B" w:rsidR="004509C3" w:rsidRPr="00B95A3F" w:rsidRDefault="001F6712" w:rsidP="00CA12C9">
      <w:pPr>
        <w:jc w:val="both"/>
        <w:rPr>
          <w:rFonts w:ascii="Calibri Light" w:hAnsi="Calibri Light" w:cs="Calibri Light"/>
          <w:b/>
          <w:bCs/>
          <w:sz w:val="20"/>
          <w:szCs w:val="20"/>
          <w:u w:val="single"/>
        </w:rPr>
      </w:pPr>
      <w:r w:rsidRPr="00B95A3F">
        <w:rPr>
          <w:rFonts w:ascii="Calibri Light" w:hAnsi="Calibri Light" w:cs="Calibri Light"/>
          <w:b/>
          <w:bCs/>
          <w:sz w:val="20"/>
          <w:szCs w:val="20"/>
          <w:u w:val="single"/>
        </w:rPr>
        <w:t xml:space="preserve">Estructura de la Base de Datos – </w:t>
      </w:r>
      <w:r w:rsidR="000D4F50">
        <w:rPr>
          <w:rFonts w:ascii="Calibri Light" w:hAnsi="Calibri Light" w:cs="Calibri Light"/>
          <w:b/>
          <w:bCs/>
          <w:sz w:val="20"/>
          <w:szCs w:val="20"/>
          <w:u w:val="single"/>
        </w:rPr>
        <w:t>Propiedades</w:t>
      </w:r>
    </w:p>
    <w:p w14:paraId="0DEAD1BA" w14:textId="047C7350" w:rsidR="001F6712" w:rsidRPr="002B7FFB" w:rsidRDefault="001F6712" w:rsidP="00CA12C9">
      <w:pPr>
        <w:jc w:val="both"/>
        <w:rPr>
          <w:rFonts w:ascii="Calibri Light" w:hAnsi="Calibri Light" w:cs="Calibri Light"/>
          <w:b/>
          <w:bCs/>
          <w:sz w:val="20"/>
          <w:szCs w:val="20"/>
        </w:rPr>
      </w:pPr>
    </w:p>
    <w:p w14:paraId="35607405" w14:textId="1C9AA70B" w:rsidR="001F6712" w:rsidRPr="00B95A3F" w:rsidRDefault="001F6712" w:rsidP="00CA12C9">
      <w:pPr>
        <w:jc w:val="both"/>
        <w:rPr>
          <w:rFonts w:ascii="Calibri Light" w:hAnsi="Calibri Light" w:cs="Calibri Light"/>
          <w:b/>
          <w:bCs/>
          <w:sz w:val="20"/>
          <w:szCs w:val="20"/>
          <w:u w:val="single"/>
        </w:rPr>
      </w:pPr>
      <w:r w:rsidRPr="00B95A3F">
        <w:rPr>
          <w:rFonts w:ascii="Calibri Light" w:hAnsi="Calibri Light" w:cs="Calibri Light"/>
          <w:b/>
          <w:bCs/>
          <w:sz w:val="20"/>
          <w:szCs w:val="20"/>
          <w:u w:val="single"/>
        </w:rPr>
        <w:t>DB-VACUNACION</w:t>
      </w:r>
    </w:p>
    <w:p w14:paraId="7406FFAC" w14:textId="4B8B6FE8" w:rsidR="00363C16" w:rsidRPr="002B7FFB" w:rsidRDefault="00363C16" w:rsidP="00CA12C9">
      <w:pPr>
        <w:jc w:val="both"/>
        <w:rPr>
          <w:rFonts w:ascii="Calibri Light" w:hAnsi="Calibri Light" w:cs="Calibri Light"/>
          <w:b/>
          <w:bCs/>
          <w:sz w:val="20"/>
          <w:szCs w:val="20"/>
        </w:rPr>
      </w:pPr>
    </w:p>
    <w:p w14:paraId="3F50EC07" w14:textId="01890619" w:rsidR="00363C16" w:rsidRPr="002B7FFB" w:rsidRDefault="00363C16" w:rsidP="00B95A3F">
      <w:pPr>
        <w:rPr>
          <w:rFonts w:ascii="Calibri Light" w:hAnsi="Calibri Light" w:cs="Calibri Light"/>
          <w:b/>
          <w:bCs/>
          <w:sz w:val="20"/>
          <w:szCs w:val="20"/>
        </w:rPr>
      </w:pPr>
      <w:r w:rsidRPr="002B7FFB">
        <w:rPr>
          <w:rFonts w:ascii="Calibri Light" w:hAnsi="Calibri Light" w:cs="Calibri Light"/>
          <w:b/>
          <w:bCs/>
          <w:sz w:val="20"/>
          <w:szCs w:val="20"/>
        </w:rPr>
        <w:t xml:space="preserve">Link DB: </w:t>
      </w:r>
      <w:r w:rsidR="00B95A3F">
        <w:rPr>
          <w:rFonts w:ascii="Calibri Light" w:hAnsi="Calibri Light" w:cs="Calibri Light"/>
          <w:b/>
          <w:bCs/>
          <w:sz w:val="20"/>
          <w:szCs w:val="20"/>
        </w:rPr>
        <w:t xml:space="preserve"> </w:t>
      </w:r>
      <w:hyperlink r:id="rId8" w:history="1">
        <w:r w:rsidR="00B95A3F" w:rsidRPr="00F67A7C">
          <w:rPr>
            <w:rStyle w:val="Hipervnculo"/>
            <w:rFonts w:ascii="Calibri Light" w:hAnsi="Calibri Light" w:cs="Calibri Light"/>
            <w:b/>
            <w:bCs/>
            <w:sz w:val="20"/>
            <w:szCs w:val="20"/>
          </w:rPr>
          <w:t>https://docs.google.com/spreadsheets/d/1-BQVfJ3qdNB9DYX_NnTpVgmS0E0_Mwxu/edit?usp=sharing&amp;ouid=110809154839633707181&amp;rtpof=true&amp;sd=true</w:t>
        </w:r>
      </w:hyperlink>
      <w:r w:rsidR="00B95A3F">
        <w:rPr>
          <w:rFonts w:ascii="Calibri Light" w:hAnsi="Calibri Light" w:cs="Calibri Light"/>
          <w:b/>
          <w:bCs/>
          <w:sz w:val="20"/>
          <w:szCs w:val="20"/>
        </w:rPr>
        <w:t xml:space="preserve"> </w:t>
      </w:r>
    </w:p>
    <w:p w14:paraId="4754D3F8" w14:textId="1C54B4C0" w:rsidR="001F6712" w:rsidRPr="002B7FFB" w:rsidRDefault="001F6712" w:rsidP="00CA12C9">
      <w:pPr>
        <w:jc w:val="both"/>
        <w:rPr>
          <w:rFonts w:ascii="Calibri Light" w:hAnsi="Calibri Light" w:cs="Calibri Light"/>
          <w:b/>
          <w:bCs/>
          <w:sz w:val="20"/>
          <w:szCs w:val="20"/>
        </w:rPr>
      </w:pPr>
    </w:p>
    <w:tbl>
      <w:tblPr>
        <w:tblW w:w="5000" w:type="pct"/>
        <w:tblBorders>
          <w:top w:val="single" w:sz="8" w:space="0" w:color="C9C9C9"/>
          <w:left w:val="single" w:sz="8" w:space="0" w:color="C9C9C9"/>
          <w:bottom w:val="single" w:sz="8" w:space="0" w:color="C9C9C9"/>
          <w:right w:val="single" w:sz="8" w:space="0" w:color="C9C9C9"/>
          <w:insideH w:val="single" w:sz="8" w:space="0" w:color="C9C9C9"/>
          <w:insideV w:val="single" w:sz="8" w:space="0" w:color="C9C9C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9"/>
        <w:gridCol w:w="569"/>
        <w:gridCol w:w="4171"/>
        <w:gridCol w:w="920"/>
        <w:gridCol w:w="964"/>
        <w:gridCol w:w="595"/>
        <w:gridCol w:w="2658"/>
      </w:tblGrid>
      <w:tr w:rsidR="001F6712" w:rsidRPr="002B7FFB" w14:paraId="20D9C182" w14:textId="77777777" w:rsidTr="00C275CD">
        <w:trPr>
          <w:trHeight w:val="315"/>
        </w:trPr>
        <w:tc>
          <w:tcPr>
            <w:tcW w:w="272" w:type="pct"/>
            <w:shd w:val="clear" w:color="A5A5A5" w:fill="A5A5A5"/>
            <w:noWrap/>
            <w:vAlign w:val="center"/>
            <w:hideMark/>
          </w:tcPr>
          <w:p w14:paraId="4789DBC8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222" w:type="pct"/>
            <w:shd w:val="clear" w:color="A5A5A5" w:fill="A5A5A5"/>
            <w:noWrap/>
            <w:vAlign w:val="center"/>
            <w:hideMark/>
          </w:tcPr>
          <w:p w14:paraId="0EC1634C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2128" w:type="pct"/>
            <w:shd w:val="clear" w:color="A5A5A5" w:fill="A5A5A5"/>
            <w:noWrap/>
            <w:vAlign w:val="center"/>
            <w:hideMark/>
          </w:tcPr>
          <w:p w14:paraId="2C0B13B5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s-AR"/>
              </w:rPr>
              <w:t>COLUMN</w:t>
            </w:r>
          </w:p>
        </w:tc>
        <w:tc>
          <w:tcPr>
            <w:tcW w:w="372" w:type="pct"/>
            <w:shd w:val="clear" w:color="A5A5A5" w:fill="A5A5A5"/>
            <w:noWrap/>
            <w:vAlign w:val="center"/>
            <w:hideMark/>
          </w:tcPr>
          <w:p w14:paraId="3FFFC9F7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s-AR"/>
              </w:rPr>
              <w:t>TYPE</w:t>
            </w:r>
          </w:p>
        </w:tc>
        <w:tc>
          <w:tcPr>
            <w:tcW w:w="372" w:type="pct"/>
            <w:shd w:val="clear" w:color="A5A5A5" w:fill="A5A5A5"/>
            <w:noWrap/>
            <w:vAlign w:val="center"/>
            <w:hideMark/>
          </w:tcPr>
          <w:p w14:paraId="52F3DFF2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s-AR"/>
              </w:rPr>
              <w:t>NOT NULL</w:t>
            </w:r>
          </w:p>
        </w:tc>
        <w:tc>
          <w:tcPr>
            <w:tcW w:w="230" w:type="pct"/>
            <w:shd w:val="clear" w:color="A5A5A5" w:fill="A5A5A5"/>
            <w:noWrap/>
            <w:vAlign w:val="center"/>
            <w:hideMark/>
          </w:tcPr>
          <w:p w14:paraId="70E3313C" w14:textId="64814BBA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s-AR"/>
              </w:rPr>
              <w:t>LEN</w:t>
            </w:r>
          </w:p>
        </w:tc>
        <w:tc>
          <w:tcPr>
            <w:tcW w:w="1404" w:type="pct"/>
            <w:shd w:val="clear" w:color="A5A5A5" w:fill="A5A5A5"/>
            <w:vAlign w:val="center"/>
            <w:hideMark/>
          </w:tcPr>
          <w:p w14:paraId="56E4C155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s-AR"/>
              </w:rPr>
              <w:t>NOTES</w:t>
            </w:r>
          </w:p>
        </w:tc>
      </w:tr>
      <w:tr w:rsidR="001F6712" w:rsidRPr="002B7FFB" w14:paraId="0C5535F2" w14:textId="77777777" w:rsidTr="00C275CD">
        <w:trPr>
          <w:trHeight w:val="315"/>
        </w:trPr>
        <w:tc>
          <w:tcPr>
            <w:tcW w:w="272" w:type="pct"/>
            <w:shd w:val="clear" w:color="EDEDED" w:fill="EDEDED"/>
            <w:noWrap/>
            <w:vAlign w:val="center"/>
            <w:hideMark/>
          </w:tcPr>
          <w:p w14:paraId="5CE153B8" w14:textId="4F431CD3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2" w:type="pct"/>
            <w:shd w:val="clear" w:color="EDEDED" w:fill="EDEDED"/>
            <w:noWrap/>
            <w:vAlign w:val="center"/>
            <w:hideMark/>
          </w:tcPr>
          <w:p w14:paraId="4B559C39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TRUE</w:t>
            </w:r>
          </w:p>
        </w:tc>
        <w:tc>
          <w:tcPr>
            <w:tcW w:w="2128" w:type="pct"/>
            <w:shd w:val="clear" w:color="EDEDED" w:fill="EDEDED"/>
            <w:noWrap/>
            <w:vAlign w:val="center"/>
            <w:hideMark/>
          </w:tcPr>
          <w:p w14:paraId="2E572381" w14:textId="5195CCE4" w:rsidR="001F6712" w:rsidRPr="002B7FFB" w:rsidRDefault="00C275CD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C275CD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COUNTRY_dbomscovid</w:t>
            </w:r>
            <w:proofErr w:type="spellEnd"/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5FF9DBCF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VARCHAR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0F728D23" w14:textId="5CB5A6F6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0" w:type="pct"/>
            <w:shd w:val="clear" w:color="EDEDED" w:fill="EDEDED"/>
            <w:noWrap/>
            <w:vAlign w:val="center"/>
            <w:hideMark/>
          </w:tcPr>
          <w:p w14:paraId="389D31A3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255</w:t>
            </w:r>
          </w:p>
        </w:tc>
        <w:tc>
          <w:tcPr>
            <w:tcW w:w="1404" w:type="pct"/>
            <w:shd w:val="clear" w:color="EDEDED" w:fill="EDEDED"/>
            <w:vAlign w:val="center"/>
            <w:hideMark/>
          </w:tcPr>
          <w:p w14:paraId="0185FD5B" w14:textId="3FD3232E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</w:tr>
      <w:tr w:rsidR="001F6712" w:rsidRPr="002B7FFB" w14:paraId="0D95C4A1" w14:textId="77777777" w:rsidTr="00C275CD">
        <w:trPr>
          <w:trHeight w:val="315"/>
        </w:trPr>
        <w:tc>
          <w:tcPr>
            <w:tcW w:w="272" w:type="pct"/>
            <w:shd w:val="clear" w:color="auto" w:fill="auto"/>
            <w:noWrap/>
            <w:vAlign w:val="center"/>
            <w:hideMark/>
          </w:tcPr>
          <w:p w14:paraId="3C034CFF" w14:textId="21F96033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2" w:type="pct"/>
            <w:shd w:val="clear" w:color="auto" w:fill="auto"/>
            <w:noWrap/>
            <w:vAlign w:val="center"/>
            <w:hideMark/>
          </w:tcPr>
          <w:p w14:paraId="65ADADEF" w14:textId="76EC38C0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28" w:type="pct"/>
            <w:shd w:val="clear" w:color="auto" w:fill="auto"/>
            <w:noWrap/>
            <w:vAlign w:val="center"/>
            <w:hideMark/>
          </w:tcPr>
          <w:p w14:paraId="52F6A382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ISO3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5AEB8B77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VARCHAR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19523AE3" w14:textId="5F4A0EBE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0" w:type="pct"/>
            <w:shd w:val="clear" w:color="auto" w:fill="auto"/>
            <w:noWrap/>
            <w:vAlign w:val="center"/>
            <w:hideMark/>
          </w:tcPr>
          <w:p w14:paraId="02A9C41A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255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14:paraId="45D4BE4F" w14:textId="37246591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</w:tr>
      <w:tr w:rsidR="001F6712" w:rsidRPr="002B7FFB" w14:paraId="5F362299" w14:textId="77777777" w:rsidTr="00C275CD">
        <w:trPr>
          <w:trHeight w:val="315"/>
        </w:trPr>
        <w:tc>
          <w:tcPr>
            <w:tcW w:w="272" w:type="pct"/>
            <w:shd w:val="clear" w:color="EDEDED" w:fill="EDEDED"/>
            <w:noWrap/>
            <w:vAlign w:val="center"/>
            <w:hideMark/>
          </w:tcPr>
          <w:p w14:paraId="45A51C7F" w14:textId="0A593DA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2" w:type="pct"/>
            <w:shd w:val="clear" w:color="EDEDED" w:fill="EDEDED"/>
            <w:noWrap/>
            <w:vAlign w:val="center"/>
            <w:hideMark/>
          </w:tcPr>
          <w:p w14:paraId="6A42FCF7" w14:textId="1C9ED835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28" w:type="pct"/>
            <w:shd w:val="clear" w:color="EDEDED" w:fill="EDEDED"/>
            <w:noWrap/>
            <w:vAlign w:val="center"/>
            <w:hideMark/>
          </w:tcPr>
          <w:p w14:paraId="26EF7EDA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WHO_REGION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4CE232FB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VARCHAR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1CCAB375" w14:textId="14D926FF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0" w:type="pct"/>
            <w:shd w:val="clear" w:color="EDEDED" w:fill="EDEDED"/>
            <w:noWrap/>
            <w:vAlign w:val="center"/>
            <w:hideMark/>
          </w:tcPr>
          <w:p w14:paraId="2753550A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255</w:t>
            </w:r>
          </w:p>
        </w:tc>
        <w:tc>
          <w:tcPr>
            <w:tcW w:w="1404" w:type="pct"/>
            <w:shd w:val="clear" w:color="EDEDED" w:fill="EDEDED"/>
            <w:vAlign w:val="center"/>
            <w:hideMark/>
          </w:tcPr>
          <w:p w14:paraId="42F229B0" w14:textId="69B9D1E3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</w:tr>
      <w:tr w:rsidR="001F6712" w:rsidRPr="002B7FFB" w14:paraId="1FBCCF45" w14:textId="77777777" w:rsidTr="00C275CD">
        <w:trPr>
          <w:trHeight w:val="315"/>
        </w:trPr>
        <w:tc>
          <w:tcPr>
            <w:tcW w:w="272" w:type="pct"/>
            <w:shd w:val="clear" w:color="auto" w:fill="auto"/>
            <w:noWrap/>
            <w:vAlign w:val="center"/>
            <w:hideMark/>
          </w:tcPr>
          <w:p w14:paraId="3ADA235F" w14:textId="18B5D5B9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2" w:type="pct"/>
            <w:shd w:val="clear" w:color="auto" w:fill="auto"/>
            <w:noWrap/>
            <w:vAlign w:val="center"/>
            <w:hideMark/>
          </w:tcPr>
          <w:p w14:paraId="5D8BBA8B" w14:textId="12D4CF09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28" w:type="pct"/>
            <w:shd w:val="clear" w:color="auto" w:fill="auto"/>
            <w:noWrap/>
            <w:vAlign w:val="center"/>
            <w:hideMark/>
          </w:tcPr>
          <w:p w14:paraId="548047D4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DATA_SOURCE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585067FB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VARCHAR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1FB1EB77" w14:textId="091741EC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0" w:type="pct"/>
            <w:shd w:val="clear" w:color="auto" w:fill="auto"/>
            <w:noWrap/>
            <w:vAlign w:val="center"/>
            <w:hideMark/>
          </w:tcPr>
          <w:p w14:paraId="07A3018F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255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14:paraId="137F8FD0" w14:textId="5C48B04F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</w:tr>
      <w:tr w:rsidR="001F6712" w:rsidRPr="002B7FFB" w14:paraId="6B101644" w14:textId="77777777" w:rsidTr="00C275CD">
        <w:trPr>
          <w:trHeight w:val="315"/>
        </w:trPr>
        <w:tc>
          <w:tcPr>
            <w:tcW w:w="272" w:type="pct"/>
            <w:shd w:val="clear" w:color="EDEDED" w:fill="EDEDED"/>
            <w:noWrap/>
            <w:vAlign w:val="center"/>
            <w:hideMark/>
          </w:tcPr>
          <w:p w14:paraId="29684017" w14:textId="6BA09BAA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2" w:type="pct"/>
            <w:shd w:val="clear" w:color="EDEDED" w:fill="EDEDED"/>
            <w:noWrap/>
            <w:vAlign w:val="center"/>
            <w:hideMark/>
          </w:tcPr>
          <w:p w14:paraId="1F6F8AC6" w14:textId="0B80C83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28" w:type="pct"/>
            <w:shd w:val="clear" w:color="EDEDED" w:fill="EDEDED"/>
            <w:noWrap/>
            <w:vAlign w:val="center"/>
            <w:hideMark/>
          </w:tcPr>
          <w:p w14:paraId="152B8E4C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DATE_UPDATED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42FEAE36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DATE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3F6E14B9" w14:textId="668D9868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0" w:type="pct"/>
            <w:shd w:val="clear" w:color="EDEDED" w:fill="EDEDED"/>
            <w:noWrap/>
            <w:vAlign w:val="center"/>
            <w:hideMark/>
          </w:tcPr>
          <w:p w14:paraId="7D1DE581" w14:textId="611CB0FC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4" w:type="pct"/>
            <w:shd w:val="clear" w:color="EDEDED" w:fill="EDEDED"/>
            <w:vAlign w:val="center"/>
            <w:hideMark/>
          </w:tcPr>
          <w:p w14:paraId="7EFA8011" w14:textId="24BEA045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</w:tr>
      <w:tr w:rsidR="001F6712" w:rsidRPr="002B7FFB" w14:paraId="30584FD2" w14:textId="77777777" w:rsidTr="00C275CD">
        <w:trPr>
          <w:trHeight w:val="315"/>
        </w:trPr>
        <w:tc>
          <w:tcPr>
            <w:tcW w:w="272" w:type="pct"/>
            <w:shd w:val="clear" w:color="auto" w:fill="auto"/>
            <w:noWrap/>
            <w:vAlign w:val="center"/>
            <w:hideMark/>
          </w:tcPr>
          <w:p w14:paraId="633325EA" w14:textId="4017400C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2" w:type="pct"/>
            <w:shd w:val="clear" w:color="auto" w:fill="auto"/>
            <w:noWrap/>
            <w:vAlign w:val="center"/>
            <w:hideMark/>
          </w:tcPr>
          <w:p w14:paraId="3C425B8C" w14:textId="5700E30D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28" w:type="pct"/>
            <w:shd w:val="clear" w:color="auto" w:fill="auto"/>
            <w:noWrap/>
            <w:vAlign w:val="center"/>
            <w:hideMark/>
          </w:tcPr>
          <w:p w14:paraId="58BEE605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TOTAL_VACCINATIONS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2E8B37B1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INT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2DE44E07" w14:textId="581349A1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0" w:type="pct"/>
            <w:shd w:val="clear" w:color="auto" w:fill="auto"/>
            <w:noWrap/>
            <w:vAlign w:val="center"/>
            <w:hideMark/>
          </w:tcPr>
          <w:p w14:paraId="2A923C62" w14:textId="76FC9282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14:paraId="47234D46" w14:textId="528D6A14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</w:tr>
      <w:tr w:rsidR="001F6712" w:rsidRPr="002B7FFB" w14:paraId="0A1F152F" w14:textId="77777777" w:rsidTr="00C275CD">
        <w:trPr>
          <w:trHeight w:val="315"/>
        </w:trPr>
        <w:tc>
          <w:tcPr>
            <w:tcW w:w="272" w:type="pct"/>
            <w:shd w:val="clear" w:color="EDEDED" w:fill="EDEDED"/>
            <w:noWrap/>
            <w:vAlign w:val="center"/>
            <w:hideMark/>
          </w:tcPr>
          <w:p w14:paraId="46FAF984" w14:textId="162B6DFD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2" w:type="pct"/>
            <w:shd w:val="clear" w:color="EDEDED" w:fill="EDEDED"/>
            <w:noWrap/>
            <w:vAlign w:val="center"/>
            <w:hideMark/>
          </w:tcPr>
          <w:p w14:paraId="254308B5" w14:textId="1B274BE5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28" w:type="pct"/>
            <w:shd w:val="clear" w:color="EDEDED" w:fill="EDEDED"/>
            <w:noWrap/>
            <w:vAlign w:val="center"/>
            <w:hideMark/>
          </w:tcPr>
          <w:p w14:paraId="17B1D3BC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[PERSONS_VACCINATED_1PLUS_DOSE]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1C148DD2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INT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5B915F72" w14:textId="4D974085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0" w:type="pct"/>
            <w:shd w:val="clear" w:color="EDEDED" w:fill="EDEDED"/>
            <w:noWrap/>
            <w:vAlign w:val="center"/>
            <w:hideMark/>
          </w:tcPr>
          <w:p w14:paraId="73076E0E" w14:textId="3E930E3A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4" w:type="pct"/>
            <w:shd w:val="clear" w:color="EDEDED" w:fill="EDEDED"/>
            <w:vAlign w:val="center"/>
            <w:hideMark/>
          </w:tcPr>
          <w:p w14:paraId="7F160086" w14:textId="2A958DBB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</w:tr>
      <w:tr w:rsidR="001F6712" w:rsidRPr="002B7FFB" w14:paraId="58EBB230" w14:textId="77777777" w:rsidTr="00C275CD">
        <w:trPr>
          <w:trHeight w:val="315"/>
        </w:trPr>
        <w:tc>
          <w:tcPr>
            <w:tcW w:w="272" w:type="pct"/>
            <w:shd w:val="clear" w:color="auto" w:fill="auto"/>
            <w:noWrap/>
            <w:vAlign w:val="center"/>
            <w:hideMark/>
          </w:tcPr>
          <w:p w14:paraId="657C7354" w14:textId="466AFD6C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2" w:type="pct"/>
            <w:shd w:val="clear" w:color="auto" w:fill="auto"/>
            <w:noWrap/>
            <w:vAlign w:val="center"/>
            <w:hideMark/>
          </w:tcPr>
          <w:p w14:paraId="726153C0" w14:textId="118904CF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28" w:type="pct"/>
            <w:shd w:val="clear" w:color="auto" w:fill="auto"/>
            <w:noWrap/>
            <w:vAlign w:val="center"/>
            <w:hideMark/>
          </w:tcPr>
          <w:p w14:paraId="1AD6DEB8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[TOTAL_VACCINATIONS_PER100]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402AF6F6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DECIMAL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4B510519" w14:textId="508A343E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0" w:type="pct"/>
            <w:shd w:val="clear" w:color="auto" w:fill="auto"/>
            <w:noWrap/>
            <w:vAlign w:val="center"/>
            <w:hideMark/>
          </w:tcPr>
          <w:p w14:paraId="7E3D5FBA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38,20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14:paraId="138E65FF" w14:textId="61030D75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</w:tr>
      <w:tr w:rsidR="001F6712" w:rsidRPr="002B7FFB" w14:paraId="64F14364" w14:textId="77777777" w:rsidTr="00C275CD">
        <w:trPr>
          <w:trHeight w:val="315"/>
        </w:trPr>
        <w:tc>
          <w:tcPr>
            <w:tcW w:w="272" w:type="pct"/>
            <w:shd w:val="clear" w:color="EDEDED" w:fill="EDEDED"/>
            <w:noWrap/>
            <w:vAlign w:val="center"/>
            <w:hideMark/>
          </w:tcPr>
          <w:p w14:paraId="651FD15F" w14:textId="4D2820AA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2" w:type="pct"/>
            <w:shd w:val="clear" w:color="EDEDED" w:fill="EDEDED"/>
            <w:noWrap/>
            <w:vAlign w:val="center"/>
            <w:hideMark/>
          </w:tcPr>
          <w:p w14:paraId="10B025F9" w14:textId="1779E776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28" w:type="pct"/>
            <w:shd w:val="clear" w:color="EDEDED" w:fill="EDEDED"/>
            <w:noWrap/>
            <w:vAlign w:val="center"/>
            <w:hideMark/>
          </w:tcPr>
          <w:p w14:paraId="50AD699E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[PERSONS_VACCINATED_1PLUS_DOSE_PER100]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27B9BA07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DECIMAL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1B225A0A" w14:textId="3AB15B35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0" w:type="pct"/>
            <w:shd w:val="clear" w:color="EDEDED" w:fill="EDEDED"/>
            <w:noWrap/>
            <w:vAlign w:val="center"/>
            <w:hideMark/>
          </w:tcPr>
          <w:p w14:paraId="0FE4EDA7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38,20</w:t>
            </w:r>
          </w:p>
        </w:tc>
        <w:tc>
          <w:tcPr>
            <w:tcW w:w="1404" w:type="pct"/>
            <w:shd w:val="clear" w:color="EDEDED" w:fill="EDEDED"/>
            <w:vAlign w:val="center"/>
            <w:hideMark/>
          </w:tcPr>
          <w:p w14:paraId="5C7DE619" w14:textId="4104C2B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</w:tr>
      <w:tr w:rsidR="001F6712" w:rsidRPr="002B7FFB" w14:paraId="287C7A06" w14:textId="77777777" w:rsidTr="00C275CD">
        <w:trPr>
          <w:trHeight w:val="315"/>
        </w:trPr>
        <w:tc>
          <w:tcPr>
            <w:tcW w:w="272" w:type="pct"/>
            <w:shd w:val="clear" w:color="auto" w:fill="auto"/>
            <w:noWrap/>
            <w:vAlign w:val="center"/>
            <w:hideMark/>
          </w:tcPr>
          <w:p w14:paraId="16B34C44" w14:textId="6EAEC4BD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2" w:type="pct"/>
            <w:shd w:val="clear" w:color="auto" w:fill="auto"/>
            <w:noWrap/>
            <w:vAlign w:val="center"/>
            <w:hideMark/>
          </w:tcPr>
          <w:p w14:paraId="7781869F" w14:textId="41BE73D5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28" w:type="pct"/>
            <w:shd w:val="clear" w:color="auto" w:fill="auto"/>
            <w:noWrap/>
            <w:vAlign w:val="center"/>
            <w:hideMark/>
          </w:tcPr>
          <w:p w14:paraId="3F166B43" w14:textId="426E7EE2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[PERSONS_FULLY_VACCINATED]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5A1DB996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INT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41659DF0" w14:textId="2406690A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0" w:type="pct"/>
            <w:shd w:val="clear" w:color="auto" w:fill="auto"/>
            <w:noWrap/>
            <w:vAlign w:val="center"/>
            <w:hideMark/>
          </w:tcPr>
          <w:p w14:paraId="7268CFFC" w14:textId="24F85C4E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14:paraId="39FFE18C" w14:textId="66F9F499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</w:tr>
      <w:tr w:rsidR="001F6712" w:rsidRPr="002B7FFB" w14:paraId="1D70798A" w14:textId="77777777" w:rsidTr="00C275CD">
        <w:trPr>
          <w:trHeight w:val="315"/>
        </w:trPr>
        <w:tc>
          <w:tcPr>
            <w:tcW w:w="272" w:type="pct"/>
            <w:shd w:val="clear" w:color="EDEDED" w:fill="EDEDED"/>
            <w:noWrap/>
            <w:vAlign w:val="center"/>
            <w:hideMark/>
          </w:tcPr>
          <w:p w14:paraId="4A61FA91" w14:textId="1E2990BD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2" w:type="pct"/>
            <w:shd w:val="clear" w:color="EDEDED" w:fill="EDEDED"/>
            <w:noWrap/>
            <w:vAlign w:val="center"/>
            <w:hideMark/>
          </w:tcPr>
          <w:p w14:paraId="2BD663F8" w14:textId="3BA25F81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28" w:type="pct"/>
            <w:shd w:val="clear" w:color="EDEDED" w:fill="EDEDED"/>
            <w:noWrap/>
            <w:vAlign w:val="center"/>
            <w:hideMark/>
          </w:tcPr>
          <w:p w14:paraId="5AC5EC05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[PERSONS_FULLY_VACCINATED_PER100]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75FC6E3B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DECIMAL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701DB548" w14:textId="5F369E38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0" w:type="pct"/>
            <w:shd w:val="clear" w:color="EDEDED" w:fill="EDEDED"/>
            <w:noWrap/>
            <w:vAlign w:val="center"/>
            <w:hideMark/>
          </w:tcPr>
          <w:p w14:paraId="3EC08211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38,20</w:t>
            </w:r>
          </w:p>
        </w:tc>
        <w:tc>
          <w:tcPr>
            <w:tcW w:w="1404" w:type="pct"/>
            <w:shd w:val="clear" w:color="EDEDED" w:fill="EDEDED"/>
            <w:vAlign w:val="center"/>
            <w:hideMark/>
          </w:tcPr>
          <w:p w14:paraId="7A4AAA34" w14:textId="4D60B9B0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</w:tr>
      <w:tr w:rsidR="001F6712" w:rsidRPr="002B7FFB" w14:paraId="2E6D56F2" w14:textId="77777777" w:rsidTr="00C275CD">
        <w:trPr>
          <w:trHeight w:val="315"/>
        </w:trPr>
        <w:tc>
          <w:tcPr>
            <w:tcW w:w="272" w:type="pct"/>
            <w:shd w:val="clear" w:color="auto" w:fill="auto"/>
            <w:noWrap/>
            <w:vAlign w:val="center"/>
            <w:hideMark/>
          </w:tcPr>
          <w:p w14:paraId="7EF3654A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TRUE</w:t>
            </w:r>
          </w:p>
        </w:tc>
        <w:tc>
          <w:tcPr>
            <w:tcW w:w="222" w:type="pct"/>
            <w:shd w:val="clear" w:color="auto" w:fill="auto"/>
            <w:noWrap/>
            <w:vAlign w:val="center"/>
            <w:hideMark/>
          </w:tcPr>
          <w:p w14:paraId="5A81D6FF" w14:textId="12C06BA2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28" w:type="pct"/>
            <w:shd w:val="clear" w:color="auto" w:fill="auto"/>
            <w:noWrap/>
            <w:vAlign w:val="center"/>
            <w:hideMark/>
          </w:tcPr>
          <w:p w14:paraId="4221CC14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[VACCINES_USED]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259EF422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VARCHAR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5E088029" w14:textId="7AEDDF65" w:rsidR="001F6712" w:rsidRPr="002B7FFB" w:rsidRDefault="00C275CD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YES</w:t>
            </w:r>
          </w:p>
        </w:tc>
        <w:tc>
          <w:tcPr>
            <w:tcW w:w="230" w:type="pct"/>
            <w:shd w:val="clear" w:color="auto" w:fill="auto"/>
            <w:noWrap/>
            <w:vAlign w:val="center"/>
            <w:hideMark/>
          </w:tcPr>
          <w:p w14:paraId="07298D80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512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14:paraId="60260A7D" w14:textId="12A012B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</w:tr>
      <w:tr w:rsidR="001F6712" w:rsidRPr="002B7FFB" w14:paraId="6C6181EA" w14:textId="77777777" w:rsidTr="00C275CD">
        <w:trPr>
          <w:trHeight w:val="315"/>
        </w:trPr>
        <w:tc>
          <w:tcPr>
            <w:tcW w:w="272" w:type="pct"/>
            <w:shd w:val="clear" w:color="EDEDED" w:fill="EDEDED"/>
            <w:noWrap/>
            <w:vAlign w:val="center"/>
            <w:hideMark/>
          </w:tcPr>
          <w:p w14:paraId="33AD4D38" w14:textId="21FAB50C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2" w:type="pct"/>
            <w:shd w:val="clear" w:color="EDEDED" w:fill="EDEDED"/>
            <w:noWrap/>
            <w:vAlign w:val="center"/>
            <w:hideMark/>
          </w:tcPr>
          <w:p w14:paraId="1A7825E1" w14:textId="2A005A8A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28" w:type="pct"/>
            <w:shd w:val="clear" w:color="EDEDED" w:fill="EDEDED"/>
            <w:noWrap/>
            <w:vAlign w:val="center"/>
            <w:hideMark/>
          </w:tcPr>
          <w:p w14:paraId="0E51D5A0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[FIRST_VACCINE_DATE]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747D0708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DATE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7B83A8AD" w14:textId="6A9E170E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0" w:type="pct"/>
            <w:shd w:val="clear" w:color="EDEDED" w:fill="EDEDED"/>
            <w:noWrap/>
            <w:vAlign w:val="center"/>
            <w:hideMark/>
          </w:tcPr>
          <w:p w14:paraId="04EAEEE9" w14:textId="4DE75365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4" w:type="pct"/>
            <w:shd w:val="clear" w:color="EDEDED" w:fill="EDEDED"/>
            <w:vAlign w:val="center"/>
            <w:hideMark/>
          </w:tcPr>
          <w:p w14:paraId="43DC1013" w14:textId="3E772554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</w:tr>
      <w:tr w:rsidR="001F6712" w:rsidRPr="002B7FFB" w14:paraId="11DA4893" w14:textId="77777777" w:rsidTr="00C275CD">
        <w:trPr>
          <w:trHeight w:val="315"/>
        </w:trPr>
        <w:tc>
          <w:tcPr>
            <w:tcW w:w="272" w:type="pct"/>
            <w:shd w:val="clear" w:color="auto" w:fill="auto"/>
            <w:noWrap/>
            <w:vAlign w:val="center"/>
            <w:hideMark/>
          </w:tcPr>
          <w:p w14:paraId="73C1E61D" w14:textId="7BDFE6F9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2" w:type="pct"/>
            <w:shd w:val="clear" w:color="auto" w:fill="auto"/>
            <w:noWrap/>
            <w:vAlign w:val="center"/>
            <w:hideMark/>
          </w:tcPr>
          <w:p w14:paraId="70A5ED54" w14:textId="57ACC808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28" w:type="pct"/>
            <w:shd w:val="clear" w:color="auto" w:fill="auto"/>
            <w:noWrap/>
            <w:vAlign w:val="center"/>
            <w:hideMark/>
          </w:tcPr>
          <w:p w14:paraId="288EA707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[NUMBER_VACCINES_TYPES_USED]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03AA8699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INT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3FFA40E6" w14:textId="1A82B233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0" w:type="pct"/>
            <w:shd w:val="clear" w:color="auto" w:fill="auto"/>
            <w:noWrap/>
            <w:vAlign w:val="center"/>
            <w:hideMark/>
          </w:tcPr>
          <w:p w14:paraId="7E987C8F" w14:textId="22FB1975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14:paraId="3AEF8551" w14:textId="160C698F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</w:tr>
      <w:tr w:rsidR="001F6712" w:rsidRPr="002B7FFB" w14:paraId="50A5E5EA" w14:textId="77777777" w:rsidTr="00C275CD">
        <w:trPr>
          <w:trHeight w:val="315"/>
        </w:trPr>
        <w:tc>
          <w:tcPr>
            <w:tcW w:w="272" w:type="pct"/>
            <w:shd w:val="clear" w:color="EDEDED" w:fill="EDEDED"/>
            <w:noWrap/>
            <w:vAlign w:val="center"/>
            <w:hideMark/>
          </w:tcPr>
          <w:p w14:paraId="7E1EE233" w14:textId="753A546F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2" w:type="pct"/>
            <w:shd w:val="clear" w:color="EDEDED" w:fill="EDEDED"/>
            <w:noWrap/>
            <w:vAlign w:val="center"/>
            <w:hideMark/>
          </w:tcPr>
          <w:p w14:paraId="01D8C494" w14:textId="59C61D16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28" w:type="pct"/>
            <w:shd w:val="clear" w:color="EDEDED" w:fill="EDEDED"/>
            <w:noWrap/>
            <w:vAlign w:val="center"/>
            <w:hideMark/>
          </w:tcPr>
          <w:p w14:paraId="73FA1397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[PERSONS_BOOSTER_ADD_DOSE]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5BCE800B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INT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1C12FE0A" w14:textId="2056AB16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0" w:type="pct"/>
            <w:shd w:val="clear" w:color="EDEDED" w:fill="EDEDED"/>
            <w:noWrap/>
            <w:vAlign w:val="center"/>
            <w:hideMark/>
          </w:tcPr>
          <w:p w14:paraId="1FA88985" w14:textId="37EE3985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04" w:type="pct"/>
            <w:shd w:val="clear" w:color="EDEDED" w:fill="EDEDED"/>
            <w:vAlign w:val="center"/>
            <w:hideMark/>
          </w:tcPr>
          <w:p w14:paraId="1FB07C86" w14:textId="49216494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</w:tr>
      <w:tr w:rsidR="001F6712" w:rsidRPr="002B7FFB" w14:paraId="393FAFAB" w14:textId="77777777" w:rsidTr="00C275CD">
        <w:trPr>
          <w:trHeight w:val="315"/>
        </w:trPr>
        <w:tc>
          <w:tcPr>
            <w:tcW w:w="272" w:type="pct"/>
            <w:shd w:val="clear" w:color="auto" w:fill="auto"/>
            <w:noWrap/>
            <w:vAlign w:val="center"/>
            <w:hideMark/>
          </w:tcPr>
          <w:p w14:paraId="0772158E" w14:textId="211C63A0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22" w:type="pct"/>
            <w:shd w:val="clear" w:color="auto" w:fill="auto"/>
            <w:noWrap/>
            <w:vAlign w:val="center"/>
            <w:hideMark/>
          </w:tcPr>
          <w:p w14:paraId="3EB1B05E" w14:textId="5926AD24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128" w:type="pct"/>
            <w:shd w:val="clear" w:color="auto" w:fill="auto"/>
            <w:noWrap/>
            <w:vAlign w:val="center"/>
            <w:hideMark/>
          </w:tcPr>
          <w:p w14:paraId="41C7E070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[PERSONS_BOOSTER_ADD_DOSE_PER100]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2BF9FDCF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DECIMAL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308AAEDD" w14:textId="3BCD2AE0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0" w:type="pct"/>
            <w:shd w:val="clear" w:color="auto" w:fill="auto"/>
            <w:noWrap/>
            <w:vAlign w:val="center"/>
            <w:hideMark/>
          </w:tcPr>
          <w:p w14:paraId="536324C2" w14:textId="77777777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  <w:t>38,20</w:t>
            </w:r>
          </w:p>
        </w:tc>
        <w:tc>
          <w:tcPr>
            <w:tcW w:w="1404" w:type="pct"/>
            <w:shd w:val="clear" w:color="auto" w:fill="auto"/>
            <w:vAlign w:val="center"/>
            <w:hideMark/>
          </w:tcPr>
          <w:p w14:paraId="1D860377" w14:textId="48F2A353" w:rsidR="001F6712" w:rsidRPr="002B7FFB" w:rsidRDefault="001F6712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eastAsia="es-AR"/>
              </w:rPr>
            </w:pPr>
          </w:p>
        </w:tc>
      </w:tr>
    </w:tbl>
    <w:p w14:paraId="78A6F38D" w14:textId="72E6E204" w:rsidR="001F6712" w:rsidRPr="002B7FFB" w:rsidRDefault="001F6712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1E79AF2A" w14:textId="321964C2" w:rsidR="001F6712" w:rsidRDefault="001F6712" w:rsidP="00CA12C9">
      <w:pPr>
        <w:jc w:val="both"/>
        <w:rPr>
          <w:rFonts w:ascii="Calibri Light" w:hAnsi="Calibri Light" w:cs="Calibri Light"/>
          <w:b/>
          <w:bCs/>
          <w:sz w:val="20"/>
          <w:szCs w:val="20"/>
        </w:rPr>
      </w:pPr>
      <w:r w:rsidRPr="00B95A3F">
        <w:rPr>
          <w:rFonts w:ascii="Calibri Light" w:hAnsi="Calibri Light" w:cs="Calibri Light"/>
          <w:b/>
          <w:bCs/>
          <w:sz w:val="20"/>
          <w:szCs w:val="20"/>
        </w:rPr>
        <w:t>DBOMSCOVID</w:t>
      </w:r>
    </w:p>
    <w:p w14:paraId="133B2D10" w14:textId="603C7655" w:rsidR="00B95A3F" w:rsidRDefault="00B95A3F" w:rsidP="00CA12C9">
      <w:pPr>
        <w:jc w:val="both"/>
        <w:rPr>
          <w:rFonts w:ascii="Calibri Light" w:hAnsi="Calibri Light" w:cs="Calibri Light"/>
          <w:b/>
          <w:bCs/>
          <w:sz w:val="20"/>
          <w:szCs w:val="20"/>
        </w:rPr>
      </w:pPr>
    </w:p>
    <w:p w14:paraId="0A948B93" w14:textId="2AFA0195" w:rsidR="00B95A3F" w:rsidRPr="00B95A3F" w:rsidRDefault="00B95A3F" w:rsidP="00B95A3F">
      <w:pPr>
        <w:rPr>
          <w:rFonts w:ascii="Calibri Light" w:hAnsi="Calibri Light" w:cs="Calibri Light"/>
          <w:b/>
          <w:bCs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 xml:space="preserve">Link DB: </w:t>
      </w:r>
      <w:hyperlink r:id="rId9" w:history="1">
        <w:r w:rsidRPr="00F67A7C">
          <w:rPr>
            <w:rStyle w:val="Hipervnculo"/>
            <w:rFonts w:ascii="Calibri Light" w:hAnsi="Calibri Light" w:cs="Calibri Light"/>
            <w:b/>
            <w:bCs/>
            <w:sz w:val="20"/>
            <w:szCs w:val="20"/>
          </w:rPr>
          <w:t>https://docs.google.com/spreadsheets/d/1IuhzzcckeRJZ5DzJTWhrDcqQrBYIcVLw/edit?usp=sharing&amp;ouid=110809154839633707181&amp;rtpof=true&amp;sd=true</w:t>
        </w:r>
      </w:hyperlink>
      <w:r>
        <w:rPr>
          <w:rFonts w:ascii="Calibri Light" w:hAnsi="Calibri Light" w:cs="Calibri Light"/>
          <w:b/>
          <w:bCs/>
          <w:sz w:val="20"/>
          <w:szCs w:val="20"/>
        </w:rPr>
        <w:t xml:space="preserve"> </w:t>
      </w:r>
    </w:p>
    <w:p w14:paraId="46CFD085" w14:textId="2D7F4D5E" w:rsidR="001F6712" w:rsidRPr="002B7FFB" w:rsidRDefault="001F6712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tblBorders>
          <w:top w:val="single" w:sz="8" w:space="0" w:color="C9C9C9"/>
          <w:left w:val="single" w:sz="8" w:space="0" w:color="C9C9C9"/>
          <w:bottom w:val="single" w:sz="8" w:space="0" w:color="C9C9C9"/>
          <w:right w:val="single" w:sz="8" w:space="0" w:color="C9C9C9"/>
          <w:insideH w:val="single" w:sz="8" w:space="0" w:color="C9C9C9"/>
          <w:insideV w:val="single" w:sz="8" w:space="0" w:color="C9C9C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1"/>
        <w:gridCol w:w="611"/>
        <w:gridCol w:w="4083"/>
        <w:gridCol w:w="998"/>
        <w:gridCol w:w="1046"/>
        <w:gridCol w:w="481"/>
        <w:gridCol w:w="2616"/>
      </w:tblGrid>
      <w:tr w:rsidR="001F6712" w:rsidRPr="002B7FFB" w14:paraId="4DD63617" w14:textId="77777777" w:rsidTr="00B95A3F">
        <w:trPr>
          <w:trHeight w:val="315"/>
        </w:trPr>
        <w:tc>
          <w:tcPr>
            <w:tcW w:w="272" w:type="pct"/>
            <w:shd w:val="clear" w:color="A5A5A5" w:fill="A5A5A5"/>
            <w:noWrap/>
            <w:vAlign w:val="center"/>
            <w:hideMark/>
          </w:tcPr>
          <w:p w14:paraId="08FA727A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  <w:t>PK</w:t>
            </w:r>
          </w:p>
        </w:tc>
        <w:tc>
          <w:tcPr>
            <w:tcW w:w="222" w:type="pct"/>
            <w:shd w:val="clear" w:color="A5A5A5" w:fill="A5A5A5"/>
            <w:noWrap/>
            <w:vAlign w:val="center"/>
            <w:hideMark/>
          </w:tcPr>
          <w:p w14:paraId="0B065E62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  <w:t>FK</w:t>
            </w:r>
          </w:p>
        </w:tc>
        <w:tc>
          <w:tcPr>
            <w:tcW w:w="2128" w:type="pct"/>
            <w:shd w:val="clear" w:color="A5A5A5" w:fill="A5A5A5"/>
            <w:noWrap/>
            <w:vAlign w:val="center"/>
            <w:hideMark/>
          </w:tcPr>
          <w:p w14:paraId="0E5F8196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  <w:t>COLUMN</w:t>
            </w:r>
          </w:p>
        </w:tc>
        <w:tc>
          <w:tcPr>
            <w:tcW w:w="372" w:type="pct"/>
            <w:shd w:val="clear" w:color="A5A5A5" w:fill="A5A5A5"/>
            <w:noWrap/>
            <w:vAlign w:val="center"/>
            <w:hideMark/>
          </w:tcPr>
          <w:p w14:paraId="00FB22E0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  <w:t>TYPE</w:t>
            </w:r>
          </w:p>
        </w:tc>
        <w:tc>
          <w:tcPr>
            <w:tcW w:w="372" w:type="pct"/>
            <w:shd w:val="clear" w:color="A5A5A5" w:fill="A5A5A5"/>
            <w:noWrap/>
            <w:vAlign w:val="center"/>
            <w:hideMark/>
          </w:tcPr>
          <w:p w14:paraId="3D759483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  <w:t>NOT NULL</w:t>
            </w:r>
          </w:p>
        </w:tc>
        <w:tc>
          <w:tcPr>
            <w:tcW w:w="208" w:type="pct"/>
            <w:shd w:val="clear" w:color="A5A5A5" w:fill="A5A5A5"/>
            <w:noWrap/>
            <w:vAlign w:val="center"/>
            <w:hideMark/>
          </w:tcPr>
          <w:p w14:paraId="62CF34B7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  <w:t xml:space="preserve">LEN </w:t>
            </w:r>
          </w:p>
        </w:tc>
        <w:tc>
          <w:tcPr>
            <w:tcW w:w="1426" w:type="pct"/>
            <w:shd w:val="clear" w:color="A5A5A5" w:fill="A5A5A5"/>
            <w:vAlign w:val="center"/>
            <w:hideMark/>
          </w:tcPr>
          <w:p w14:paraId="42262E97" w14:textId="77777777" w:rsidR="001F6712" w:rsidRPr="002B7FFB" w:rsidRDefault="001F6712" w:rsidP="001F6712">
            <w:pPr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  <w:t>NOTES</w:t>
            </w:r>
          </w:p>
        </w:tc>
      </w:tr>
      <w:tr w:rsidR="001F6712" w:rsidRPr="002B7FFB" w14:paraId="70D835D0" w14:textId="77777777" w:rsidTr="00B95A3F">
        <w:trPr>
          <w:trHeight w:val="315"/>
        </w:trPr>
        <w:tc>
          <w:tcPr>
            <w:tcW w:w="272" w:type="pct"/>
            <w:shd w:val="clear" w:color="EDEDED" w:fill="EDEDED"/>
            <w:noWrap/>
            <w:vAlign w:val="center"/>
            <w:hideMark/>
          </w:tcPr>
          <w:p w14:paraId="2DE5E507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22" w:type="pct"/>
            <w:shd w:val="clear" w:color="EDEDED" w:fill="EDEDED"/>
            <w:noWrap/>
            <w:vAlign w:val="center"/>
            <w:hideMark/>
          </w:tcPr>
          <w:p w14:paraId="678FFAC2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128" w:type="pct"/>
            <w:shd w:val="clear" w:color="EDEDED" w:fill="EDEDED"/>
            <w:noWrap/>
            <w:vAlign w:val="center"/>
            <w:hideMark/>
          </w:tcPr>
          <w:p w14:paraId="1993CDAE" w14:textId="07C816E1" w:rsidR="001F6712" w:rsidRPr="002B7FFB" w:rsidRDefault="00C275CD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DATE_REPORTED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56464096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VARHCAR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6028930E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08" w:type="pct"/>
            <w:shd w:val="clear" w:color="EDEDED" w:fill="EDEDED"/>
            <w:noWrap/>
            <w:vAlign w:val="center"/>
            <w:hideMark/>
          </w:tcPr>
          <w:p w14:paraId="0F9E74C1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255</w:t>
            </w:r>
          </w:p>
        </w:tc>
        <w:tc>
          <w:tcPr>
            <w:tcW w:w="1426" w:type="pct"/>
            <w:shd w:val="clear" w:color="EDEDED" w:fill="EDEDED"/>
            <w:vAlign w:val="center"/>
            <w:hideMark/>
          </w:tcPr>
          <w:p w14:paraId="4CF1BC78" w14:textId="77777777" w:rsidR="001F6712" w:rsidRPr="002B7FFB" w:rsidRDefault="001F6712" w:rsidP="001F6712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1F6712" w:rsidRPr="002B7FFB" w14:paraId="2BA21CB4" w14:textId="77777777" w:rsidTr="00B95A3F">
        <w:trPr>
          <w:trHeight w:val="315"/>
        </w:trPr>
        <w:tc>
          <w:tcPr>
            <w:tcW w:w="272" w:type="pct"/>
            <w:shd w:val="clear" w:color="auto" w:fill="auto"/>
            <w:noWrap/>
            <w:vAlign w:val="center"/>
            <w:hideMark/>
          </w:tcPr>
          <w:p w14:paraId="31954DD2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22" w:type="pct"/>
            <w:shd w:val="clear" w:color="auto" w:fill="auto"/>
            <w:noWrap/>
            <w:vAlign w:val="center"/>
            <w:hideMark/>
          </w:tcPr>
          <w:p w14:paraId="47D74270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128" w:type="pct"/>
            <w:shd w:val="clear" w:color="auto" w:fill="auto"/>
            <w:noWrap/>
            <w:vAlign w:val="bottom"/>
            <w:hideMark/>
          </w:tcPr>
          <w:p w14:paraId="281C91AA" w14:textId="1E61A6B0" w:rsidR="001F6712" w:rsidRPr="002B7FFB" w:rsidRDefault="00C275CD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COUNTRY_CODE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6B0CEB77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VARHCAR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69B223B9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08" w:type="pct"/>
            <w:shd w:val="clear" w:color="auto" w:fill="auto"/>
            <w:noWrap/>
            <w:vAlign w:val="center"/>
            <w:hideMark/>
          </w:tcPr>
          <w:p w14:paraId="721154D5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255</w:t>
            </w:r>
          </w:p>
        </w:tc>
        <w:tc>
          <w:tcPr>
            <w:tcW w:w="1426" w:type="pct"/>
            <w:shd w:val="clear" w:color="auto" w:fill="auto"/>
            <w:vAlign w:val="center"/>
            <w:hideMark/>
          </w:tcPr>
          <w:p w14:paraId="1DF06D69" w14:textId="77777777" w:rsidR="001F6712" w:rsidRPr="002B7FFB" w:rsidRDefault="001F6712" w:rsidP="001F6712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1F6712" w:rsidRPr="002B7FFB" w14:paraId="57BFEA3D" w14:textId="77777777" w:rsidTr="00B95A3F">
        <w:trPr>
          <w:trHeight w:val="315"/>
        </w:trPr>
        <w:tc>
          <w:tcPr>
            <w:tcW w:w="272" w:type="pct"/>
            <w:shd w:val="clear" w:color="EDEDED" w:fill="EDEDED"/>
            <w:noWrap/>
            <w:vAlign w:val="center"/>
            <w:hideMark/>
          </w:tcPr>
          <w:p w14:paraId="0533EAC7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TRUE</w:t>
            </w:r>
          </w:p>
        </w:tc>
        <w:tc>
          <w:tcPr>
            <w:tcW w:w="222" w:type="pct"/>
            <w:shd w:val="clear" w:color="EDEDED" w:fill="EDEDED"/>
            <w:noWrap/>
            <w:vAlign w:val="center"/>
            <w:hideMark/>
          </w:tcPr>
          <w:p w14:paraId="33C28F6A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128" w:type="pct"/>
            <w:shd w:val="clear" w:color="EDEDED" w:fill="EDEDED"/>
            <w:noWrap/>
            <w:vAlign w:val="center"/>
            <w:hideMark/>
          </w:tcPr>
          <w:p w14:paraId="4A04950C" w14:textId="13931793" w:rsidR="001F6712" w:rsidRPr="002B7FFB" w:rsidRDefault="00C275CD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COUNTRY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2CD6C866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VARHCAR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46D2BF21" w14:textId="2B947E3F" w:rsidR="001F6712" w:rsidRPr="002B7FFB" w:rsidRDefault="00C275CD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s-AR"/>
              </w:rPr>
              <w:t>YES</w:t>
            </w:r>
            <w:r w:rsidR="001F6712"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08" w:type="pct"/>
            <w:shd w:val="clear" w:color="EDEDED" w:fill="EDEDED"/>
            <w:noWrap/>
            <w:vAlign w:val="center"/>
            <w:hideMark/>
          </w:tcPr>
          <w:p w14:paraId="1DFB392B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255</w:t>
            </w:r>
          </w:p>
        </w:tc>
        <w:tc>
          <w:tcPr>
            <w:tcW w:w="1426" w:type="pct"/>
            <w:shd w:val="clear" w:color="EDEDED" w:fill="EDEDED"/>
            <w:vAlign w:val="center"/>
            <w:hideMark/>
          </w:tcPr>
          <w:p w14:paraId="49CCFAD7" w14:textId="77777777" w:rsidR="001F6712" w:rsidRPr="002B7FFB" w:rsidRDefault="001F6712" w:rsidP="001F6712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1F6712" w:rsidRPr="002B7FFB" w14:paraId="5A10F98B" w14:textId="77777777" w:rsidTr="00B95A3F">
        <w:trPr>
          <w:trHeight w:val="315"/>
        </w:trPr>
        <w:tc>
          <w:tcPr>
            <w:tcW w:w="272" w:type="pct"/>
            <w:shd w:val="clear" w:color="auto" w:fill="auto"/>
            <w:noWrap/>
            <w:vAlign w:val="center"/>
            <w:hideMark/>
          </w:tcPr>
          <w:p w14:paraId="788A01B8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22" w:type="pct"/>
            <w:shd w:val="clear" w:color="auto" w:fill="auto"/>
            <w:noWrap/>
            <w:vAlign w:val="center"/>
            <w:hideMark/>
          </w:tcPr>
          <w:p w14:paraId="6170EEB2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TRUE</w:t>
            </w:r>
          </w:p>
        </w:tc>
        <w:tc>
          <w:tcPr>
            <w:tcW w:w="2128" w:type="pct"/>
            <w:shd w:val="clear" w:color="auto" w:fill="auto"/>
            <w:noWrap/>
            <w:vAlign w:val="bottom"/>
            <w:hideMark/>
          </w:tcPr>
          <w:p w14:paraId="4482106F" w14:textId="4201FAD2" w:rsidR="001F6712" w:rsidRPr="002B7FFB" w:rsidRDefault="00C275CD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C275CD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WHO_REGION_GTD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4CBD5022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VARHCAR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15B81214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08" w:type="pct"/>
            <w:shd w:val="clear" w:color="auto" w:fill="auto"/>
            <w:noWrap/>
            <w:vAlign w:val="center"/>
            <w:hideMark/>
          </w:tcPr>
          <w:p w14:paraId="519A480E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255</w:t>
            </w:r>
          </w:p>
        </w:tc>
        <w:tc>
          <w:tcPr>
            <w:tcW w:w="1426" w:type="pct"/>
            <w:shd w:val="clear" w:color="auto" w:fill="auto"/>
            <w:vAlign w:val="center"/>
            <w:hideMark/>
          </w:tcPr>
          <w:p w14:paraId="26CB232B" w14:textId="77777777" w:rsidR="001F6712" w:rsidRPr="002B7FFB" w:rsidRDefault="001F6712" w:rsidP="001F6712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1F6712" w:rsidRPr="002B7FFB" w14:paraId="4548E610" w14:textId="77777777" w:rsidTr="00B95A3F">
        <w:trPr>
          <w:trHeight w:val="315"/>
        </w:trPr>
        <w:tc>
          <w:tcPr>
            <w:tcW w:w="272" w:type="pct"/>
            <w:shd w:val="clear" w:color="EDEDED" w:fill="EDEDED"/>
            <w:noWrap/>
            <w:vAlign w:val="center"/>
            <w:hideMark/>
          </w:tcPr>
          <w:p w14:paraId="584229ED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22" w:type="pct"/>
            <w:shd w:val="clear" w:color="EDEDED" w:fill="EDEDED"/>
            <w:noWrap/>
            <w:vAlign w:val="center"/>
            <w:hideMark/>
          </w:tcPr>
          <w:p w14:paraId="7D4F6088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128" w:type="pct"/>
            <w:shd w:val="clear" w:color="EDEDED" w:fill="EDEDED"/>
            <w:noWrap/>
            <w:vAlign w:val="center"/>
            <w:hideMark/>
          </w:tcPr>
          <w:p w14:paraId="69372FC6" w14:textId="5A57BB9D" w:rsidR="001F6712" w:rsidRPr="002B7FFB" w:rsidRDefault="00C275CD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NEW_CASES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0530AE34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INT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3797AA40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08" w:type="pct"/>
            <w:shd w:val="clear" w:color="EDEDED" w:fill="EDEDED"/>
            <w:noWrap/>
            <w:vAlign w:val="center"/>
            <w:hideMark/>
          </w:tcPr>
          <w:p w14:paraId="506B3D47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1426" w:type="pct"/>
            <w:shd w:val="clear" w:color="EDEDED" w:fill="EDEDED"/>
            <w:vAlign w:val="center"/>
            <w:hideMark/>
          </w:tcPr>
          <w:p w14:paraId="3D1AB971" w14:textId="77777777" w:rsidR="001F6712" w:rsidRPr="002B7FFB" w:rsidRDefault="001F6712" w:rsidP="001F6712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1F6712" w:rsidRPr="002B7FFB" w14:paraId="34095D42" w14:textId="77777777" w:rsidTr="00B95A3F">
        <w:trPr>
          <w:trHeight w:val="315"/>
        </w:trPr>
        <w:tc>
          <w:tcPr>
            <w:tcW w:w="272" w:type="pct"/>
            <w:shd w:val="clear" w:color="auto" w:fill="auto"/>
            <w:noWrap/>
            <w:vAlign w:val="center"/>
            <w:hideMark/>
          </w:tcPr>
          <w:p w14:paraId="18AECEA1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22" w:type="pct"/>
            <w:shd w:val="clear" w:color="auto" w:fill="auto"/>
            <w:noWrap/>
            <w:vAlign w:val="center"/>
            <w:hideMark/>
          </w:tcPr>
          <w:p w14:paraId="0539AFAA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128" w:type="pct"/>
            <w:shd w:val="clear" w:color="auto" w:fill="auto"/>
            <w:noWrap/>
            <w:vAlign w:val="bottom"/>
            <w:hideMark/>
          </w:tcPr>
          <w:p w14:paraId="1114B094" w14:textId="15BB9FE1" w:rsidR="001F6712" w:rsidRPr="002B7FFB" w:rsidRDefault="00C275CD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CUMULATIVE_CASES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61C6CA7F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INT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225354D6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08" w:type="pct"/>
            <w:shd w:val="clear" w:color="auto" w:fill="auto"/>
            <w:noWrap/>
            <w:vAlign w:val="center"/>
            <w:hideMark/>
          </w:tcPr>
          <w:p w14:paraId="71EA6264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1426" w:type="pct"/>
            <w:shd w:val="clear" w:color="auto" w:fill="auto"/>
            <w:vAlign w:val="center"/>
            <w:hideMark/>
          </w:tcPr>
          <w:p w14:paraId="47CD8F90" w14:textId="77777777" w:rsidR="001F6712" w:rsidRPr="002B7FFB" w:rsidRDefault="001F6712" w:rsidP="001F6712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1F6712" w:rsidRPr="002B7FFB" w14:paraId="1E9A1878" w14:textId="77777777" w:rsidTr="00B95A3F">
        <w:trPr>
          <w:trHeight w:val="315"/>
        </w:trPr>
        <w:tc>
          <w:tcPr>
            <w:tcW w:w="272" w:type="pct"/>
            <w:shd w:val="clear" w:color="EDEDED" w:fill="EDEDED"/>
            <w:noWrap/>
            <w:vAlign w:val="center"/>
            <w:hideMark/>
          </w:tcPr>
          <w:p w14:paraId="664B6D90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22" w:type="pct"/>
            <w:shd w:val="clear" w:color="EDEDED" w:fill="EDEDED"/>
            <w:noWrap/>
            <w:vAlign w:val="center"/>
            <w:hideMark/>
          </w:tcPr>
          <w:p w14:paraId="76B71D2D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128" w:type="pct"/>
            <w:shd w:val="clear" w:color="EDEDED" w:fill="EDEDED"/>
            <w:noWrap/>
            <w:vAlign w:val="center"/>
            <w:hideMark/>
          </w:tcPr>
          <w:p w14:paraId="69E74ED1" w14:textId="156CBB4F" w:rsidR="001F6712" w:rsidRPr="002B7FFB" w:rsidRDefault="00C275CD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NEW_DEATHS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69C79159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INT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281FF2FA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08" w:type="pct"/>
            <w:shd w:val="clear" w:color="EDEDED" w:fill="EDEDED"/>
            <w:noWrap/>
            <w:vAlign w:val="center"/>
            <w:hideMark/>
          </w:tcPr>
          <w:p w14:paraId="6CB92D05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1426" w:type="pct"/>
            <w:shd w:val="clear" w:color="EDEDED" w:fill="EDEDED"/>
            <w:vAlign w:val="center"/>
            <w:hideMark/>
          </w:tcPr>
          <w:p w14:paraId="17010E9B" w14:textId="77777777" w:rsidR="001F6712" w:rsidRPr="002B7FFB" w:rsidRDefault="001F6712" w:rsidP="001F6712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1F6712" w:rsidRPr="002B7FFB" w14:paraId="68B131AF" w14:textId="77777777" w:rsidTr="00B95A3F">
        <w:trPr>
          <w:trHeight w:val="315"/>
        </w:trPr>
        <w:tc>
          <w:tcPr>
            <w:tcW w:w="272" w:type="pct"/>
            <w:shd w:val="clear" w:color="auto" w:fill="auto"/>
            <w:noWrap/>
            <w:vAlign w:val="center"/>
            <w:hideMark/>
          </w:tcPr>
          <w:p w14:paraId="18A96400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22" w:type="pct"/>
            <w:shd w:val="clear" w:color="auto" w:fill="auto"/>
            <w:noWrap/>
            <w:vAlign w:val="center"/>
            <w:hideMark/>
          </w:tcPr>
          <w:p w14:paraId="356E1484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128" w:type="pct"/>
            <w:shd w:val="clear" w:color="auto" w:fill="auto"/>
            <w:noWrap/>
            <w:vAlign w:val="bottom"/>
            <w:hideMark/>
          </w:tcPr>
          <w:p w14:paraId="5B15CE7D" w14:textId="372C2AE6" w:rsidR="001F6712" w:rsidRPr="002B7FFB" w:rsidRDefault="00C275CD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CUMULATIVE_DEATHS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6E9F76A3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INT</w:t>
            </w:r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76973443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08" w:type="pct"/>
            <w:shd w:val="clear" w:color="auto" w:fill="auto"/>
            <w:noWrap/>
            <w:vAlign w:val="center"/>
            <w:hideMark/>
          </w:tcPr>
          <w:p w14:paraId="21BCE1A8" w14:textId="77777777" w:rsidR="001F6712" w:rsidRPr="002B7FFB" w:rsidRDefault="001F6712" w:rsidP="001F671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1426" w:type="pct"/>
            <w:shd w:val="clear" w:color="auto" w:fill="auto"/>
            <w:vAlign w:val="center"/>
            <w:hideMark/>
          </w:tcPr>
          <w:p w14:paraId="6629B27C" w14:textId="77777777" w:rsidR="001F6712" w:rsidRPr="002B7FFB" w:rsidRDefault="001F6712" w:rsidP="001F6712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</w:tbl>
    <w:p w14:paraId="07C7DAD4" w14:textId="70CC0354" w:rsidR="001F6712" w:rsidRPr="002B7FFB" w:rsidRDefault="001F6712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3D8A1678" w14:textId="77777777" w:rsidR="00B95A3F" w:rsidRDefault="00B95A3F" w:rsidP="00CA12C9">
      <w:pPr>
        <w:jc w:val="both"/>
        <w:rPr>
          <w:rFonts w:ascii="Calibri Light" w:hAnsi="Calibri Light" w:cs="Calibri Light"/>
          <w:b/>
          <w:bCs/>
          <w:sz w:val="20"/>
          <w:szCs w:val="20"/>
        </w:rPr>
      </w:pPr>
    </w:p>
    <w:p w14:paraId="33C0DBB7" w14:textId="77777777" w:rsidR="00B95A3F" w:rsidRDefault="00B95A3F" w:rsidP="00CA12C9">
      <w:pPr>
        <w:jc w:val="both"/>
        <w:rPr>
          <w:rFonts w:ascii="Calibri Light" w:hAnsi="Calibri Light" w:cs="Calibri Light"/>
          <w:b/>
          <w:bCs/>
          <w:sz w:val="20"/>
          <w:szCs w:val="20"/>
        </w:rPr>
      </w:pPr>
    </w:p>
    <w:p w14:paraId="5DA897EA" w14:textId="0E282338" w:rsidR="001F6712" w:rsidRDefault="00E85672" w:rsidP="00CA12C9">
      <w:pPr>
        <w:jc w:val="both"/>
        <w:rPr>
          <w:rFonts w:ascii="Calibri Light" w:hAnsi="Calibri Light" w:cs="Calibri Light"/>
          <w:b/>
          <w:bCs/>
          <w:sz w:val="20"/>
          <w:szCs w:val="20"/>
        </w:rPr>
      </w:pPr>
      <w:r w:rsidRPr="002B7FFB">
        <w:rPr>
          <w:rFonts w:ascii="Calibri Light" w:hAnsi="Calibri Light" w:cs="Calibri Light"/>
          <w:b/>
          <w:bCs/>
          <w:sz w:val="20"/>
          <w:szCs w:val="20"/>
        </w:rPr>
        <w:lastRenderedPageBreak/>
        <w:t>WHO-COVID-19-global-table-data</w:t>
      </w:r>
    </w:p>
    <w:p w14:paraId="34DBC95A" w14:textId="59880151" w:rsidR="000D4F50" w:rsidRPr="002B7FFB" w:rsidRDefault="000D4F50" w:rsidP="000D4F50">
      <w:pPr>
        <w:rPr>
          <w:rFonts w:ascii="Calibri Light" w:hAnsi="Calibri Light" w:cs="Calibri Light"/>
          <w:sz w:val="20"/>
          <w:szCs w:val="20"/>
        </w:rPr>
      </w:pPr>
      <w:r>
        <w:rPr>
          <w:rFonts w:ascii="Calibri Light" w:hAnsi="Calibri Light" w:cs="Calibri Light"/>
          <w:b/>
          <w:bCs/>
          <w:sz w:val="20"/>
          <w:szCs w:val="20"/>
        </w:rPr>
        <w:t xml:space="preserve">Link DB: </w:t>
      </w:r>
      <w:hyperlink r:id="rId10" w:history="1">
        <w:r w:rsidRPr="00F67A7C">
          <w:rPr>
            <w:rStyle w:val="Hipervnculo"/>
            <w:rFonts w:ascii="Calibri Light" w:hAnsi="Calibri Light" w:cs="Calibri Light"/>
            <w:b/>
            <w:bCs/>
            <w:sz w:val="20"/>
            <w:szCs w:val="20"/>
          </w:rPr>
          <w:t>https://docs.google.com/spreadsheets/d/1-2Sg4lZcTg8XduzQr2Ts7wcvVh17Qawy/edit?usp=drive_link&amp;ouid=110809154839633707181&amp;rtpof=true&amp;sd=true</w:t>
        </w:r>
      </w:hyperlink>
      <w:r>
        <w:rPr>
          <w:rFonts w:ascii="Calibri Light" w:hAnsi="Calibri Light" w:cs="Calibri Light"/>
          <w:b/>
          <w:bCs/>
          <w:sz w:val="20"/>
          <w:szCs w:val="20"/>
        </w:rPr>
        <w:t xml:space="preserve"> </w:t>
      </w:r>
    </w:p>
    <w:p w14:paraId="6D915216" w14:textId="4512F7A5" w:rsidR="00E85672" w:rsidRPr="002B7FFB" w:rsidRDefault="00E85672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tblBorders>
          <w:top w:val="single" w:sz="8" w:space="0" w:color="C9C9C9"/>
          <w:left w:val="single" w:sz="8" w:space="0" w:color="C9C9C9"/>
          <w:bottom w:val="single" w:sz="8" w:space="0" w:color="C9C9C9"/>
          <w:right w:val="single" w:sz="8" w:space="0" w:color="C9C9C9"/>
          <w:insideH w:val="single" w:sz="8" w:space="0" w:color="C9C9C9"/>
          <w:insideV w:val="single" w:sz="8" w:space="0" w:color="C9C9C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7"/>
        <w:gridCol w:w="623"/>
        <w:gridCol w:w="6029"/>
        <w:gridCol w:w="936"/>
        <w:gridCol w:w="981"/>
        <w:gridCol w:w="604"/>
        <w:gridCol w:w="696"/>
      </w:tblGrid>
      <w:tr w:rsidR="00C275CD" w:rsidRPr="002B7FFB" w14:paraId="67B5454F" w14:textId="77777777" w:rsidTr="00C275CD">
        <w:trPr>
          <w:trHeight w:val="315"/>
        </w:trPr>
        <w:tc>
          <w:tcPr>
            <w:tcW w:w="335" w:type="pct"/>
            <w:shd w:val="clear" w:color="A5A5A5" w:fill="A5A5A5"/>
            <w:noWrap/>
            <w:vAlign w:val="center"/>
            <w:hideMark/>
          </w:tcPr>
          <w:p w14:paraId="2010EC78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  <w:t>PK</w:t>
            </w:r>
          </w:p>
        </w:tc>
        <w:tc>
          <w:tcPr>
            <w:tcW w:w="240" w:type="pct"/>
            <w:shd w:val="clear" w:color="A5A5A5" w:fill="A5A5A5"/>
            <w:noWrap/>
            <w:vAlign w:val="center"/>
            <w:hideMark/>
          </w:tcPr>
          <w:p w14:paraId="444C7E8D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  <w:t>FK</w:t>
            </w:r>
          </w:p>
        </w:tc>
        <w:tc>
          <w:tcPr>
            <w:tcW w:w="2886" w:type="pct"/>
            <w:shd w:val="clear" w:color="A5A5A5" w:fill="A5A5A5"/>
            <w:noWrap/>
            <w:vAlign w:val="center"/>
            <w:hideMark/>
          </w:tcPr>
          <w:p w14:paraId="459FC196" w14:textId="77777777" w:rsidR="00363C16" w:rsidRPr="002B7FFB" w:rsidRDefault="00363C16" w:rsidP="00C275CD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  <w:t>COLUMN</w:t>
            </w:r>
          </w:p>
        </w:tc>
        <w:tc>
          <w:tcPr>
            <w:tcW w:w="448" w:type="pct"/>
            <w:shd w:val="clear" w:color="A5A5A5" w:fill="A5A5A5"/>
            <w:noWrap/>
            <w:vAlign w:val="center"/>
            <w:hideMark/>
          </w:tcPr>
          <w:p w14:paraId="1CD27395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  <w:t>TYPE</w:t>
            </w:r>
          </w:p>
        </w:tc>
        <w:tc>
          <w:tcPr>
            <w:tcW w:w="470" w:type="pct"/>
            <w:shd w:val="clear" w:color="A5A5A5" w:fill="A5A5A5"/>
            <w:noWrap/>
            <w:vAlign w:val="center"/>
            <w:hideMark/>
          </w:tcPr>
          <w:p w14:paraId="50A8D7AC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  <w:t>NOT NULL</w:t>
            </w:r>
          </w:p>
        </w:tc>
        <w:tc>
          <w:tcPr>
            <w:tcW w:w="289" w:type="pct"/>
            <w:shd w:val="clear" w:color="A5A5A5" w:fill="A5A5A5"/>
            <w:noWrap/>
            <w:vAlign w:val="center"/>
            <w:hideMark/>
          </w:tcPr>
          <w:p w14:paraId="7866B254" w14:textId="6D652DCD" w:rsidR="00363C16" w:rsidRPr="002B7FFB" w:rsidRDefault="00863AA1" w:rsidP="00363C16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  <w:t>LEN</w:t>
            </w:r>
            <w:r w:rsidR="00363C16"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  <w:t xml:space="preserve"> </w:t>
            </w:r>
          </w:p>
        </w:tc>
        <w:tc>
          <w:tcPr>
            <w:tcW w:w="333" w:type="pct"/>
            <w:shd w:val="clear" w:color="A5A5A5" w:fill="A5A5A5"/>
            <w:vAlign w:val="center"/>
            <w:hideMark/>
          </w:tcPr>
          <w:p w14:paraId="16D44059" w14:textId="77777777" w:rsidR="00363C16" w:rsidRPr="002B7FFB" w:rsidRDefault="00363C16" w:rsidP="00363C16">
            <w:pPr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  <w:t>NOTES</w:t>
            </w:r>
          </w:p>
        </w:tc>
      </w:tr>
      <w:tr w:rsidR="00C275CD" w:rsidRPr="002B7FFB" w14:paraId="2185FBBE" w14:textId="77777777" w:rsidTr="00C275CD">
        <w:trPr>
          <w:trHeight w:val="315"/>
        </w:trPr>
        <w:tc>
          <w:tcPr>
            <w:tcW w:w="335" w:type="pct"/>
            <w:shd w:val="clear" w:color="EDEDED" w:fill="EDEDED"/>
            <w:noWrap/>
            <w:vAlign w:val="center"/>
            <w:hideMark/>
          </w:tcPr>
          <w:p w14:paraId="3030E3A2" w14:textId="41A078E6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</w:p>
        </w:tc>
        <w:tc>
          <w:tcPr>
            <w:tcW w:w="240" w:type="pct"/>
            <w:shd w:val="clear" w:color="EDEDED" w:fill="EDEDED"/>
            <w:noWrap/>
            <w:vAlign w:val="center"/>
            <w:hideMark/>
          </w:tcPr>
          <w:p w14:paraId="5E9981F6" w14:textId="444AE01A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  <w:r w:rsidR="0026220A"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TRUE</w:t>
            </w:r>
          </w:p>
        </w:tc>
        <w:tc>
          <w:tcPr>
            <w:tcW w:w="2886" w:type="pct"/>
            <w:shd w:val="clear" w:color="EDEDED" w:fill="EDEDED"/>
            <w:noWrap/>
            <w:vAlign w:val="center"/>
            <w:hideMark/>
          </w:tcPr>
          <w:p w14:paraId="421B987A" w14:textId="3FEB0A70" w:rsidR="00363C16" w:rsidRPr="002B7FFB" w:rsidRDefault="00C275CD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[COUNTRY]</w:t>
            </w:r>
          </w:p>
        </w:tc>
        <w:tc>
          <w:tcPr>
            <w:tcW w:w="448" w:type="pct"/>
            <w:shd w:val="clear" w:color="EDEDED" w:fill="EDEDED"/>
            <w:noWrap/>
            <w:vAlign w:val="center"/>
            <w:hideMark/>
          </w:tcPr>
          <w:p w14:paraId="37B55F8E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VARCHAR</w:t>
            </w:r>
          </w:p>
        </w:tc>
        <w:tc>
          <w:tcPr>
            <w:tcW w:w="470" w:type="pct"/>
            <w:shd w:val="clear" w:color="EDEDED" w:fill="EDEDED"/>
            <w:noWrap/>
            <w:vAlign w:val="center"/>
            <w:hideMark/>
          </w:tcPr>
          <w:p w14:paraId="441F9F41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89" w:type="pct"/>
            <w:shd w:val="clear" w:color="EDEDED" w:fill="EDEDED"/>
            <w:noWrap/>
            <w:vAlign w:val="center"/>
            <w:hideMark/>
          </w:tcPr>
          <w:p w14:paraId="0C2D6432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512</w:t>
            </w:r>
          </w:p>
        </w:tc>
        <w:tc>
          <w:tcPr>
            <w:tcW w:w="333" w:type="pct"/>
            <w:shd w:val="clear" w:color="EDEDED" w:fill="EDEDED"/>
            <w:vAlign w:val="center"/>
            <w:hideMark/>
          </w:tcPr>
          <w:p w14:paraId="44699500" w14:textId="77777777" w:rsidR="00363C16" w:rsidRPr="002B7FFB" w:rsidRDefault="00363C16" w:rsidP="00363C16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C275CD" w:rsidRPr="002B7FFB" w14:paraId="710CB336" w14:textId="77777777" w:rsidTr="00C275CD">
        <w:trPr>
          <w:trHeight w:val="315"/>
        </w:trPr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2C175A3A" w14:textId="5039CB1C" w:rsidR="00363C16" w:rsidRPr="002B7FFB" w:rsidRDefault="0026220A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TRUE</w:t>
            </w:r>
          </w:p>
        </w:tc>
        <w:tc>
          <w:tcPr>
            <w:tcW w:w="240" w:type="pct"/>
            <w:shd w:val="clear" w:color="auto" w:fill="auto"/>
            <w:noWrap/>
            <w:vAlign w:val="center"/>
            <w:hideMark/>
          </w:tcPr>
          <w:p w14:paraId="16ED3160" w14:textId="3342D96E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</w:p>
        </w:tc>
        <w:tc>
          <w:tcPr>
            <w:tcW w:w="2886" w:type="pct"/>
            <w:shd w:val="clear" w:color="auto" w:fill="auto"/>
            <w:noWrap/>
            <w:vAlign w:val="center"/>
            <w:hideMark/>
          </w:tcPr>
          <w:p w14:paraId="248BDC3C" w14:textId="0761FAC5" w:rsidR="00363C16" w:rsidRPr="002B7FFB" w:rsidRDefault="00C275CD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[WHO REGION]</w:t>
            </w:r>
          </w:p>
        </w:tc>
        <w:tc>
          <w:tcPr>
            <w:tcW w:w="448" w:type="pct"/>
            <w:shd w:val="clear" w:color="auto" w:fill="auto"/>
            <w:noWrap/>
            <w:vAlign w:val="center"/>
            <w:hideMark/>
          </w:tcPr>
          <w:p w14:paraId="248CB1A8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VARCHAR</w:t>
            </w:r>
          </w:p>
        </w:tc>
        <w:tc>
          <w:tcPr>
            <w:tcW w:w="470" w:type="pct"/>
            <w:shd w:val="clear" w:color="auto" w:fill="auto"/>
            <w:noWrap/>
            <w:vAlign w:val="center"/>
            <w:hideMark/>
          </w:tcPr>
          <w:p w14:paraId="448834ED" w14:textId="333737C3" w:rsidR="00363C16" w:rsidRPr="002B7FFB" w:rsidRDefault="00C275CD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>
              <w:rPr>
                <w:rFonts w:ascii="Calibri Light" w:eastAsia="Times New Roman" w:hAnsi="Calibri Light" w:cs="Calibri Light"/>
                <w:color w:val="000000"/>
                <w:lang w:eastAsia="es-AR"/>
              </w:rPr>
              <w:t>YES</w:t>
            </w:r>
            <w:r w:rsidR="00363C16"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89" w:type="pct"/>
            <w:shd w:val="clear" w:color="auto" w:fill="auto"/>
            <w:noWrap/>
            <w:vAlign w:val="center"/>
            <w:hideMark/>
          </w:tcPr>
          <w:p w14:paraId="38633919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512</w:t>
            </w:r>
          </w:p>
        </w:tc>
        <w:tc>
          <w:tcPr>
            <w:tcW w:w="333" w:type="pct"/>
            <w:shd w:val="clear" w:color="auto" w:fill="auto"/>
            <w:vAlign w:val="center"/>
            <w:hideMark/>
          </w:tcPr>
          <w:p w14:paraId="5192351E" w14:textId="77777777" w:rsidR="00363C16" w:rsidRPr="002B7FFB" w:rsidRDefault="00363C16" w:rsidP="00363C16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C275CD" w:rsidRPr="002B7FFB" w14:paraId="4FF17FCE" w14:textId="77777777" w:rsidTr="00C275CD">
        <w:trPr>
          <w:trHeight w:val="315"/>
        </w:trPr>
        <w:tc>
          <w:tcPr>
            <w:tcW w:w="335" w:type="pct"/>
            <w:shd w:val="clear" w:color="EDEDED" w:fill="EDEDED"/>
            <w:noWrap/>
            <w:vAlign w:val="center"/>
            <w:hideMark/>
          </w:tcPr>
          <w:p w14:paraId="0F440D5D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40" w:type="pct"/>
            <w:shd w:val="clear" w:color="EDEDED" w:fill="EDEDED"/>
            <w:noWrap/>
            <w:vAlign w:val="center"/>
            <w:hideMark/>
          </w:tcPr>
          <w:p w14:paraId="40C16E3E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886" w:type="pct"/>
            <w:shd w:val="clear" w:color="EDEDED" w:fill="EDEDED"/>
            <w:noWrap/>
            <w:vAlign w:val="center"/>
            <w:hideMark/>
          </w:tcPr>
          <w:p w14:paraId="57AF28F9" w14:textId="659F7390" w:rsidR="00363C16" w:rsidRPr="002B7FFB" w:rsidRDefault="00C275CD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[CASES - CUMULATIVE TOTAL]</w:t>
            </w:r>
          </w:p>
        </w:tc>
        <w:tc>
          <w:tcPr>
            <w:tcW w:w="448" w:type="pct"/>
            <w:shd w:val="clear" w:color="EDEDED" w:fill="EDEDED"/>
            <w:noWrap/>
            <w:vAlign w:val="center"/>
            <w:hideMark/>
          </w:tcPr>
          <w:p w14:paraId="75C3BA3C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DECIMAL</w:t>
            </w:r>
          </w:p>
        </w:tc>
        <w:tc>
          <w:tcPr>
            <w:tcW w:w="470" w:type="pct"/>
            <w:shd w:val="clear" w:color="EDEDED" w:fill="EDEDED"/>
            <w:noWrap/>
            <w:vAlign w:val="center"/>
            <w:hideMark/>
          </w:tcPr>
          <w:p w14:paraId="70CC9192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89" w:type="pct"/>
            <w:shd w:val="clear" w:color="EDEDED" w:fill="EDEDED"/>
            <w:noWrap/>
            <w:vAlign w:val="center"/>
            <w:hideMark/>
          </w:tcPr>
          <w:p w14:paraId="72F97EF4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38,20</w:t>
            </w:r>
          </w:p>
        </w:tc>
        <w:tc>
          <w:tcPr>
            <w:tcW w:w="333" w:type="pct"/>
            <w:shd w:val="clear" w:color="EDEDED" w:fill="EDEDED"/>
            <w:vAlign w:val="center"/>
            <w:hideMark/>
          </w:tcPr>
          <w:p w14:paraId="68884CA7" w14:textId="77777777" w:rsidR="00363C16" w:rsidRPr="002B7FFB" w:rsidRDefault="00363C16" w:rsidP="00363C16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C275CD" w:rsidRPr="002B7FFB" w14:paraId="75878431" w14:textId="77777777" w:rsidTr="00C275CD">
        <w:trPr>
          <w:trHeight w:val="315"/>
        </w:trPr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7EC0D334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40" w:type="pct"/>
            <w:shd w:val="clear" w:color="auto" w:fill="auto"/>
            <w:noWrap/>
            <w:vAlign w:val="center"/>
            <w:hideMark/>
          </w:tcPr>
          <w:p w14:paraId="46737C22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886" w:type="pct"/>
            <w:shd w:val="clear" w:color="auto" w:fill="auto"/>
            <w:noWrap/>
            <w:vAlign w:val="center"/>
            <w:hideMark/>
          </w:tcPr>
          <w:p w14:paraId="576E0322" w14:textId="645C8FAE" w:rsidR="00363C16" w:rsidRPr="002B7FFB" w:rsidRDefault="00C275CD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[CASES - CUMULATIVE TOTAL PER 100000 POPULATION]</w:t>
            </w:r>
          </w:p>
        </w:tc>
        <w:tc>
          <w:tcPr>
            <w:tcW w:w="448" w:type="pct"/>
            <w:shd w:val="clear" w:color="auto" w:fill="auto"/>
            <w:noWrap/>
            <w:vAlign w:val="center"/>
            <w:hideMark/>
          </w:tcPr>
          <w:p w14:paraId="327B26F0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DECIMAL</w:t>
            </w:r>
          </w:p>
        </w:tc>
        <w:tc>
          <w:tcPr>
            <w:tcW w:w="470" w:type="pct"/>
            <w:shd w:val="clear" w:color="auto" w:fill="auto"/>
            <w:noWrap/>
            <w:vAlign w:val="center"/>
            <w:hideMark/>
          </w:tcPr>
          <w:p w14:paraId="39919B22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89" w:type="pct"/>
            <w:shd w:val="clear" w:color="auto" w:fill="auto"/>
            <w:noWrap/>
            <w:vAlign w:val="center"/>
            <w:hideMark/>
          </w:tcPr>
          <w:p w14:paraId="21F927F1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38,20</w:t>
            </w:r>
          </w:p>
        </w:tc>
        <w:tc>
          <w:tcPr>
            <w:tcW w:w="333" w:type="pct"/>
            <w:shd w:val="clear" w:color="auto" w:fill="auto"/>
            <w:vAlign w:val="center"/>
            <w:hideMark/>
          </w:tcPr>
          <w:p w14:paraId="6E7E120E" w14:textId="77777777" w:rsidR="00363C16" w:rsidRPr="002B7FFB" w:rsidRDefault="00363C16" w:rsidP="00363C16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C275CD" w:rsidRPr="002B7FFB" w14:paraId="49BB62ED" w14:textId="77777777" w:rsidTr="00C275CD">
        <w:trPr>
          <w:trHeight w:val="315"/>
        </w:trPr>
        <w:tc>
          <w:tcPr>
            <w:tcW w:w="335" w:type="pct"/>
            <w:shd w:val="clear" w:color="EDEDED" w:fill="EDEDED"/>
            <w:noWrap/>
            <w:vAlign w:val="center"/>
            <w:hideMark/>
          </w:tcPr>
          <w:p w14:paraId="6AE73539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40" w:type="pct"/>
            <w:shd w:val="clear" w:color="EDEDED" w:fill="EDEDED"/>
            <w:noWrap/>
            <w:vAlign w:val="center"/>
            <w:hideMark/>
          </w:tcPr>
          <w:p w14:paraId="42F1BB6D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886" w:type="pct"/>
            <w:shd w:val="clear" w:color="EDEDED" w:fill="EDEDED"/>
            <w:noWrap/>
            <w:vAlign w:val="center"/>
            <w:hideMark/>
          </w:tcPr>
          <w:p w14:paraId="4EB017D8" w14:textId="151887F2" w:rsidR="00363C16" w:rsidRPr="002B7FFB" w:rsidRDefault="00C275CD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[CASES - NEWLY REPORTED IN LAST 7 DAYS]</w:t>
            </w:r>
          </w:p>
        </w:tc>
        <w:tc>
          <w:tcPr>
            <w:tcW w:w="448" w:type="pct"/>
            <w:shd w:val="clear" w:color="EDEDED" w:fill="EDEDED"/>
            <w:noWrap/>
            <w:vAlign w:val="center"/>
            <w:hideMark/>
          </w:tcPr>
          <w:p w14:paraId="548F8BBD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DECIMAL</w:t>
            </w:r>
          </w:p>
        </w:tc>
        <w:tc>
          <w:tcPr>
            <w:tcW w:w="470" w:type="pct"/>
            <w:shd w:val="clear" w:color="EDEDED" w:fill="EDEDED"/>
            <w:noWrap/>
            <w:vAlign w:val="center"/>
            <w:hideMark/>
          </w:tcPr>
          <w:p w14:paraId="21F0BC6F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89" w:type="pct"/>
            <w:shd w:val="clear" w:color="EDEDED" w:fill="EDEDED"/>
            <w:noWrap/>
            <w:vAlign w:val="center"/>
            <w:hideMark/>
          </w:tcPr>
          <w:p w14:paraId="2B79C1F2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38,20</w:t>
            </w:r>
          </w:p>
        </w:tc>
        <w:tc>
          <w:tcPr>
            <w:tcW w:w="333" w:type="pct"/>
            <w:shd w:val="clear" w:color="EDEDED" w:fill="EDEDED"/>
            <w:vAlign w:val="center"/>
            <w:hideMark/>
          </w:tcPr>
          <w:p w14:paraId="79122FA9" w14:textId="77777777" w:rsidR="00363C16" w:rsidRPr="002B7FFB" w:rsidRDefault="00363C16" w:rsidP="00363C16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C275CD" w:rsidRPr="002B7FFB" w14:paraId="5B10C26E" w14:textId="77777777" w:rsidTr="00C275CD">
        <w:trPr>
          <w:trHeight w:val="315"/>
        </w:trPr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34CEF3BE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40" w:type="pct"/>
            <w:shd w:val="clear" w:color="auto" w:fill="auto"/>
            <w:noWrap/>
            <w:vAlign w:val="center"/>
            <w:hideMark/>
          </w:tcPr>
          <w:p w14:paraId="02698B1B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886" w:type="pct"/>
            <w:shd w:val="clear" w:color="auto" w:fill="auto"/>
            <w:noWrap/>
            <w:vAlign w:val="center"/>
            <w:hideMark/>
          </w:tcPr>
          <w:p w14:paraId="260A3E70" w14:textId="066C6C76" w:rsidR="00363C16" w:rsidRPr="002B7FFB" w:rsidRDefault="00C275CD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[CASES - NEWLY REPORTED IN LAST 7 DAYS PER 100000 POPULATION]</w:t>
            </w:r>
          </w:p>
        </w:tc>
        <w:tc>
          <w:tcPr>
            <w:tcW w:w="448" w:type="pct"/>
            <w:shd w:val="clear" w:color="auto" w:fill="auto"/>
            <w:noWrap/>
            <w:vAlign w:val="center"/>
            <w:hideMark/>
          </w:tcPr>
          <w:p w14:paraId="720A07EF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DECIMAL</w:t>
            </w:r>
          </w:p>
        </w:tc>
        <w:tc>
          <w:tcPr>
            <w:tcW w:w="470" w:type="pct"/>
            <w:shd w:val="clear" w:color="auto" w:fill="auto"/>
            <w:noWrap/>
            <w:vAlign w:val="center"/>
            <w:hideMark/>
          </w:tcPr>
          <w:p w14:paraId="05DF43FA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89" w:type="pct"/>
            <w:shd w:val="clear" w:color="auto" w:fill="auto"/>
            <w:noWrap/>
            <w:vAlign w:val="center"/>
            <w:hideMark/>
          </w:tcPr>
          <w:p w14:paraId="613F93E0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38,20</w:t>
            </w:r>
          </w:p>
        </w:tc>
        <w:tc>
          <w:tcPr>
            <w:tcW w:w="333" w:type="pct"/>
            <w:shd w:val="clear" w:color="auto" w:fill="auto"/>
            <w:vAlign w:val="center"/>
            <w:hideMark/>
          </w:tcPr>
          <w:p w14:paraId="5F18F235" w14:textId="77777777" w:rsidR="00363C16" w:rsidRPr="002B7FFB" w:rsidRDefault="00363C16" w:rsidP="00363C16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C275CD" w:rsidRPr="002B7FFB" w14:paraId="278D3F24" w14:textId="77777777" w:rsidTr="00C275CD">
        <w:trPr>
          <w:trHeight w:val="315"/>
        </w:trPr>
        <w:tc>
          <w:tcPr>
            <w:tcW w:w="335" w:type="pct"/>
            <w:shd w:val="clear" w:color="EDEDED" w:fill="EDEDED"/>
            <w:noWrap/>
            <w:vAlign w:val="center"/>
            <w:hideMark/>
          </w:tcPr>
          <w:p w14:paraId="2CFFD45F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40" w:type="pct"/>
            <w:shd w:val="clear" w:color="EDEDED" w:fill="EDEDED"/>
            <w:noWrap/>
            <w:vAlign w:val="center"/>
            <w:hideMark/>
          </w:tcPr>
          <w:p w14:paraId="6D831541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886" w:type="pct"/>
            <w:shd w:val="clear" w:color="EDEDED" w:fill="EDEDED"/>
            <w:noWrap/>
            <w:vAlign w:val="center"/>
            <w:hideMark/>
          </w:tcPr>
          <w:p w14:paraId="58D34929" w14:textId="221F2C8F" w:rsidR="00363C16" w:rsidRPr="002B7FFB" w:rsidRDefault="00C275CD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[CASES - NEWLY REPORTED IN LAST 24 HOURS]</w:t>
            </w:r>
          </w:p>
        </w:tc>
        <w:tc>
          <w:tcPr>
            <w:tcW w:w="448" w:type="pct"/>
            <w:shd w:val="clear" w:color="EDEDED" w:fill="EDEDED"/>
            <w:noWrap/>
            <w:vAlign w:val="center"/>
            <w:hideMark/>
          </w:tcPr>
          <w:p w14:paraId="3CAA8F20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DECIMAL</w:t>
            </w:r>
          </w:p>
        </w:tc>
        <w:tc>
          <w:tcPr>
            <w:tcW w:w="470" w:type="pct"/>
            <w:shd w:val="clear" w:color="EDEDED" w:fill="EDEDED"/>
            <w:noWrap/>
            <w:vAlign w:val="center"/>
            <w:hideMark/>
          </w:tcPr>
          <w:p w14:paraId="7641814F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89" w:type="pct"/>
            <w:shd w:val="clear" w:color="EDEDED" w:fill="EDEDED"/>
            <w:noWrap/>
            <w:vAlign w:val="center"/>
            <w:hideMark/>
          </w:tcPr>
          <w:p w14:paraId="4A0AA6DD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38,20</w:t>
            </w:r>
          </w:p>
        </w:tc>
        <w:tc>
          <w:tcPr>
            <w:tcW w:w="333" w:type="pct"/>
            <w:shd w:val="clear" w:color="EDEDED" w:fill="EDEDED"/>
            <w:vAlign w:val="center"/>
            <w:hideMark/>
          </w:tcPr>
          <w:p w14:paraId="15B04D2C" w14:textId="77777777" w:rsidR="00363C16" w:rsidRPr="002B7FFB" w:rsidRDefault="00363C16" w:rsidP="00363C16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C275CD" w:rsidRPr="002B7FFB" w14:paraId="6C58E40A" w14:textId="77777777" w:rsidTr="00C275CD">
        <w:trPr>
          <w:trHeight w:val="315"/>
        </w:trPr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70BC1DB8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40" w:type="pct"/>
            <w:shd w:val="clear" w:color="auto" w:fill="auto"/>
            <w:noWrap/>
            <w:vAlign w:val="center"/>
            <w:hideMark/>
          </w:tcPr>
          <w:p w14:paraId="7BCD0D48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886" w:type="pct"/>
            <w:shd w:val="clear" w:color="auto" w:fill="auto"/>
            <w:noWrap/>
            <w:vAlign w:val="center"/>
            <w:hideMark/>
          </w:tcPr>
          <w:p w14:paraId="048383AA" w14:textId="29C62B9E" w:rsidR="00363C16" w:rsidRPr="002B7FFB" w:rsidRDefault="00C275CD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[DEATHS - CUMULATIVE TOTAL]</w:t>
            </w:r>
          </w:p>
        </w:tc>
        <w:tc>
          <w:tcPr>
            <w:tcW w:w="448" w:type="pct"/>
            <w:shd w:val="clear" w:color="auto" w:fill="auto"/>
            <w:noWrap/>
            <w:vAlign w:val="center"/>
            <w:hideMark/>
          </w:tcPr>
          <w:p w14:paraId="445EB1A7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DECIMAL</w:t>
            </w:r>
          </w:p>
        </w:tc>
        <w:tc>
          <w:tcPr>
            <w:tcW w:w="470" w:type="pct"/>
            <w:shd w:val="clear" w:color="auto" w:fill="auto"/>
            <w:noWrap/>
            <w:vAlign w:val="center"/>
            <w:hideMark/>
          </w:tcPr>
          <w:p w14:paraId="7FD2238A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89" w:type="pct"/>
            <w:shd w:val="clear" w:color="auto" w:fill="auto"/>
            <w:noWrap/>
            <w:vAlign w:val="center"/>
            <w:hideMark/>
          </w:tcPr>
          <w:p w14:paraId="3BAA5719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38,20</w:t>
            </w:r>
          </w:p>
        </w:tc>
        <w:tc>
          <w:tcPr>
            <w:tcW w:w="333" w:type="pct"/>
            <w:shd w:val="clear" w:color="auto" w:fill="auto"/>
            <w:vAlign w:val="center"/>
            <w:hideMark/>
          </w:tcPr>
          <w:p w14:paraId="10DC3E90" w14:textId="77777777" w:rsidR="00363C16" w:rsidRPr="002B7FFB" w:rsidRDefault="00363C16" w:rsidP="00363C16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C275CD" w:rsidRPr="002B7FFB" w14:paraId="3F9BFA93" w14:textId="77777777" w:rsidTr="00C275CD">
        <w:trPr>
          <w:trHeight w:val="315"/>
        </w:trPr>
        <w:tc>
          <w:tcPr>
            <w:tcW w:w="335" w:type="pct"/>
            <w:shd w:val="clear" w:color="EDEDED" w:fill="EDEDED"/>
            <w:noWrap/>
            <w:vAlign w:val="center"/>
            <w:hideMark/>
          </w:tcPr>
          <w:p w14:paraId="293149A6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40" w:type="pct"/>
            <w:shd w:val="clear" w:color="EDEDED" w:fill="EDEDED"/>
            <w:noWrap/>
            <w:vAlign w:val="center"/>
            <w:hideMark/>
          </w:tcPr>
          <w:p w14:paraId="62E31C13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886" w:type="pct"/>
            <w:shd w:val="clear" w:color="EDEDED" w:fill="EDEDED"/>
            <w:noWrap/>
            <w:vAlign w:val="center"/>
            <w:hideMark/>
          </w:tcPr>
          <w:p w14:paraId="3DB8FCA3" w14:textId="0DAE3E08" w:rsidR="00363C16" w:rsidRPr="002B7FFB" w:rsidRDefault="00C275CD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[DEATHS - CUMULATIVE TOTAL PER 100000 POPULATION]</w:t>
            </w:r>
          </w:p>
        </w:tc>
        <w:tc>
          <w:tcPr>
            <w:tcW w:w="448" w:type="pct"/>
            <w:shd w:val="clear" w:color="EDEDED" w:fill="EDEDED"/>
            <w:noWrap/>
            <w:vAlign w:val="center"/>
            <w:hideMark/>
          </w:tcPr>
          <w:p w14:paraId="7CC0DD17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DECIMAL</w:t>
            </w:r>
          </w:p>
        </w:tc>
        <w:tc>
          <w:tcPr>
            <w:tcW w:w="470" w:type="pct"/>
            <w:shd w:val="clear" w:color="EDEDED" w:fill="EDEDED"/>
            <w:noWrap/>
            <w:vAlign w:val="center"/>
            <w:hideMark/>
          </w:tcPr>
          <w:p w14:paraId="0DEEC06E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89" w:type="pct"/>
            <w:shd w:val="clear" w:color="EDEDED" w:fill="EDEDED"/>
            <w:noWrap/>
            <w:vAlign w:val="center"/>
            <w:hideMark/>
          </w:tcPr>
          <w:p w14:paraId="1B590638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38,20</w:t>
            </w:r>
          </w:p>
        </w:tc>
        <w:tc>
          <w:tcPr>
            <w:tcW w:w="333" w:type="pct"/>
            <w:shd w:val="clear" w:color="EDEDED" w:fill="EDEDED"/>
            <w:vAlign w:val="center"/>
            <w:hideMark/>
          </w:tcPr>
          <w:p w14:paraId="4150460B" w14:textId="77777777" w:rsidR="00363C16" w:rsidRPr="002B7FFB" w:rsidRDefault="00363C16" w:rsidP="00363C16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C275CD" w:rsidRPr="002B7FFB" w14:paraId="46DE81A4" w14:textId="77777777" w:rsidTr="00C275CD">
        <w:trPr>
          <w:trHeight w:val="315"/>
        </w:trPr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5DE8A66D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40" w:type="pct"/>
            <w:shd w:val="clear" w:color="auto" w:fill="auto"/>
            <w:noWrap/>
            <w:vAlign w:val="center"/>
            <w:hideMark/>
          </w:tcPr>
          <w:p w14:paraId="4145994F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886" w:type="pct"/>
            <w:shd w:val="clear" w:color="auto" w:fill="auto"/>
            <w:noWrap/>
            <w:vAlign w:val="center"/>
            <w:hideMark/>
          </w:tcPr>
          <w:p w14:paraId="26175341" w14:textId="64824B52" w:rsidR="00363C16" w:rsidRPr="002B7FFB" w:rsidRDefault="00C275CD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[DEATHS - NEWLY REPORTED IN LAST 7 DAYS]</w:t>
            </w:r>
          </w:p>
        </w:tc>
        <w:tc>
          <w:tcPr>
            <w:tcW w:w="448" w:type="pct"/>
            <w:shd w:val="clear" w:color="auto" w:fill="auto"/>
            <w:noWrap/>
            <w:vAlign w:val="center"/>
            <w:hideMark/>
          </w:tcPr>
          <w:p w14:paraId="67E19923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DECIMAL</w:t>
            </w:r>
          </w:p>
        </w:tc>
        <w:tc>
          <w:tcPr>
            <w:tcW w:w="470" w:type="pct"/>
            <w:shd w:val="clear" w:color="auto" w:fill="auto"/>
            <w:noWrap/>
            <w:vAlign w:val="center"/>
            <w:hideMark/>
          </w:tcPr>
          <w:p w14:paraId="54BCBA37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89" w:type="pct"/>
            <w:shd w:val="clear" w:color="auto" w:fill="auto"/>
            <w:noWrap/>
            <w:vAlign w:val="center"/>
            <w:hideMark/>
          </w:tcPr>
          <w:p w14:paraId="6740BC66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38,20</w:t>
            </w:r>
          </w:p>
        </w:tc>
        <w:tc>
          <w:tcPr>
            <w:tcW w:w="333" w:type="pct"/>
            <w:shd w:val="clear" w:color="auto" w:fill="auto"/>
            <w:vAlign w:val="center"/>
            <w:hideMark/>
          </w:tcPr>
          <w:p w14:paraId="39888EE4" w14:textId="77777777" w:rsidR="00363C16" w:rsidRPr="002B7FFB" w:rsidRDefault="00363C16" w:rsidP="00363C16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C275CD" w:rsidRPr="002B7FFB" w14:paraId="03C981A5" w14:textId="77777777" w:rsidTr="00C275CD">
        <w:trPr>
          <w:trHeight w:val="315"/>
        </w:trPr>
        <w:tc>
          <w:tcPr>
            <w:tcW w:w="335" w:type="pct"/>
            <w:shd w:val="clear" w:color="EDEDED" w:fill="EDEDED"/>
            <w:noWrap/>
            <w:vAlign w:val="center"/>
            <w:hideMark/>
          </w:tcPr>
          <w:p w14:paraId="61204EFC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40" w:type="pct"/>
            <w:shd w:val="clear" w:color="EDEDED" w:fill="EDEDED"/>
            <w:noWrap/>
            <w:vAlign w:val="center"/>
            <w:hideMark/>
          </w:tcPr>
          <w:p w14:paraId="2F8314A8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886" w:type="pct"/>
            <w:shd w:val="clear" w:color="EDEDED" w:fill="EDEDED"/>
            <w:noWrap/>
            <w:vAlign w:val="center"/>
            <w:hideMark/>
          </w:tcPr>
          <w:p w14:paraId="52BC3537" w14:textId="3F1ED7E2" w:rsidR="00363C16" w:rsidRPr="002B7FFB" w:rsidRDefault="00C275CD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[DEATHS - NEWLY REPORTED IN LAST 7 DAYS PER 100000 POPULATION]</w:t>
            </w:r>
          </w:p>
        </w:tc>
        <w:tc>
          <w:tcPr>
            <w:tcW w:w="448" w:type="pct"/>
            <w:shd w:val="clear" w:color="EDEDED" w:fill="EDEDED"/>
            <w:noWrap/>
            <w:vAlign w:val="center"/>
            <w:hideMark/>
          </w:tcPr>
          <w:p w14:paraId="19526410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DECIMAL</w:t>
            </w:r>
          </w:p>
        </w:tc>
        <w:tc>
          <w:tcPr>
            <w:tcW w:w="470" w:type="pct"/>
            <w:shd w:val="clear" w:color="EDEDED" w:fill="EDEDED"/>
            <w:noWrap/>
            <w:vAlign w:val="center"/>
            <w:hideMark/>
          </w:tcPr>
          <w:p w14:paraId="08D56E91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89" w:type="pct"/>
            <w:shd w:val="clear" w:color="EDEDED" w:fill="EDEDED"/>
            <w:noWrap/>
            <w:vAlign w:val="center"/>
            <w:hideMark/>
          </w:tcPr>
          <w:p w14:paraId="7EFF5F5A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38,20</w:t>
            </w:r>
          </w:p>
        </w:tc>
        <w:tc>
          <w:tcPr>
            <w:tcW w:w="333" w:type="pct"/>
            <w:shd w:val="clear" w:color="EDEDED" w:fill="EDEDED"/>
            <w:vAlign w:val="center"/>
            <w:hideMark/>
          </w:tcPr>
          <w:p w14:paraId="25FA061E" w14:textId="77777777" w:rsidR="00363C16" w:rsidRPr="002B7FFB" w:rsidRDefault="00363C16" w:rsidP="00363C16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C275CD" w:rsidRPr="002B7FFB" w14:paraId="780CC2D0" w14:textId="77777777" w:rsidTr="00C275CD">
        <w:trPr>
          <w:trHeight w:val="315"/>
        </w:trPr>
        <w:tc>
          <w:tcPr>
            <w:tcW w:w="335" w:type="pct"/>
            <w:shd w:val="clear" w:color="auto" w:fill="auto"/>
            <w:noWrap/>
            <w:vAlign w:val="center"/>
            <w:hideMark/>
          </w:tcPr>
          <w:p w14:paraId="647F5B20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40" w:type="pct"/>
            <w:shd w:val="clear" w:color="auto" w:fill="auto"/>
            <w:noWrap/>
            <w:vAlign w:val="center"/>
            <w:hideMark/>
          </w:tcPr>
          <w:p w14:paraId="04D7BFB5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886" w:type="pct"/>
            <w:shd w:val="clear" w:color="auto" w:fill="auto"/>
            <w:noWrap/>
            <w:vAlign w:val="center"/>
            <w:hideMark/>
          </w:tcPr>
          <w:p w14:paraId="63E23780" w14:textId="273F797C" w:rsidR="00363C16" w:rsidRPr="002B7FFB" w:rsidRDefault="00C275CD" w:rsidP="00C275CD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[DEATHS - NEWLY REPORTED IN LAST 24 HOURS]</w:t>
            </w:r>
          </w:p>
        </w:tc>
        <w:tc>
          <w:tcPr>
            <w:tcW w:w="448" w:type="pct"/>
            <w:shd w:val="clear" w:color="auto" w:fill="auto"/>
            <w:noWrap/>
            <w:vAlign w:val="center"/>
            <w:hideMark/>
          </w:tcPr>
          <w:p w14:paraId="787824E7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DECIMAL</w:t>
            </w:r>
          </w:p>
        </w:tc>
        <w:tc>
          <w:tcPr>
            <w:tcW w:w="470" w:type="pct"/>
            <w:shd w:val="clear" w:color="auto" w:fill="auto"/>
            <w:noWrap/>
            <w:vAlign w:val="center"/>
            <w:hideMark/>
          </w:tcPr>
          <w:p w14:paraId="342CB857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89" w:type="pct"/>
            <w:shd w:val="clear" w:color="auto" w:fill="auto"/>
            <w:noWrap/>
            <w:vAlign w:val="center"/>
            <w:hideMark/>
          </w:tcPr>
          <w:p w14:paraId="32A8B65A" w14:textId="77777777" w:rsidR="00363C16" w:rsidRPr="002B7FFB" w:rsidRDefault="00363C16" w:rsidP="00363C16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38,20</w:t>
            </w:r>
          </w:p>
        </w:tc>
        <w:tc>
          <w:tcPr>
            <w:tcW w:w="333" w:type="pct"/>
            <w:shd w:val="clear" w:color="auto" w:fill="auto"/>
            <w:vAlign w:val="center"/>
            <w:hideMark/>
          </w:tcPr>
          <w:p w14:paraId="0D685EE2" w14:textId="77777777" w:rsidR="00363C16" w:rsidRPr="002B7FFB" w:rsidRDefault="00363C16" w:rsidP="00363C16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</w:tbl>
    <w:p w14:paraId="03B35993" w14:textId="77777777" w:rsidR="00363C16" w:rsidRPr="002B7FFB" w:rsidRDefault="00363C16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58B7BBAC" w14:textId="1BA7A1E8" w:rsidR="00E85672" w:rsidRPr="002B7FFB" w:rsidRDefault="00E85672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08FB14C1" w14:textId="2357F0EE" w:rsidR="00E85672" w:rsidRPr="002B7FFB" w:rsidRDefault="00E85672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7FC29281" w14:textId="6DDF7B08" w:rsidR="00E85672" w:rsidRPr="002B7FFB" w:rsidRDefault="00E85672" w:rsidP="00CA12C9">
      <w:pPr>
        <w:jc w:val="both"/>
        <w:rPr>
          <w:rFonts w:ascii="Calibri Light" w:hAnsi="Calibri Light" w:cs="Calibri Light"/>
          <w:b/>
          <w:bCs/>
          <w:sz w:val="20"/>
          <w:szCs w:val="20"/>
        </w:rPr>
      </w:pPr>
      <w:r w:rsidRPr="002B7FFB">
        <w:rPr>
          <w:rFonts w:ascii="Calibri Light" w:hAnsi="Calibri Light" w:cs="Calibri Light"/>
          <w:b/>
          <w:bCs/>
          <w:sz w:val="20"/>
          <w:szCs w:val="20"/>
        </w:rPr>
        <w:t>DBOMSCOVID</w:t>
      </w:r>
    </w:p>
    <w:p w14:paraId="317FDDB0" w14:textId="1168857A" w:rsidR="00E85672" w:rsidRPr="002B7FFB" w:rsidRDefault="00E85672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tbl>
      <w:tblPr>
        <w:tblW w:w="5000" w:type="pct"/>
        <w:tblBorders>
          <w:top w:val="single" w:sz="8" w:space="0" w:color="C9C9C9"/>
          <w:left w:val="single" w:sz="8" w:space="0" w:color="C9C9C9"/>
          <w:bottom w:val="single" w:sz="8" w:space="0" w:color="C9C9C9"/>
          <w:right w:val="single" w:sz="8" w:space="0" w:color="C9C9C9"/>
          <w:insideH w:val="single" w:sz="8" w:space="0" w:color="C9C9C9"/>
          <w:insideV w:val="single" w:sz="8" w:space="0" w:color="C9C9C9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1"/>
        <w:gridCol w:w="611"/>
        <w:gridCol w:w="4083"/>
        <w:gridCol w:w="998"/>
        <w:gridCol w:w="1046"/>
        <w:gridCol w:w="481"/>
        <w:gridCol w:w="2616"/>
      </w:tblGrid>
      <w:tr w:rsidR="00E85672" w:rsidRPr="002B7FFB" w14:paraId="684C670C" w14:textId="77777777" w:rsidTr="00B95A3F">
        <w:trPr>
          <w:trHeight w:val="315"/>
        </w:trPr>
        <w:tc>
          <w:tcPr>
            <w:tcW w:w="272" w:type="pct"/>
            <w:shd w:val="clear" w:color="A5A5A5" w:fill="A5A5A5"/>
            <w:noWrap/>
            <w:vAlign w:val="center"/>
            <w:hideMark/>
          </w:tcPr>
          <w:p w14:paraId="1961D782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  <w:t>PK</w:t>
            </w:r>
          </w:p>
        </w:tc>
        <w:tc>
          <w:tcPr>
            <w:tcW w:w="222" w:type="pct"/>
            <w:shd w:val="clear" w:color="A5A5A5" w:fill="A5A5A5"/>
            <w:noWrap/>
            <w:vAlign w:val="center"/>
            <w:hideMark/>
          </w:tcPr>
          <w:p w14:paraId="59954FB2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  <w:t>FK</w:t>
            </w:r>
          </w:p>
        </w:tc>
        <w:tc>
          <w:tcPr>
            <w:tcW w:w="2128" w:type="pct"/>
            <w:shd w:val="clear" w:color="A5A5A5" w:fill="A5A5A5"/>
            <w:noWrap/>
            <w:vAlign w:val="center"/>
            <w:hideMark/>
          </w:tcPr>
          <w:p w14:paraId="501F45B7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  <w:t>COLUMN</w:t>
            </w:r>
          </w:p>
        </w:tc>
        <w:tc>
          <w:tcPr>
            <w:tcW w:w="372" w:type="pct"/>
            <w:shd w:val="clear" w:color="A5A5A5" w:fill="A5A5A5"/>
            <w:noWrap/>
            <w:vAlign w:val="center"/>
            <w:hideMark/>
          </w:tcPr>
          <w:p w14:paraId="5AC26674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  <w:t>TYPE</w:t>
            </w:r>
          </w:p>
        </w:tc>
        <w:tc>
          <w:tcPr>
            <w:tcW w:w="372" w:type="pct"/>
            <w:shd w:val="clear" w:color="A5A5A5" w:fill="A5A5A5"/>
            <w:noWrap/>
            <w:vAlign w:val="center"/>
            <w:hideMark/>
          </w:tcPr>
          <w:p w14:paraId="6EE15C56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  <w:t>NOT NULL</w:t>
            </w:r>
          </w:p>
        </w:tc>
        <w:tc>
          <w:tcPr>
            <w:tcW w:w="208" w:type="pct"/>
            <w:shd w:val="clear" w:color="A5A5A5" w:fill="A5A5A5"/>
            <w:noWrap/>
            <w:vAlign w:val="center"/>
            <w:hideMark/>
          </w:tcPr>
          <w:p w14:paraId="56A0342B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  <w:t xml:space="preserve">LEN </w:t>
            </w:r>
          </w:p>
        </w:tc>
        <w:tc>
          <w:tcPr>
            <w:tcW w:w="1426" w:type="pct"/>
            <w:shd w:val="clear" w:color="A5A5A5" w:fill="A5A5A5"/>
            <w:vAlign w:val="center"/>
            <w:hideMark/>
          </w:tcPr>
          <w:p w14:paraId="5AFE493C" w14:textId="77777777" w:rsidR="00E85672" w:rsidRPr="002B7FFB" w:rsidRDefault="00E85672" w:rsidP="00E85672">
            <w:pPr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AR"/>
              </w:rPr>
              <w:t>NOTES</w:t>
            </w:r>
          </w:p>
        </w:tc>
      </w:tr>
      <w:tr w:rsidR="00E85672" w:rsidRPr="002B7FFB" w14:paraId="205654D6" w14:textId="77777777" w:rsidTr="00B95A3F">
        <w:trPr>
          <w:trHeight w:val="315"/>
        </w:trPr>
        <w:tc>
          <w:tcPr>
            <w:tcW w:w="272" w:type="pct"/>
            <w:shd w:val="clear" w:color="EDEDED" w:fill="EDEDED"/>
            <w:noWrap/>
            <w:vAlign w:val="center"/>
            <w:hideMark/>
          </w:tcPr>
          <w:p w14:paraId="561A38E9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22" w:type="pct"/>
            <w:shd w:val="clear" w:color="EDEDED" w:fill="EDEDED"/>
            <w:noWrap/>
            <w:vAlign w:val="center"/>
            <w:hideMark/>
          </w:tcPr>
          <w:p w14:paraId="47061EA8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128" w:type="pct"/>
            <w:shd w:val="clear" w:color="EDEDED" w:fill="EDEDED"/>
            <w:noWrap/>
            <w:vAlign w:val="center"/>
            <w:hideMark/>
          </w:tcPr>
          <w:p w14:paraId="50D2EEF8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Date_reported</w:t>
            </w:r>
            <w:proofErr w:type="spellEnd"/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47267510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VARHCAR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2965BFE7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FALSE</w:t>
            </w:r>
          </w:p>
        </w:tc>
        <w:tc>
          <w:tcPr>
            <w:tcW w:w="208" w:type="pct"/>
            <w:shd w:val="clear" w:color="EDEDED" w:fill="EDEDED"/>
            <w:noWrap/>
            <w:vAlign w:val="center"/>
            <w:hideMark/>
          </w:tcPr>
          <w:p w14:paraId="3F7FD9A2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255</w:t>
            </w:r>
          </w:p>
        </w:tc>
        <w:tc>
          <w:tcPr>
            <w:tcW w:w="1426" w:type="pct"/>
            <w:shd w:val="clear" w:color="EDEDED" w:fill="EDEDED"/>
            <w:vAlign w:val="center"/>
            <w:hideMark/>
          </w:tcPr>
          <w:p w14:paraId="26CCF817" w14:textId="77777777" w:rsidR="00E85672" w:rsidRPr="002B7FFB" w:rsidRDefault="00E85672" w:rsidP="00E85672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E85672" w:rsidRPr="002B7FFB" w14:paraId="1088CAB0" w14:textId="77777777" w:rsidTr="00B95A3F">
        <w:trPr>
          <w:trHeight w:val="315"/>
        </w:trPr>
        <w:tc>
          <w:tcPr>
            <w:tcW w:w="272" w:type="pct"/>
            <w:shd w:val="clear" w:color="auto" w:fill="auto"/>
            <w:noWrap/>
            <w:vAlign w:val="center"/>
            <w:hideMark/>
          </w:tcPr>
          <w:p w14:paraId="2B015E59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22" w:type="pct"/>
            <w:shd w:val="clear" w:color="auto" w:fill="auto"/>
            <w:noWrap/>
            <w:vAlign w:val="center"/>
            <w:hideMark/>
          </w:tcPr>
          <w:p w14:paraId="6E8D568B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128" w:type="pct"/>
            <w:shd w:val="clear" w:color="auto" w:fill="auto"/>
            <w:noWrap/>
            <w:vAlign w:val="bottom"/>
            <w:hideMark/>
          </w:tcPr>
          <w:p w14:paraId="3F3E0703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Country_code</w:t>
            </w:r>
            <w:proofErr w:type="spellEnd"/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499FC2F3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VARHCAR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1106BB59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FALSE</w:t>
            </w:r>
          </w:p>
        </w:tc>
        <w:tc>
          <w:tcPr>
            <w:tcW w:w="208" w:type="pct"/>
            <w:shd w:val="clear" w:color="auto" w:fill="auto"/>
            <w:noWrap/>
            <w:vAlign w:val="center"/>
            <w:hideMark/>
          </w:tcPr>
          <w:p w14:paraId="4A4DFB5B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255</w:t>
            </w:r>
          </w:p>
        </w:tc>
        <w:tc>
          <w:tcPr>
            <w:tcW w:w="1426" w:type="pct"/>
            <w:shd w:val="clear" w:color="auto" w:fill="auto"/>
            <w:vAlign w:val="center"/>
            <w:hideMark/>
          </w:tcPr>
          <w:p w14:paraId="2CB0AA7A" w14:textId="77777777" w:rsidR="00E85672" w:rsidRPr="002B7FFB" w:rsidRDefault="00E85672" w:rsidP="00E85672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E85672" w:rsidRPr="002B7FFB" w14:paraId="118EA119" w14:textId="77777777" w:rsidTr="00B95A3F">
        <w:trPr>
          <w:trHeight w:val="315"/>
        </w:trPr>
        <w:tc>
          <w:tcPr>
            <w:tcW w:w="272" w:type="pct"/>
            <w:shd w:val="clear" w:color="EDEDED" w:fill="EDEDED"/>
            <w:noWrap/>
            <w:vAlign w:val="center"/>
            <w:hideMark/>
          </w:tcPr>
          <w:p w14:paraId="6AD47689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TRUE</w:t>
            </w:r>
          </w:p>
        </w:tc>
        <w:tc>
          <w:tcPr>
            <w:tcW w:w="222" w:type="pct"/>
            <w:shd w:val="clear" w:color="EDEDED" w:fill="EDEDED"/>
            <w:noWrap/>
            <w:vAlign w:val="center"/>
            <w:hideMark/>
          </w:tcPr>
          <w:p w14:paraId="73D4533D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128" w:type="pct"/>
            <w:shd w:val="clear" w:color="EDEDED" w:fill="EDEDED"/>
            <w:noWrap/>
            <w:vAlign w:val="center"/>
            <w:hideMark/>
          </w:tcPr>
          <w:p w14:paraId="338A3389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Country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57E7E9A8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VARHCAR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76FBB888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FALSE</w:t>
            </w:r>
          </w:p>
        </w:tc>
        <w:tc>
          <w:tcPr>
            <w:tcW w:w="208" w:type="pct"/>
            <w:shd w:val="clear" w:color="EDEDED" w:fill="EDEDED"/>
            <w:noWrap/>
            <w:vAlign w:val="center"/>
            <w:hideMark/>
          </w:tcPr>
          <w:p w14:paraId="31E325D4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255</w:t>
            </w:r>
          </w:p>
        </w:tc>
        <w:tc>
          <w:tcPr>
            <w:tcW w:w="1426" w:type="pct"/>
            <w:shd w:val="clear" w:color="EDEDED" w:fill="EDEDED"/>
            <w:vAlign w:val="center"/>
            <w:hideMark/>
          </w:tcPr>
          <w:p w14:paraId="722F098F" w14:textId="77777777" w:rsidR="00E85672" w:rsidRPr="002B7FFB" w:rsidRDefault="00E85672" w:rsidP="00E85672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E85672" w:rsidRPr="002B7FFB" w14:paraId="08321C44" w14:textId="77777777" w:rsidTr="00B95A3F">
        <w:trPr>
          <w:trHeight w:val="315"/>
        </w:trPr>
        <w:tc>
          <w:tcPr>
            <w:tcW w:w="272" w:type="pct"/>
            <w:shd w:val="clear" w:color="auto" w:fill="auto"/>
            <w:noWrap/>
            <w:vAlign w:val="center"/>
            <w:hideMark/>
          </w:tcPr>
          <w:p w14:paraId="27C6F029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22" w:type="pct"/>
            <w:shd w:val="clear" w:color="auto" w:fill="auto"/>
            <w:noWrap/>
            <w:vAlign w:val="center"/>
            <w:hideMark/>
          </w:tcPr>
          <w:p w14:paraId="15F81197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TRUE</w:t>
            </w:r>
          </w:p>
        </w:tc>
        <w:tc>
          <w:tcPr>
            <w:tcW w:w="2128" w:type="pct"/>
            <w:shd w:val="clear" w:color="auto" w:fill="auto"/>
            <w:noWrap/>
            <w:vAlign w:val="bottom"/>
            <w:hideMark/>
          </w:tcPr>
          <w:p w14:paraId="68C78646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WHO_region</w:t>
            </w:r>
            <w:proofErr w:type="spellEnd"/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49772304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VARHCAR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7A872665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FALSE</w:t>
            </w:r>
          </w:p>
        </w:tc>
        <w:tc>
          <w:tcPr>
            <w:tcW w:w="208" w:type="pct"/>
            <w:shd w:val="clear" w:color="auto" w:fill="auto"/>
            <w:noWrap/>
            <w:vAlign w:val="center"/>
            <w:hideMark/>
          </w:tcPr>
          <w:p w14:paraId="2DD8D7A5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255</w:t>
            </w:r>
          </w:p>
        </w:tc>
        <w:tc>
          <w:tcPr>
            <w:tcW w:w="1426" w:type="pct"/>
            <w:shd w:val="clear" w:color="auto" w:fill="auto"/>
            <w:vAlign w:val="center"/>
            <w:hideMark/>
          </w:tcPr>
          <w:p w14:paraId="72D59E98" w14:textId="77777777" w:rsidR="00E85672" w:rsidRPr="002B7FFB" w:rsidRDefault="00E85672" w:rsidP="00E85672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E85672" w:rsidRPr="002B7FFB" w14:paraId="157E3F7E" w14:textId="77777777" w:rsidTr="00B95A3F">
        <w:trPr>
          <w:trHeight w:val="315"/>
        </w:trPr>
        <w:tc>
          <w:tcPr>
            <w:tcW w:w="272" w:type="pct"/>
            <w:shd w:val="clear" w:color="EDEDED" w:fill="EDEDED"/>
            <w:noWrap/>
            <w:vAlign w:val="center"/>
            <w:hideMark/>
          </w:tcPr>
          <w:p w14:paraId="057317AD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22" w:type="pct"/>
            <w:shd w:val="clear" w:color="EDEDED" w:fill="EDEDED"/>
            <w:noWrap/>
            <w:vAlign w:val="center"/>
            <w:hideMark/>
          </w:tcPr>
          <w:p w14:paraId="2B5FF974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128" w:type="pct"/>
            <w:shd w:val="clear" w:color="EDEDED" w:fill="EDEDED"/>
            <w:noWrap/>
            <w:vAlign w:val="center"/>
            <w:hideMark/>
          </w:tcPr>
          <w:p w14:paraId="1BF1940F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New_cases</w:t>
            </w:r>
            <w:proofErr w:type="spellEnd"/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1DC9D0C7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INT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625B2726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FALSE</w:t>
            </w:r>
          </w:p>
        </w:tc>
        <w:tc>
          <w:tcPr>
            <w:tcW w:w="208" w:type="pct"/>
            <w:shd w:val="clear" w:color="EDEDED" w:fill="EDEDED"/>
            <w:noWrap/>
            <w:vAlign w:val="center"/>
            <w:hideMark/>
          </w:tcPr>
          <w:p w14:paraId="5DF9DA3C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1426" w:type="pct"/>
            <w:shd w:val="clear" w:color="EDEDED" w:fill="EDEDED"/>
            <w:vAlign w:val="center"/>
            <w:hideMark/>
          </w:tcPr>
          <w:p w14:paraId="55360C2F" w14:textId="77777777" w:rsidR="00E85672" w:rsidRPr="002B7FFB" w:rsidRDefault="00E85672" w:rsidP="00E85672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E85672" w:rsidRPr="002B7FFB" w14:paraId="7FF26351" w14:textId="77777777" w:rsidTr="00B95A3F">
        <w:trPr>
          <w:trHeight w:val="315"/>
        </w:trPr>
        <w:tc>
          <w:tcPr>
            <w:tcW w:w="272" w:type="pct"/>
            <w:shd w:val="clear" w:color="auto" w:fill="auto"/>
            <w:noWrap/>
            <w:vAlign w:val="center"/>
            <w:hideMark/>
          </w:tcPr>
          <w:p w14:paraId="27568524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22" w:type="pct"/>
            <w:shd w:val="clear" w:color="auto" w:fill="auto"/>
            <w:noWrap/>
            <w:vAlign w:val="center"/>
            <w:hideMark/>
          </w:tcPr>
          <w:p w14:paraId="3D3E6AAE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128" w:type="pct"/>
            <w:shd w:val="clear" w:color="auto" w:fill="auto"/>
            <w:noWrap/>
            <w:vAlign w:val="bottom"/>
            <w:hideMark/>
          </w:tcPr>
          <w:p w14:paraId="1E8F5C52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Cumulative_cases</w:t>
            </w:r>
            <w:proofErr w:type="spellEnd"/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7CD577B9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INT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245EEE6B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FALSE</w:t>
            </w:r>
          </w:p>
        </w:tc>
        <w:tc>
          <w:tcPr>
            <w:tcW w:w="208" w:type="pct"/>
            <w:shd w:val="clear" w:color="auto" w:fill="auto"/>
            <w:noWrap/>
            <w:vAlign w:val="center"/>
            <w:hideMark/>
          </w:tcPr>
          <w:p w14:paraId="68ED3C3C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1426" w:type="pct"/>
            <w:shd w:val="clear" w:color="auto" w:fill="auto"/>
            <w:vAlign w:val="center"/>
            <w:hideMark/>
          </w:tcPr>
          <w:p w14:paraId="702CC0EE" w14:textId="77777777" w:rsidR="00E85672" w:rsidRPr="002B7FFB" w:rsidRDefault="00E85672" w:rsidP="00E85672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E85672" w:rsidRPr="002B7FFB" w14:paraId="0D2DBE3B" w14:textId="77777777" w:rsidTr="00B95A3F">
        <w:trPr>
          <w:trHeight w:val="315"/>
        </w:trPr>
        <w:tc>
          <w:tcPr>
            <w:tcW w:w="272" w:type="pct"/>
            <w:shd w:val="clear" w:color="EDEDED" w:fill="EDEDED"/>
            <w:noWrap/>
            <w:vAlign w:val="center"/>
            <w:hideMark/>
          </w:tcPr>
          <w:p w14:paraId="10D91A2F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22" w:type="pct"/>
            <w:shd w:val="clear" w:color="EDEDED" w:fill="EDEDED"/>
            <w:noWrap/>
            <w:vAlign w:val="center"/>
            <w:hideMark/>
          </w:tcPr>
          <w:p w14:paraId="73CE2502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128" w:type="pct"/>
            <w:shd w:val="clear" w:color="EDEDED" w:fill="EDEDED"/>
            <w:noWrap/>
            <w:vAlign w:val="center"/>
            <w:hideMark/>
          </w:tcPr>
          <w:p w14:paraId="466EB6D0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New_deaths</w:t>
            </w:r>
            <w:proofErr w:type="spellEnd"/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2068116C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INT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53711721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FALSE</w:t>
            </w:r>
          </w:p>
        </w:tc>
        <w:tc>
          <w:tcPr>
            <w:tcW w:w="208" w:type="pct"/>
            <w:shd w:val="clear" w:color="EDEDED" w:fill="EDEDED"/>
            <w:noWrap/>
            <w:vAlign w:val="center"/>
            <w:hideMark/>
          </w:tcPr>
          <w:p w14:paraId="34911DFD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1426" w:type="pct"/>
            <w:shd w:val="clear" w:color="EDEDED" w:fill="EDEDED"/>
            <w:vAlign w:val="center"/>
            <w:hideMark/>
          </w:tcPr>
          <w:p w14:paraId="3E3833F3" w14:textId="77777777" w:rsidR="00E85672" w:rsidRPr="002B7FFB" w:rsidRDefault="00E85672" w:rsidP="00E85672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  <w:tr w:rsidR="00E85672" w:rsidRPr="002B7FFB" w14:paraId="3F88BD45" w14:textId="77777777" w:rsidTr="00B95A3F">
        <w:trPr>
          <w:trHeight w:val="315"/>
        </w:trPr>
        <w:tc>
          <w:tcPr>
            <w:tcW w:w="272" w:type="pct"/>
            <w:shd w:val="clear" w:color="auto" w:fill="auto"/>
            <w:noWrap/>
            <w:vAlign w:val="center"/>
            <w:hideMark/>
          </w:tcPr>
          <w:p w14:paraId="2EE7A5D1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22" w:type="pct"/>
            <w:shd w:val="clear" w:color="auto" w:fill="auto"/>
            <w:noWrap/>
            <w:vAlign w:val="center"/>
            <w:hideMark/>
          </w:tcPr>
          <w:p w14:paraId="07D1083D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2128" w:type="pct"/>
            <w:shd w:val="clear" w:color="auto" w:fill="auto"/>
            <w:noWrap/>
            <w:vAlign w:val="bottom"/>
            <w:hideMark/>
          </w:tcPr>
          <w:p w14:paraId="7935C04F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proofErr w:type="spellStart"/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Cumulative_deaths</w:t>
            </w:r>
            <w:proofErr w:type="spellEnd"/>
          </w:p>
        </w:tc>
        <w:tc>
          <w:tcPr>
            <w:tcW w:w="372" w:type="pct"/>
            <w:shd w:val="clear" w:color="auto" w:fill="auto"/>
            <w:noWrap/>
            <w:vAlign w:val="center"/>
            <w:hideMark/>
          </w:tcPr>
          <w:p w14:paraId="1E1F80BA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INT</w:t>
            </w:r>
          </w:p>
        </w:tc>
        <w:tc>
          <w:tcPr>
            <w:tcW w:w="372" w:type="pct"/>
            <w:shd w:val="clear" w:color="EDEDED" w:fill="EDEDED"/>
            <w:noWrap/>
            <w:vAlign w:val="center"/>
            <w:hideMark/>
          </w:tcPr>
          <w:p w14:paraId="399A13F2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FALSE</w:t>
            </w:r>
          </w:p>
        </w:tc>
        <w:tc>
          <w:tcPr>
            <w:tcW w:w="208" w:type="pct"/>
            <w:shd w:val="clear" w:color="auto" w:fill="auto"/>
            <w:noWrap/>
            <w:vAlign w:val="center"/>
            <w:hideMark/>
          </w:tcPr>
          <w:p w14:paraId="66FC037A" w14:textId="77777777" w:rsidR="00E85672" w:rsidRPr="002B7FFB" w:rsidRDefault="00E85672" w:rsidP="00E85672">
            <w:pPr>
              <w:jc w:val="center"/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  <w:tc>
          <w:tcPr>
            <w:tcW w:w="1426" w:type="pct"/>
            <w:shd w:val="clear" w:color="auto" w:fill="auto"/>
            <w:vAlign w:val="center"/>
            <w:hideMark/>
          </w:tcPr>
          <w:p w14:paraId="6D1E53FB" w14:textId="77777777" w:rsidR="00E85672" w:rsidRPr="002B7FFB" w:rsidRDefault="00E85672" w:rsidP="00E85672">
            <w:pPr>
              <w:rPr>
                <w:rFonts w:ascii="Calibri Light" w:eastAsia="Times New Roman" w:hAnsi="Calibri Light" w:cs="Calibri Light"/>
                <w:color w:val="000000"/>
                <w:lang w:eastAsia="es-AR"/>
              </w:rPr>
            </w:pPr>
            <w:r w:rsidRPr="002B7FFB">
              <w:rPr>
                <w:rFonts w:ascii="Calibri Light" w:eastAsia="Times New Roman" w:hAnsi="Calibri Light" w:cs="Calibri Light"/>
                <w:color w:val="000000"/>
                <w:lang w:eastAsia="es-AR"/>
              </w:rPr>
              <w:t> </w:t>
            </w:r>
          </w:p>
        </w:tc>
      </w:tr>
    </w:tbl>
    <w:p w14:paraId="71D5594E" w14:textId="0092BB57" w:rsidR="00E85672" w:rsidRDefault="00E85672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1829A6FD" w14:textId="10F7FC19" w:rsidR="00C275CD" w:rsidRDefault="00C275CD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148F154D" w14:textId="5030EE5F" w:rsidR="00C275CD" w:rsidRDefault="00C275CD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003587F9" w14:textId="20AE01F9" w:rsidR="00C275CD" w:rsidRDefault="00C275CD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4E8E6EDF" w14:textId="494038D4" w:rsidR="00C275CD" w:rsidRDefault="00C275CD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3FD0F25C" w14:textId="4DEE88FD" w:rsidR="00C275CD" w:rsidRDefault="00C275CD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530A3C62" w14:textId="4ABB59B6" w:rsidR="00C275CD" w:rsidRDefault="00C275CD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106D7A5B" w14:textId="52FBA35D" w:rsidR="00C275CD" w:rsidRDefault="00C275CD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1AB70A5E" w14:textId="7B157AFB" w:rsidR="00C275CD" w:rsidRDefault="00C275CD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021BF04A" w14:textId="04DDF92A" w:rsidR="00C275CD" w:rsidRDefault="00C275CD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52AC6F2A" w14:textId="3C3183DA" w:rsidR="00C275CD" w:rsidRDefault="00C275CD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529C1870" w14:textId="49625D26" w:rsidR="00C275CD" w:rsidRDefault="00C275CD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5D9C5A30" w14:textId="523CC60B" w:rsidR="00C275CD" w:rsidRDefault="00C275CD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00866F56" w14:textId="4069F9D4" w:rsidR="00C275CD" w:rsidRDefault="00C275CD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3CA20DB6" w14:textId="2FF4E04D" w:rsidR="00C275CD" w:rsidRDefault="00C275CD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604DB400" w14:textId="1FFF4F86" w:rsidR="00C275CD" w:rsidRDefault="00C275CD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209A9442" w14:textId="653673E1" w:rsidR="00C275CD" w:rsidRDefault="00C275CD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750858A6" w14:textId="5C3DD74F" w:rsidR="00C275CD" w:rsidRDefault="00C275CD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4B79C70B" w14:textId="19D5C691" w:rsidR="00C275CD" w:rsidRDefault="00C275CD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392F6CC9" w14:textId="6B6D3921" w:rsidR="00C275CD" w:rsidRDefault="00C275CD" w:rsidP="00CA12C9">
      <w:pPr>
        <w:jc w:val="both"/>
        <w:rPr>
          <w:rFonts w:ascii="Calibri Light" w:hAnsi="Calibri Light" w:cs="Calibri Light"/>
          <w:sz w:val="20"/>
          <w:szCs w:val="20"/>
        </w:rPr>
      </w:pPr>
    </w:p>
    <w:p w14:paraId="58358639" w14:textId="3F3068BD" w:rsidR="00C275CD" w:rsidRPr="00C275CD" w:rsidRDefault="00C275CD" w:rsidP="00CA12C9">
      <w:pPr>
        <w:jc w:val="both"/>
        <w:rPr>
          <w:rFonts w:ascii="Calibri Light" w:hAnsi="Calibri Light" w:cs="Calibri Light"/>
          <w:b/>
          <w:bCs/>
          <w:sz w:val="20"/>
          <w:szCs w:val="20"/>
          <w:u w:val="single"/>
        </w:rPr>
      </w:pPr>
      <w:r w:rsidRPr="00C275CD">
        <w:rPr>
          <w:rFonts w:ascii="Calibri Light" w:hAnsi="Calibri Light" w:cs="Calibri Light"/>
          <w:b/>
          <w:bCs/>
          <w:sz w:val="20"/>
          <w:szCs w:val="20"/>
          <w:u w:val="single"/>
        </w:rPr>
        <w:t xml:space="preserve">DIAGRAMA DE RELACION </w:t>
      </w:r>
    </w:p>
    <w:p w14:paraId="3F2EFBD8" w14:textId="08805780" w:rsidR="00C275CD" w:rsidRDefault="00C275CD" w:rsidP="00CA12C9">
      <w:pPr>
        <w:jc w:val="both"/>
        <w:rPr>
          <w:rFonts w:ascii="Calibri Light" w:hAnsi="Calibri Light" w:cs="Calibri Light"/>
          <w:b/>
          <w:bCs/>
          <w:sz w:val="20"/>
          <w:szCs w:val="20"/>
        </w:rPr>
      </w:pPr>
    </w:p>
    <w:p w14:paraId="3EA98EA9" w14:textId="434C02B9" w:rsidR="00C275CD" w:rsidRPr="00C275CD" w:rsidRDefault="00C275CD" w:rsidP="00CA12C9">
      <w:pPr>
        <w:jc w:val="both"/>
        <w:rPr>
          <w:rFonts w:ascii="Calibri Light" w:hAnsi="Calibri Light" w:cs="Calibri Light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6114627" wp14:editId="2CCD5883">
            <wp:extent cx="6645910" cy="3752215"/>
            <wp:effectExtent l="0" t="0" r="25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5CD" w:rsidRPr="00C275CD" w:rsidSect="00F46CAB">
      <w:foot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66EFF" w14:textId="77777777" w:rsidR="00EA6CC3" w:rsidRDefault="00EA6CC3" w:rsidP="00B95A3F">
      <w:r>
        <w:separator/>
      </w:r>
    </w:p>
  </w:endnote>
  <w:endnote w:type="continuationSeparator" w:id="0">
    <w:p w14:paraId="38522CEC" w14:textId="77777777" w:rsidR="00EA6CC3" w:rsidRDefault="00EA6CC3" w:rsidP="00B95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95A3F" w14:paraId="461DD201" w14:textId="77777777">
      <w:trPr>
        <w:trHeight w:hRule="exact" w:val="115"/>
        <w:jc w:val="center"/>
      </w:trPr>
      <w:tc>
        <w:tcPr>
          <w:tcW w:w="4686" w:type="dxa"/>
          <w:shd w:val="clear" w:color="auto" w:fill="9ACD4C" w:themeFill="accent1"/>
          <w:tcMar>
            <w:top w:w="0" w:type="dxa"/>
            <w:bottom w:w="0" w:type="dxa"/>
          </w:tcMar>
        </w:tcPr>
        <w:p w14:paraId="09191D33" w14:textId="77777777" w:rsidR="00B95A3F" w:rsidRDefault="00B95A3F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9ACD4C" w:themeFill="accent1"/>
          <w:tcMar>
            <w:top w:w="0" w:type="dxa"/>
            <w:bottom w:w="0" w:type="dxa"/>
          </w:tcMar>
        </w:tcPr>
        <w:p w14:paraId="2381D039" w14:textId="77777777" w:rsidR="00B95A3F" w:rsidRDefault="00B95A3F">
          <w:pPr>
            <w:pStyle w:val="Encabezado"/>
            <w:jc w:val="right"/>
            <w:rPr>
              <w:caps/>
              <w:sz w:val="18"/>
            </w:rPr>
          </w:pPr>
        </w:p>
      </w:tc>
    </w:tr>
    <w:tr w:rsidR="00B95A3F" w14:paraId="4AC7F4D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AE1A26E6DC7346A2B64A4DAB6B5C70B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10E4C28" w14:textId="1196782E" w:rsidR="00B95A3F" w:rsidRDefault="00B95A3F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LUCIANO BENJAMIN TADDEO CORDOBA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8C3B34" w14:textId="77777777" w:rsidR="00B95A3F" w:rsidRDefault="00B95A3F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E22D657" w14:textId="77777777" w:rsidR="00B95A3F" w:rsidRDefault="00B95A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5D87A" w14:textId="77777777" w:rsidR="00EA6CC3" w:rsidRDefault="00EA6CC3" w:rsidP="00B95A3F">
      <w:r>
        <w:separator/>
      </w:r>
    </w:p>
  </w:footnote>
  <w:footnote w:type="continuationSeparator" w:id="0">
    <w:p w14:paraId="7F05A322" w14:textId="77777777" w:rsidR="00EA6CC3" w:rsidRDefault="00EA6CC3" w:rsidP="00B95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40B7F"/>
    <w:multiLevelType w:val="hybridMultilevel"/>
    <w:tmpl w:val="1C205F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04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A6"/>
    <w:rsid w:val="00086FEC"/>
    <w:rsid w:val="00093200"/>
    <w:rsid w:val="000D4F50"/>
    <w:rsid w:val="000E6EF9"/>
    <w:rsid w:val="001043F2"/>
    <w:rsid w:val="00134538"/>
    <w:rsid w:val="00175CF3"/>
    <w:rsid w:val="00187BBD"/>
    <w:rsid w:val="001C4A7C"/>
    <w:rsid w:val="001F6712"/>
    <w:rsid w:val="00237013"/>
    <w:rsid w:val="0026220A"/>
    <w:rsid w:val="002B7FFB"/>
    <w:rsid w:val="002F3952"/>
    <w:rsid w:val="0034162B"/>
    <w:rsid w:val="00362959"/>
    <w:rsid w:val="00363C16"/>
    <w:rsid w:val="003963C2"/>
    <w:rsid w:val="003E70E7"/>
    <w:rsid w:val="0041381A"/>
    <w:rsid w:val="004509C3"/>
    <w:rsid w:val="004D57D8"/>
    <w:rsid w:val="00573492"/>
    <w:rsid w:val="005A540B"/>
    <w:rsid w:val="005C5A6F"/>
    <w:rsid w:val="005F14C6"/>
    <w:rsid w:val="0062088F"/>
    <w:rsid w:val="00637E9D"/>
    <w:rsid w:val="006436C2"/>
    <w:rsid w:val="00645912"/>
    <w:rsid w:val="00653D9E"/>
    <w:rsid w:val="006D23C6"/>
    <w:rsid w:val="00705732"/>
    <w:rsid w:val="00760DA6"/>
    <w:rsid w:val="007F40C5"/>
    <w:rsid w:val="00854BBE"/>
    <w:rsid w:val="00863AA1"/>
    <w:rsid w:val="00935651"/>
    <w:rsid w:val="009B11DB"/>
    <w:rsid w:val="00A12BF8"/>
    <w:rsid w:val="00A85C10"/>
    <w:rsid w:val="00A90324"/>
    <w:rsid w:val="00B33629"/>
    <w:rsid w:val="00B4667A"/>
    <w:rsid w:val="00B621F3"/>
    <w:rsid w:val="00B869C1"/>
    <w:rsid w:val="00B95A3F"/>
    <w:rsid w:val="00C2522A"/>
    <w:rsid w:val="00C275CD"/>
    <w:rsid w:val="00C735E0"/>
    <w:rsid w:val="00C86ABD"/>
    <w:rsid w:val="00CA12C9"/>
    <w:rsid w:val="00D263D1"/>
    <w:rsid w:val="00D67849"/>
    <w:rsid w:val="00E25E09"/>
    <w:rsid w:val="00E85672"/>
    <w:rsid w:val="00EA6CC3"/>
    <w:rsid w:val="00F46CAB"/>
    <w:rsid w:val="00FD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B27F5C"/>
  <w15:chartTrackingRefBased/>
  <w15:docId w15:val="{9A88C622-16DE-444C-B120-BF610C37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0DA6"/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0DA6"/>
    <w:rPr>
      <w:rFonts w:eastAsiaTheme="minorEastAsia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B869C1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B869C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B869C1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  <w:lang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B869C1"/>
    <w:rPr>
      <w:rFonts w:eastAsiaTheme="minorEastAsia" w:cs="Times New Roman"/>
      <w:color w:val="5A5A5A" w:themeColor="text1" w:themeTint="A5"/>
      <w:spacing w:val="15"/>
      <w:lang w:eastAsia="es-AR"/>
    </w:rPr>
  </w:style>
  <w:style w:type="character" w:styleId="Hipervnculo">
    <w:name w:val="Hyperlink"/>
    <w:basedOn w:val="Fuentedeprrafopredeter"/>
    <w:uiPriority w:val="99"/>
    <w:unhideWhenUsed/>
    <w:rsid w:val="00237013"/>
    <w:rPr>
      <w:color w:val="B8FA5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701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9032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95A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5A3F"/>
  </w:style>
  <w:style w:type="paragraph" w:styleId="Piedepgina">
    <w:name w:val="footer"/>
    <w:basedOn w:val="Normal"/>
    <w:link w:val="PiedepginaCar"/>
    <w:uiPriority w:val="99"/>
    <w:unhideWhenUsed/>
    <w:rsid w:val="00B95A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-BQVfJ3qdNB9DYX_NnTpVgmS0E0_Mwxu/edit?usp=sharing&amp;ouid=110809154839633707181&amp;rtpof=true&amp;sd=tru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spreadsheets/d/1-2Sg4lZcTg8XduzQr2Ts7wcvVh17Qawy/edit?usp=drive_link&amp;ouid=110809154839633707181&amp;rtpof=true&amp;sd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IuhzzcckeRJZ5DzJTWhrDcqQrBYIcVLw/edit?usp=sharing&amp;ouid=110809154839633707181&amp;rtpof=true&amp;sd=true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1A26E6DC7346A2B64A4DAB6B5C7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090CD-0DCB-4FFD-97A7-B504CFB70CD8}"/>
      </w:docPartPr>
      <w:docPartBody>
        <w:p w:rsidR="00000000" w:rsidRDefault="002C4300" w:rsidP="002C4300">
          <w:pPr>
            <w:pStyle w:val="AE1A26E6DC7346A2B64A4DAB6B5C70B9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00"/>
    <w:rsid w:val="002C4300"/>
    <w:rsid w:val="0037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2C4300"/>
    <w:rPr>
      <w:color w:val="808080"/>
    </w:rPr>
  </w:style>
  <w:style w:type="paragraph" w:customStyle="1" w:styleId="AE1A26E6DC7346A2B64A4DAB6B5C70B9">
    <w:name w:val="AE1A26E6DC7346A2B64A4DAB6B5C70B9"/>
    <w:rsid w:val="002C43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COMISION #51950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8</Pages>
  <Words>1999</Words>
  <Characters>11000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data anlytics</vt:lpstr>
    </vt:vector>
  </TitlesOfParts>
  <Company>CODERHOUSE</Company>
  <LinksUpToDate>false</LinksUpToDate>
  <CharactersWithSpaces>12974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data anlytics</dc:title>
  <dc:subject>–</dc:subject>
  <dc:creator>LUCIANO BENJAMIN TADDEO CORDOBA</dc:creator>
  <cp:keywords/>
  <dc:description/>
  <cp:lastModifiedBy>luciano taddeo</cp:lastModifiedBy>
  <cp:revision>46</cp:revision>
  <cp:lastPrinted>2023-05-17T02:19:00Z</cp:lastPrinted>
  <dcterms:created xsi:type="dcterms:W3CDTF">2023-05-16T21:40:00Z</dcterms:created>
  <dcterms:modified xsi:type="dcterms:W3CDTF">2023-06-07T00:50:00Z</dcterms:modified>
</cp:coreProperties>
</file>