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E41C0" w14:textId="77777777" w:rsidR="00446E22" w:rsidRDefault="00446E22" w:rsidP="00446E22">
      <w:r>
        <w:t>En el archivo index.html sumé el SEO con las siguientes características:</w:t>
      </w:r>
    </w:p>
    <w:p w14:paraId="2E4D1C72" w14:textId="665D1F57" w:rsidR="00446E22" w:rsidRDefault="00446E22" w:rsidP="00446E22">
      <w:r>
        <w:t>Descripción: mediante la etiqueta meta name description, agregué el siguiente párrafo que explica en pocas palabras el contenido de mi sitio: “</w:t>
      </w:r>
      <w:r>
        <w:t>Lamparas artesanales del litoral”</w:t>
      </w:r>
    </w:p>
    <w:p w14:paraId="5F491602" w14:textId="64335FF8" w:rsidR="00446E22" w:rsidRDefault="00446E22" w:rsidP="00446E22">
      <w:r>
        <w:t>Palabras clave: mediante la etiqueta meta name keywords, agregué las palabras clave que acompañarán a todas las páginas de mi sitio: "</w:t>
      </w:r>
      <w:r w:rsidRPr="00446E22">
        <w:t>lampara, lamaparas, iluminacion, artesanias</w:t>
      </w:r>
      <w:r>
        <w:t>"</w:t>
      </w:r>
    </w:p>
    <w:p w14:paraId="42067E9A" w14:textId="2F50C3EC" w:rsidR="0026734A" w:rsidRDefault="00446E22" w:rsidP="00446E22">
      <w:r>
        <w:t>Encabezado: para el encabezado del h1 utilicé el texto “</w:t>
      </w:r>
      <w:r>
        <w:t>LAMPARAS MILTON</w:t>
      </w:r>
      <w:r>
        <w:t>”</w:t>
      </w:r>
    </w:p>
    <w:sectPr w:rsidR="00267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5B"/>
    <w:rsid w:val="00175CF3"/>
    <w:rsid w:val="0033705B"/>
    <w:rsid w:val="00446E22"/>
    <w:rsid w:val="005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5A0CD"/>
  <w15:chartTrackingRefBased/>
  <w15:docId w15:val="{2C45C266-8F03-4E43-8BD2-929593B6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taddeo</dc:creator>
  <cp:keywords/>
  <dc:description/>
  <cp:lastModifiedBy>luciano taddeo</cp:lastModifiedBy>
  <cp:revision>3</cp:revision>
  <dcterms:created xsi:type="dcterms:W3CDTF">2021-08-17T02:35:00Z</dcterms:created>
  <dcterms:modified xsi:type="dcterms:W3CDTF">2021-08-17T02:37:00Z</dcterms:modified>
</cp:coreProperties>
</file>