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C54304" w:rsidRDefault="00000000" w14:paraId="52AAD869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Termite Nuclei Dissociation and FACS Sorting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p w:rsidR="00C54304" w:rsidRDefault="00000000" w14:paraId="7F3D0909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02/06/2023-06/06/2023</w:t>
      </w:r>
    </w:p>
    <w:p w:rsidR="00C54304" w:rsidRDefault="00C54304" w14:paraId="639096C1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C54304" w:rsidRDefault="00000000" w14:paraId="3CF446F3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Experimental Overview</w:t>
      </w:r>
    </w:p>
    <w:p w:rsidR="00C54304" w:rsidRDefault="00000000" w14:paraId="0252B425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Goals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:</w:t>
      </w:r>
    </w:p>
    <w:p w:rsidR="00C54304" w:rsidRDefault="00000000" w14:paraId="39D59714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Dissociate a decent number of nuclei from termites.</w:t>
      </w:r>
    </w:p>
    <w:p w:rsidR="00C54304" w:rsidRDefault="00000000" w14:paraId="5211B77A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Remove termite debris from dissociated nuclei.</w:t>
      </w:r>
    </w:p>
    <w:p w:rsidR="00C54304" w:rsidRDefault="00000000" w14:paraId="0CB8B2AB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Achieve a concentration of nuclei appropriate for 10x Genomics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sc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sequencing 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approx</w:t>
      </w:r>
      <w:proofErr w:type="spellEnd"/>
      <w:proofErr w:type="gramEnd"/>
      <w:r>
        <w:rPr>
          <w:rFonts w:ascii="Times New Roman" w:hAnsi="Times New Roman" w:eastAsia="Times New Roman" w:cs="Times New Roman"/>
          <w:sz w:val="24"/>
          <w:szCs w:val="24"/>
        </w:rPr>
        <w:t xml:space="preserve"> 700-1200 cells/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uL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="00C54304" w:rsidRDefault="00C54304" w14:paraId="24AAFA74" w14:textId="77777777">
      <w:pPr>
        <w:rPr>
          <w:rFonts w:ascii="Times New Roman" w:hAnsi="Times New Roman" w:eastAsia="Times New Roman" w:cs="Times New Roman"/>
        </w:rPr>
      </w:pPr>
    </w:p>
    <w:p w:rsidR="00C54304" w:rsidRDefault="00000000" w14:paraId="4E56EDAF" w14:textId="77777777">
      <w:pPr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Method:</w:t>
      </w:r>
    </w:p>
    <w:p w:rsidR="00C54304" w:rsidRDefault="00000000" w14:paraId="77E93F97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Nuclei dissociation of termite nuclei using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homogenisation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and resuspension buffer solutions, grinding, centrifugation and straining.</w:t>
      </w:r>
    </w:p>
    <w:p w:rsidR="00C54304" w:rsidRDefault="00000000" w14:paraId="4A398F12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FACS sorting using DAPI and the BD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FACSAria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III to collect nuclei and remove debris.</w:t>
      </w:r>
    </w:p>
    <w:p w:rsidR="00C54304" w:rsidRDefault="00C54304" w14:paraId="1D329243" w14:textId="77777777">
      <w:pPr>
        <w:rPr>
          <w:rFonts w:ascii="Times New Roman" w:hAnsi="Times New Roman" w:eastAsia="Times New Roman" w:cs="Times New Roman"/>
        </w:rPr>
      </w:pPr>
    </w:p>
    <w:p w:rsidR="00C54304" w:rsidRDefault="00000000" w14:paraId="3821DD52" w14:textId="77777777">
      <w:pPr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Results:</w:t>
      </w:r>
    </w:p>
    <w:p w:rsidR="00C54304" w:rsidRDefault="00000000" w14:paraId="0634697C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Current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homogenisation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and resuspension buffer solutions, grinding, centrifugation and straining protocol dissociates nuclei from termites.</w:t>
      </w:r>
    </w:p>
    <w:p w:rsidR="00C54304" w:rsidRDefault="00000000" w14:paraId="23BF7398" w14:textId="21949C1F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C7B3513" w:rsidR="00000000">
        <w:rPr>
          <w:rFonts w:ascii="Times New Roman" w:hAnsi="Times New Roman" w:eastAsia="Times New Roman" w:cs="Times New Roman"/>
          <w:sz w:val="24"/>
          <w:szCs w:val="24"/>
        </w:rPr>
        <w:t xml:space="preserve">FACS sorting with the BD </w:t>
      </w:r>
      <w:r w:rsidRPr="1C7B3513" w:rsidR="00000000">
        <w:rPr>
          <w:rFonts w:ascii="Times New Roman" w:hAnsi="Times New Roman" w:eastAsia="Times New Roman" w:cs="Times New Roman"/>
          <w:sz w:val="24"/>
          <w:szCs w:val="24"/>
        </w:rPr>
        <w:t>FACSAria</w:t>
      </w:r>
      <w:r w:rsidRPr="1C7B3513" w:rsidR="00000000">
        <w:rPr>
          <w:rFonts w:ascii="Times New Roman" w:hAnsi="Times New Roman" w:eastAsia="Times New Roman" w:cs="Times New Roman"/>
          <w:sz w:val="24"/>
          <w:szCs w:val="24"/>
        </w:rPr>
        <w:t xml:space="preserve"> III collected 100K DAPI stained nuclei per run, from a sample containing 6-7 termites, and removed debris from nuclei. </w:t>
      </w:r>
      <w:r w:rsidRPr="1C7B3513" w:rsidR="246D1E9B">
        <w:rPr>
          <w:rFonts w:ascii="Times New Roman" w:hAnsi="Times New Roman" w:eastAsia="Times New Roman" w:cs="Times New Roman"/>
          <w:sz w:val="24"/>
          <w:szCs w:val="24"/>
        </w:rPr>
        <w:t>Resulting FACS plot looks similar to the plot of single nuclei from Drosophila tissues.</w:t>
      </w:r>
    </w:p>
    <w:p w:rsidR="00C54304" w:rsidRDefault="00000000" w14:paraId="02C254E1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C7B3513" w:rsidR="00000000">
        <w:rPr>
          <w:rFonts w:ascii="Times New Roman" w:hAnsi="Times New Roman" w:eastAsia="Times New Roman" w:cs="Times New Roman"/>
          <w:sz w:val="24"/>
          <w:szCs w:val="24"/>
        </w:rPr>
        <w:t>Concentration of nuclei was achieved by centrifugation.</w:t>
      </w:r>
    </w:p>
    <w:p w:rsidR="00C54304" w:rsidRDefault="00C54304" w14:paraId="743EFA3A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C54304" w:rsidRDefault="00000000" w14:paraId="2F126FA5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Below I will briefly outline the protocol we used, and our results, including the FACS plots and images of nuclei under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epifluorescent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microscope. Please find our excel lab protocol attached to the email. </w:t>
      </w:r>
    </w:p>
    <w:p w:rsidR="00C54304" w:rsidRDefault="00C54304" w14:paraId="7151DEFC" w14:textId="77777777">
      <w:pPr>
        <w:rPr>
          <w:rFonts w:ascii="Times New Roman" w:hAnsi="Times New Roman" w:eastAsia="Times New Roman" w:cs="Times New Roman"/>
        </w:rPr>
      </w:pPr>
    </w:p>
    <w:p w:rsidR="00C54304" w:rsidRDefault="00000000" w14:paraId="6CE465C7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>Nuclei Dissociation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 </w:t>
      </w:r>
    </w:p>
    <w:p w:rsidR="00C54304" w:rsidRDefault="00000000" w14:paraId="1121636E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Twelve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N. </w:t>
      </w:r>
      <w:proofErr w:type="spellStart"/>
      <w:r>
        <w:rPr>
          <w:rFonts w:ascii="Times New Roman" w:hAnsi="Times New Roman" w:eastAsia="Times New Roman" w:cs="Times New Roman"/>
          <w:i/>
          <w:sz w:val="24"/>
          <w:szCs w:val="24"/>
        </w:rPr>
        <w:t>walkeri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soldiers and twelve workers were placed on a dissection dish and were cut into small pieces using tweezers and scissors. Approximately six termites (soldiers and workers were moved to separate tubes) where each moved into one 1.5-mL tube containing 1000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μL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of chilled homogenization buffer (Nuclease Free water, 250 mM Sucrose (nuclease free), 10 mM Tris (pH 8.0), 25 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</w:rPr>
        <w:t xml:space="preserve">mM 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KCl</w:t>
      </w:r>
      <w:proofErr w:type="spellEnd"/>
      <w:proofErr w:type="gramEnd"/>
      <w:r>
        <w:rPr>
          <w:rFonts w:ascii="Times New Roman" w:hAnsi="Times New Roman" w:eastAsia="Times New Roman" w:cs="Times New Roman"/>
          <w:sz w:val="24"/>
          <w:szCs w:val="24"/>
        </w:rPr>
        <w:t xml:space="preserve">, 5 mM MgCl2, 0.1% Triton-x 100 and 0.1 mM DTT). The tissue was then homogenized using a pellet pestle, by twisting the pestle approximately 20 times. The nuclei were centrifuged at 1000g for 10 min at 4 °C, and the supernatant was discarded. The pellet was then resuspended in 1000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μL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of resuspension buffer (PBS and 0.5% BSA). The nuclei were then strained using 100 and 35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μm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cell strainers (see Result 1). After the previous two steps, and after FACS sorting (see Result 2), 10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μL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of the 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</w:rPr>
        <w:t>nuclei  was</w:t>
      </w:r>
      <w:proofErr w:type="gramEnd"/>
      <w:r>
        <w:rPr>
          <w:rFonts w:ascii="Times New Roman" w:hAnsi="Times New Roman" w:eastAsia="Times New Roman" w:cs="Times New Roman"/>
          <w:sz w:val="24"/>
          <w:szCs w:val="24"/>
        </w:rPr>
        <w:t xml:space="preserve"> stained with DAPI (1:1000) and visualized under an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epifluorescent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microscope. Images of the cells were taken using an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Iphone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(1), and microscope in the DAPI (2) and brightfield (3) channels. </w:t>
      </w:r>
    </w:p>
    <w:p w:rsidR="00C54304" w:rsidRDefault="00C54304" w14:paraId="48F0283C" w14:textId="77777777" w14:noSpellErr="1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1C7B3513" w:rsidP="1C7B3513" w:rsidRDefault="1C7B3513" w14:paraId="15D861D1" w14:textId="0B27764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0C54304" w:rsidRDefault="00000000" w14:paraId="40446541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lastRenderedPageBreak/>
        <w:t>FACS Sorting</w:t>
      </w:r>
    </w:p>
    <w:p w:rsidR="00C54304" w:rsidRDefault="00000000" w14:paraId="1AED5831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FACS sorting was performed on the BD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FACSAria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III. Approximately 100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μL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of nuclei suspension was run as an unstained control (see Result 3). DAPI was added (1:1000) to the remaining nuclei and was captured into a FACS tube containing 50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μL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of PBS, excluding debris and doublets, and sorting was run until (1) there was no sample left (Tube 2) or 100K events had occurred (Tube 1, 3 and 4). (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</w:rPr>
        <w:t>see</w:t>
      </w:r>
      <w:proofErr w:type="gramEnd"/>
      <w:r>
        <w:rPr>
          <w:rFonts w:ascii="Times New Roman" w:hAnsi="Times New Roman" w:eastAsia="Times New Roman" w:cs="Times New Roman"/>
          <w:sz w:val="24"/>
          <w:szCs w:val="24"/>
        </w:rPr>
        <w:t xml:space="preserve"> Result 3). Subsequently, the concentration of nuclei was determined with a hemocytometer and counting the number under a 20× objective of an epifluorescence microscope (see Result 2). The nuclei were centrifuged at 1000g for 6 min at 4 °C, and approx. 600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μL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of supernatant was discarded. The pellet was resuspended in the remaining supernatant. </w:t>
      </w:r>
    </w:p>
    <w:p w:rsidR="00C54304" w:rsidRDefault="00C54304" w14:paraId="1E5D00A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C54304" w:rsidRDefault="00000000" w14:paraId="70EEF0FD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Sort Settings:</w:t>
      </w:r>
    </w:p>
    <w:p w:rsidR="00C54304" w:rsidRDefault="00000000" w14:paraId="19A01073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noProof/>
          <w:sz w:val="24"/>
          <w:szCs w:val="24"/>
        </w:rPr>
        <w:drawing>
          <wp:inline distT="114300" distB="114300" distL="114300" distR="114300" wp14:anchorId="1209AD27" wp14:editId="18446D90">
            <wp:extent cx="5943600" cy="22479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4304" w:rsidRDefault="00C54304" w14:paraId="2CA3CD0B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000000" w14:paraId="22FDDA7E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Results</w:t>
      </w:r>
    </w:p>
    <w:p w:rsidR="00C54304" w:rsidRDefault="00C54304" w14:paraId="7FB3CFCA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000000" w14:paraId="3037652E" w14:textId="77777777">
      <w:pPr>
        <w:numPr>
          <w:ilvl w:val="0"/>
          <w:numId w:val="5"/>
        </w:num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Nuclei after Straining</w:t>
      </w:r>
    </w:p>
    <w:p w:rsidR="00C54304" w:rsidRDefault="00000000" w14:paraId="583165A9" w14:textId="77777777">
      <w:pPr>
        <w:numPr>
          <w:ilvl w:val="1"/>
          <w:numId w:val="5"/>
        </w:num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100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μm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cell strainer</w:t>
      </w:r>
    </w:p>
    <w:p w:rsidR="00C54304" w:rsidRDefault="00000000" w14:paraId="7A15D6F6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noProof/>
          <w:sz w:val="24"/>
          <w:szCs w:val="24"/>
        </w:rPr>
        <w:drawing>
          <wp:inline distT="114300" distB="114300" distL="114300" distR="114300" wp14:anchorId="142BF03A" wp14:editId="74AB9C69">
            <wp:extent cx="6564435" cy="1904107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64435" cy="1904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4304" w:rsidRDefault="00C54304" w14:paraId="32E4A204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082836AB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09C5EEFA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096DB0C9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000000" w14:paraId="5023B8D4" w14:textId="77777777">
      <w:pPr>
        <w:numPr>
          <w:ilvl w:val="1"/>
          <w:numId w:val="5"/>
        </w:num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35 </w:t>
      </w:r>
      <w:proofErr w:type="spellStart"/>
      <w:r>
        <w:rPr>
          <w:rFonts w:ascii="Times New Roman" w:hAnsi="Times New Roman" w:eastAsia="Times New Roman" w:cs="Times New Roman"/>
          <w:b/>
          <w:sz w:val="24"/>
          <w:szCs w:val="24"/>
        </w:rPr>
        <w:t>μm</w:t>
      </w:r>
      <w:proofErr w:type="spellEnd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cell strainer</w:t>
      </w:r>
    </w:p>
    <w:p w:rsidR="00C54304" w:rsidRDefault="00C54304" w14:paraId="2EC5A9B2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000000" w14:paraId="700BD5EC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noProof/>
          <w:sz w:val="24"/>
          <w:szCs w:val="24"/>
        </w:rPr>
        <w:drawing>
          <wp:inline distT="114300" distB="114300" distL="114300" distR="114300" wp14:anchorId="769C62F3" wp14:editId="688CF963">
            <wp:extent cx="6700838" cy="1902235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r="-3980" b="-4519"/>
                    <a:stretch>
                      <a:fillRect/>
                    </a:stretch>
                  </pic:blipFill>
                  <pic:spPr>
                    <a:xfrm>
                      <a:off x="0" y="0"/>
                      <a:ext cx="6700838" cy="1902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4304" w:rsidRDefault="00C54304" w14:paraId="111AAAC9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000000" w14:paraId="471691CC" w14:textId="77777777">
      <w:pPr>
        <w:numPr>
          <w:ilvl w:val="0"/>
          <w:numId w:val="5"/>
        </w:num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Nuclei After FACS</w:t>
      </w:r>
    </w:p>
    <w:p w:rsidR="00C54304" w:rsidRDefault="00000000" w14:paraId="47E42277" w14:textId="77777777">
      <w:pPr>
        <w:numPr>
          <w:ilvl w:val="1"/>
          <w:numId w:val="5"/>
        </w:num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Before Concentration</w:t>
      </w:r>
    </w:p>
    <w:p w:rsidR="00C54304" w:rsidRDefault="00000000" w14:paraId="160B0387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noProof/>
          <w:sz w:val="24"/>
          <w:szCs w:val="24"/>
        </w:rPr>
        <w:drawing>
          <wp:inline distT="114300" distB="114300" distL="114300" distR="114300" wp14:anchorId="03484793" wp14:editId="06EE8881">
            <wp:extent cx="6596688" cy="1914172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6688" cy="1914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4304" w:rsidRDefault="00000000" w14:paraId="3F9312C8" w14:textId="77777777">
      <w:pPr>
        <w:numPr>
          <w:ilvl w:val="1"/>
          <w:numId w:val="5"/>
        </w:num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After Concentration</w:t>
      </w:r>
    </w:p>
    <w:p w:rsidR="00C54304" w:rsidRDefault="00C54304" w14:paraId="08445A1A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000000" w14:paraId="414149F2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noProof/>
          <w:sz w:val="24"/>
          <w:szCs w:val="24"/>
        </w:rPr>
        <w:drawing>
          <wp:inline distT="114300" distB="114300" distL="114300" distR="114300" wp14:anchorId="07F775E4" wp14:editId="3B7258B4">
            <wp:extent cx="6429792" cy="200931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9792" cy="2009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70D0E" w:rsidP="00A70D0E" w:rsidRDefault="00A70D0E" w14:paraId="34FFA856" w14:textId="77777777">
      <w:pPr>
        <w:ind w:left="72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P="00A70D0E" w:rsidRDefault="00A70D0E" w14:paraId="1C50D679" w14:textId="77777777">
      <w:pPr>
        <w:ind w:left="72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A70D0E" w:rsidR="00A70D0E" w:rsidP="00A70D0E" w:rsidRDefault="00A70D0E" w14:paraId="1F5EAFBB" w14:textId="77777777">
      <w:pPr>
        <w:ind w:left="72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A70D0E" w:rsidR="00C54304" w:rsidP="00A70D0E" w:rsidRDefault="00000000" w14:paraId="00BEB317" w14:textId="40C73316">
      <w:pPr>
        <w:numPr>
          <w:ilvl w:val="0"/>
          <w:numId w:val="5"/>
        </w:numPr>
        <w:rPr>
          <w:rFonts w:ascii="Times New Roman" w:hAnsi="Times New Roman" w:eastAsia="Times New Roman" w:cs="Times New Roman"/>
          <w:b/>
          <w:sz w:val="24"/>
          <w:szCs w:val="24"/>
        </w:rPr>
      </w:pPr>
      <w:r w:rsidRPr="00A70D0E">
        <w:rPr>
          <w:rFonts w:ascii="Times New Roman" w:hAnsi="Times New Roman" w:eastAsia="Times New Roman" w:cs="Times New Roman"/>
          <w:b/>
          <w:sz w:val="24"/>
          <w:szCs w:val="24"/>
        </w:rPr>
        <w:lastRenderedPageBreak/>
        <w:t>FACS Plots</w:t>
      </w:r>
    </w:p>
    <w:p w:rsidR="00C54304" w:rsidRDefault="00000000" w14:paraId="2EE93B98" w14:textId="77777777">
      <w:pPr>
        <w:numPr>
          <w:ilvl w:val="1"/>
          <w:numId w:val="5"/>
        </w:num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Unstained Control, 02/06/2023</w:t>
      </w:r>
    </w:p>
    <w:p w:rsidR="00C54304" w:rsidRDefault="00000000" w14:paraId="449FFF93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noProof/>
          <w:sz w:val="24"/>
          <w:szCs w:val="24"/>
        </w:rPr>
        <w:drawing>
          <wp:inline distT="114300" distB="114300" distL="114300" distR="114300" wp14:anchorId="2CC1B468" wp14:editId="1E32C383">
            <wp:extent cx="5614988" cy="5792959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5792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4304" w:rsidRDefault="00C54304" w14:paraId="491C8913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66C377D0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73D86590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4FBD40F2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2A7152AA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587D19ED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52586E97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25977A5D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3F3DFDA7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4838CE87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000000" w14:paraId="4657E93C" w14:textId="77777777">
      <w:pPr>
        <w:numPr>
          <w:ilvl w:val="1"/>
          <w:numId w:val="5"/>
        </w:num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lastRenderedPageBreak/>
        <w:t>Tube 1 (soldiers), 06/06/2023</w:t>
      </w:r>
    </w:p>
    <w:p w:rsidR="00C54304" w:rsidRDefault="00000000" w14:paraId="359B749F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noProof/>
          <w:sz w:val="24"/>
          <w:szCs w:val="24"/>
        </w:rPr>
        <w:drawing>
          <wp:inline distT="114300" distB="114300" distL="114300" distR="114300" wp14:anchorId="1C83483E" wp14:editId="73772938">
            <wp:extent cx="4618601" cy="459279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8601" cy="4592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70D0E" w:rsidP="00A70D0E" w:rsidRDefault="00A70D0E" w14:paraId="62997F41" w14:textId="4C57F68D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P="00A70D0E" w:rsidRDefault="00A70D0E" w14:paraId="75D723CC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P="00A70D0E" w:rsidRDefault="00A70D0E" w14:paraId="668E9416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P="00A70D0E" w:rsidRDefault="00A70D0E" w14:paraId="0B50FB75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P="00A70D0E" w:rsidRDefault="00A70D0E" w14:paraId="65C22F19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P="00A70D0E" w:rsidRDefault="00A70D0E" w14:paraId="3F692F6D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P="00A70D0E" w:rsidRDefault="00A70D0E" w14:paraId="4A1A89F5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P="00A70D0E" w:rsidRDefault="00A70D0E" w14:paraId="541EB5ED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P="00A70D0E" w:rsidRDefault="00A70D0E" w14:paraId="6C19F12F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P="00A70D0E" w:rsidRDefault="00A70D0E" w14:paraId="40D9B2B7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P="00A70D0E" w:rsidRDefault="00A70D0E" w14:paraId="61648EC4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P="00A70D0E" w:rsidRDefault="00A70D0E" w14:paraId="667655B7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P="00A70D0E" w:rsidRDefault="00A70D0E" w14:paraId="31269FAA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P="1C7B3513" w:rsidRDefault="00A70D0E" w14:paraId="62B90D08" w14:textId="77777777" w14:noSpellErr="1">
      <w:pPr>
        <w:ind w:left="144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C7B3513" w:rsidP="1C7B3513" w:rsidRDefault="1C7B3513" w14:paraId="587BD207" w14:textId="1C8553C8">
      <w:pPr>
        <w:pStyle w:val="Normal"/>
        <w:ind w:left="144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C7B3513" w:rsidP="1C7B3513" w:rsidRDefault="1C7B3513" w14:paraId="1E794725" w14:textId="2B9529F9">
      <w:pPr>
        <w:pStyle w:val="Normal"/>
        <w:ind w:left="144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A70D0E" w:rsidP="00A70D0E" w:rsidRDefault="00A70D0E" w14:paraId="5A79FBDA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P="00A70D0E" w:rsidRDefault="00A70D0E" w14:paraId="187919CF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A70D0E" w:rsidR="00A70D0E" w:rsidP="00A70D0E" w:rsidRDefault="00A70D0E" w14:paraId="409C4932" w14:textId="77777777">
      <w:pPr>
        <w:ind w:left="144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P="1C7B3513" w:rsidRDefault="00A70D0E" w14:paraId="1F058270" w14:textId="6A0981BD">
      <w:pPr>
        <w:numPr>
          <w:ilvl w:val="1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C7B3513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Single nuclei from Drosophila tissues </w:t>
      </w:r>
    </w:p>
    <w:p w:rsidR="00C54304" w:rsidP="1C7B3513" w:rsidRDefault="00A70D0E" w14:paraId="44F59B41" w14:textId="79771CC4">
      <w:pPr>
        <w:pStyle w:val="Normal"/>
        <w:numPr>
          <w:ilvl w:val="2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C7B3513" w:rsidR="15ED4A58">
        <w:rPr>
          <w:rFonts w:ascii="Times New Roman" w:hAnsi="Times New Roman" w:eastAsia="Times New Roman" w:cs="Times New Roman"/>
          <w:sz w:val="24"/>
          <w:szCs w:val="24"/>
        </w:rPr>
        <w:t>Source: https://star-protocols.cell.com/protocols/1669</w:t>
      </w:r>
    </w:p>
    <w:p w:rsidR="00C54304" w:rsidP="1C7B3513" w:rsidRDefault="00A70D0E" w14:paraId="240EFC29" w14:textId="50BA57A2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00C54304" w:rsidP="1C7B3513" w:rsidRDefault="00A70D0E" w14:textId="1943BBA4" w14:paraId="59097D16">
      <w:pPr>
        <w:ind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D753A1C" wp14:editId="28B808A5">
            <wp:simplePos x="0" y="0"/>
            <wp:positionH relativeFrom="column">
              <wp:posOffset>-76200</wp:posOffset>
            </wp:positionH>
            <wp:positionV relativeFrom="paragraph">
              <wp:posOffset>338455</wp:posOffset>
            </wp:positionV>
            <wp:extent cx="6489700" cy="3892550"/>
            <wp:effectExtent l="0" t="0" r="6350" b="0"/>
            <wp:wrapSquare wrapText="bothSides" distT="114300" distB="114300" distL="114300" distR="11430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389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4304" w:rsidRDefault="00C54304" w14:paraId="5C10A04A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04E214EC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704953A2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481A6D01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38D4A2A5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50706144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025058EE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5F70532A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73334EA5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125CFF5D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14BD4A29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RDefault="00A70D0E" w14:paraId="0A93FB9B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RDefault="00A70D0E" w14:paraId="22A27D23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RDefault="00A70D0E" w14:paraId="09DA4501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RDefault="00A70D0E" w14:paraId="34B7FC42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70D0E" w:rsidP="1C7B3513" w:rsidRDefault="00A70D0E" w14:paraId="108D6222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C7B3513" w:rsidP="1C7B3513" w:rsidRDefault="1C7B3513" w14:paraId="58EB5085" w14:textId="3796D19A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C7B3513" w:rsidP="1C7B3513" w:rsidRDefault="1C7B3513" w14:paraId="22F158FE" w14:textId="45B20C0E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C7B3513" w:rsidP="1C7B3513" w:rsidRDefault="1C7B3513" w14:paraId="357AAB0E" w14:textId="4AC60C4F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C54304" w:rsidRDefault="00C54304" w14:paraId="3CD2C34A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7C9AB0CA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000000" w14:paraId="557D3D74" w14:textId="77777777">
      <w:pPr>
        <w:numPr>
          <w:ilvl w:val="1"/>
          <w:numId w:val="5"/>
        </w:numPr>
        <w:rPr>
          <w:rFonts w:ascii="Times New Roman" w:hAnsi="Times New Roman" w:eastAsia="Times New Roman" w:cs="Times New Roman"/>
          <w:b/>
          <w:sz w:val="24"/>
          <w:szCs w:val="24"/>
        </w:rPr>
      </w:pPr>
      <w:r w:rsidRPr="1C7B3513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Tube 2 (soldiers), 06/06/2023</w:t>
      </w:r>
    </w:p>
    <w:p w:rsidR="00C54304" w:rsidRDefault="00000000" w14:paraId="40AB5F96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noProof/>
          <w:sz w:val="24"/>
          <w:szCs w:val="24"/>
        </w:rPr>
        <w:drawing>
          <wp:inline distT="114300" distB="114300" distL="114300" distR="114300" wp14:anchorId="0D055231" wp14:editId="202EEB75">
            <wp:extent cx="5943600" cy="58928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4304" w:rsidRDefault="00C54304" w14:paraId="097ECC2C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606B5CD2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11D4BDE8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29862A0D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1B07F41D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1B2CC9A4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20404889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5D2B6CD6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65FB2901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000000" w14:paraId="6F60EE57" w14:textId="77777777">
      <w:pPr>
        <w:numPr>
          <w:ilvl w:val="1"/>
          <w:numId w:val="5"/>
        </w:numPr>
        <w:rPr>
          <w:rFonts w:ascii="Times New Roman" w:hAnsi="Times New Roman" w:eastAsia="Times New Roman" w:cs="Times New Roman"/>
          <w:b/>
          <w:sz w:val="24"/>
          <w:szCs w:val="24"/>
        </w:rPr>
      </w:pPr>
      <w:r w:rsidRPr="1C7B3513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Tube 3 (workers), 06/06/2023</w:t>
      </w:r>
    </w:p>
    <w:p w:rsidR="00C54304" w:rsidRDefault="00000000" w14:paraId="74A47DC8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noProof/>
          <w:sz w:val="24"/>
          <w:szCs w:val="24"/>
        </w:rPr>
        <w:drawing>
          <wp:inline distT="114300" distB="114300" distL="114300" distR="114300" wp14:anchorId="430BB02F" wp14:editId="3272DC42">
            <wp:extent cx="5943600" cy="60960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4304" w:rsidRDefault="00C54304" w14:paraId="657A5D5C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225C8E6E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53D0DD0A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0EBCA2A0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75B78D5E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1DB746A9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1B1E9072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7E983117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2FA02ABB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000000" w14:paraId="2E9406A6" w14:textId="77777777">
      <w:pPr>
        <w:numPr>
          <w:ilvl w:val="1"/>
          <w:numId w:val="5"/>
        </w:numPr>
        <w:rPr>
          <w:rFonts w:ascii="Times New Roman" w:hAnsi="Times New Roman" w:eastAsia="Times New Roman" w:cs="Times New Roman"/>
          <w:b/>
          <w:sz w:val="24"/>
          <w:szCs w:val="24"/>
        </w:rPr>
      </w:pPr>
      <w:r w:rsidRPr="1C7B3513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Tube 4 (workers) 06/06/2023</w:t>
      </w:r>
    </w:p>
    <w:p w:rsidR="00C54304" w:rsidRDefault="00000000" w14:paraId="7FCFE96A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noProof/>
          <w:sz w:val="24"/>
          <w:szCs w:val="24"/>
        </w:rPr>
        <w:drawing>
          <wp:inline distT="114300" distB="114300" distL="114300" distR="114300" wp14:anchorId="7B789A01" wp14:editId="5CB903E2">
            <wp:extent cx="5943600" cy="60579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4304" w:rsidRDefault="00C54304" w14:paraId="663A82EA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6DBD2B23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0D2CDFA5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0D8C6F39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5F938C9C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3A8631A3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C54304" w:rsidRDefault="00C54304" w14:paraId="492B0272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sectPr w:rsidR="00C54304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F01D4"/>
    <w:multiLevelType w:val="multilevel"/>
    <w:tmpl w:val="9DDA62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AB258D0"/>
    <w:multiLevelType w:val="multilevel"/>
    <w:tmpl w:val="F2C2C7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B404667"/>
    <w:multiLevelType w:val="multilevel"/>
    <w:tmpl w:val="4118A0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C435E7F"/>
    <w:multiLevelType w:val="multilevel"/>
    <w:tmpl w:val="05F271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2FA5342"/>
    <w:multiLevelType w:val="multilevel"/>
    <w:tmpl w:val="B5540C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19721358">
    <w:abstractNumId w:val="2"/>
  </w:num>
  <w:num w:numId="2" w16cid:durableId="183520704">
    <w:abstractNumId w:val="4"/>
  </w:num>
  <w:num w:numId="3" w16cid:durableId="1142961017">
    <w:abstractNumId w:val="0"/>
  </w:num>
  <w:num w:numId="4" w16cid:durableId="1332950599">
    <w:abstractNumId w:val="1"/>
  </w:num>
  <w:num w:numId="5" w16cid:durableId="1669282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304"/>
    <w:rsid w:val="00000000"/>
    <w:rsid w:val="00A70D0E"/>
    <w:rsid w:val="00C54304"/>
    <w:rsid w:val="15ED4A58"/>
    <w:rsid w:val="1C7B3513"/>
    <w:rsid w:val="246D1E9B"/>
    <w:rsid w:val="2CCB3B18"/>
    <w:rsid w:val="3BC98184"/>
    <w:rsid w:val="5BE82B3C"/>
    <w:rsid w:val="5F1FC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99C6"/>
  <w15:docId w15:val="{8EA893EB-4CC4-4223-A026-BFB95670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Catherine Gatt</lastModifiedBy>
  <revision>3</revision>
  <dcterms:created xsi:type="dcterms:W3CDTF">2023-06-07T03:47:00.0000000Z</dcterms:created>
  <dcterms:modified xsi:type="dcterms:W3CDTF">2023-06-07T03:55:04.9250661Z</dcterms:modified>
</coreProperties>
</file>