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6211F"/>
          <w:sz w:val="48"/>
          <w:szCs w:val="48"/>
        </w:rPr>
        <w:t xml:space="preserve">Telegram для фрилансеров</w:t>
      </w:r>
    </w:p>
    <w:p>
      <w:pPr>
        <w:spacing w:after="300"/>
        <w:jc w:val="center"/>
      </w:pPr>
      <w:r>
        <w:rPr>
          <w:color w:val="6B6361"/>
          <w:sz w:val="24"/>
          <w:szCs w:val="24"/>
        </w:rPr>
        <w:t xml:space="preserve">Полный гид по каналам и чатам с заказами — 2025</w:t>
      </w:r>
    </w:p>
    <w:p>
      <w:pPr>
        <w:pStyle w:val="Heading1"/>
      </w:pPr>
      <w:r>
        <w:t xml:space="preserve">Введение</w:t>
      </w:r>
    </w:p>
    <w:p>
      <w:pPr>
        <w:spacing w:after="150" w:line="312"/>
      </w:pPr>
      <w:r>
        <w:rPr>
          <w:color w:val="3D3735"/>
          <w:sz w:val="22"/>
          <w:szCs w:val="22"/>
        </w:rPr>
        <w:t xml:space="preserve">Telegram стал одной из главных площадок для поиска фриланс-заказов в России и странах СНГ. В отличие от классических бирж фриланса, здесь заказчики публикуют задания напрямую, без комиссии посредников. Вы общаетесь с клиентом лично, что позволяет быстрее договориться о цене и сроках. В этом гиде собраны лучшие каналы, чаты и боты для поиска работы в различных направлениях — от дизайна до программирования.</w:t>
      </w:r>
    </w:p>
    <w:p>
      <w:pPr>
        <w:pStyle w:val="Heading1"/>
      </w:pPr>
      <w:r>
        <w:t xml:space="preserve">1. Каналы для дизайнеров</w:t>
      </w:r>
    </w:p>
    <w:p>
      <w:pPr>
        <w:spacing w:after="150" w:line="312"/>
      </w:pPr>
      <w:r>
        <w:rPr>
          <w:color w:val="3D3735"/>
          <w:sz w:val="22"/>
          <w:szCs w:val="22"/>
        </w:rPr>
        <w:t xml:space="preserve">Дизайн — одно из самых востребованных направлений на фрилансе. Здесь публикуются заказы на веб-дизайн, графический дизайн, UI/UX, моушен-дизайн, иллюстрацию и 3D-моделирование. Рекомендую подписаться сразу на несколько каналов, чтобы не пропустить подходящие проекты. Многие заказчики ищут исполнителей срочно, поэтому скорость отклика имеет значение.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500"/>
        <w:gridCol w:w="55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Канал/Бот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Ссылка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@zakaz_design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Заказы на дизайн | Дизайнеры | Вакансии — один из крупнейших каналов с ежедневными заказами для дизайнеров всех направлений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@designer_ru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ИЩУ ДИЗАЙНЕРА — популярный канал с вакансиями для графических и веб-дизайнеров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@design_hunters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Design Hunters — вакансии и заказы для дизайнеров, работа в офис и удалённо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@cg_freelance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CG Freelance — вакансии для художников, графических дизайнеров и аниматоров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@job_for_designers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Job for Designers — международные и российские вакансии для дизайнеров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@dizain_birga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Дизайн-биржа — заказы на дизайн интерфейсов, графику и иллюстрации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@interiordesigners_rus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Интерьерные дизайнеры — чат для поиска заказов на дизайн интерьера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@motion_designer_hunter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Motion Designer Hunter — вакансии для моушен-дизайнеров и видеомонтажёров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</w:tbl>
    <w:p>
      <w:pPr>
        <w:pStyle w:val="Heading1"/>
        <w:spacing w:before="400"/>
      </w:pPr>
      <w:r>
        <w:t xml:space="preserve">2. Каналы для программистов и разработчиков</w:t>
      </w:r>
    </w:p>
    <w:p>
      <w:pPr>
        <w:spacing w:after="150" w:line="312"/>
      </w:pPr>
      <w:r>
        <w:rPr>
          <w:color w:val="3D3735"/>
          <w:sz w:val="22"/>
          <w:szCs w:val="22"/>
        </w:rPr>
        <w:t xml:space="preserve">IT-фриланс в Telegram представлен множеством каналов с заказами на разработку сайтов, мобильных приложений, ботов, парсеров и других проектов. Здесь можно найти как разовые задачи, так и долгосрочные проекты. Опытные разработчики часто находят постоянных клиентов через эти каналы. Обратите внимание на каналы по конкретным технологиям — Python, JavaScript, мобильная разработка.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500"/>
        <w:gridCol w:w="55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Канал/Бот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Ссылка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@FreeVacanciesIT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IT Фриланс | Вакансии — заказы для разработчиков всех уровней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@freelansim_ru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Хабр Фриланс — заказы из известной биржи freelansim.ru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@python_job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Python Job — вакансии для Python-разработчиков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@js_jobs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JavaScript Jobs — работа для JS/TS разработчиков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@android_jobs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Android Jobs — вакансии для мобильных разработчиков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</w:tbl>
    <w:p>
      <w:pPr>
        <w:pStyle w:val="Heading1"/>
        <w:spacing w:before="400"/>
      </w:pPr>
      <w:r>
        <w:t xml:space="preserve">3. Каналы для копирайтеров и редакторов</w:t>
      </w:r>
    </w:p>
    <w:p>
      <w:pPr>
        <w:spacing w:after="150" w:line="312"/>
      </w:pPr>
      <w:r>
        <w:rPr>
          <w:color w:val="3D3735"/>
          <w:sz w:val="22"/>
          <w:szCs w:val="22"/>
        </w:rPr>
        <w:t xml:space="preserve">Работа с текстами — отличный способ начать фриланс-карьеру. Заказы на копирайтинг, рерайтинг, SEO-тексты, сценарии для видео и контент для соцсетей публикуются ежедневно. Многие компании ищут постоянных авторов для блогов и социальных сетей. Если у вас есть опыт в конкретной нише (медицина, финансы, IT), это будет преимуществом при отклике на проекты.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500"/>
        <w:gridCol w:w="55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Канал/Бот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Ссылка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@textodrom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Текстодром — заказы для копирайтеров, редакторов, сценаристов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@work_for_writers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Work for writers — международные вакансии для писателей и редакторов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@copywriter_vacancy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Копирайтер Редактор — Вакансии — работа с текстами и контентом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@seo_copywriter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SEO копирайтинг — заказы на SEO-тексты и контент для сайтов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</w:tbl>
    <w:p>
      <w:pPr>
        <w:pStyle w:val="Heading1"/>
        <w:spacing w:before="400"/>
      </w:pPr>
      <w:r>
        <w:t xml:space="preserve">4. Каналы для маркетологов и SMM-специалистов</w:t>
      </w:r>
    </w:p>
    <w:p>
      <w:pPr>
        <w:spacing w:after="150" w:line="312"/>
      </w:pPr>
      <w:r>
        <w:rPr>
          <w:color w:val="3D3735"/>
          <w:sz w:val="22"/>
          <w:szCs w:val="22"/>
        </w:rPr>
        <w:t xml:space="preserve">Маркетинг и SMM — направления с высоким спросом. Компании ищут специалистов для ведения социальных сетей, настройки таргетированной рекламы, арбитража трафика и комплексного интернет-маркетинга. Многие заказы предполагают долгосрочное сотрудничество, что обеспечивает стабильный доход. Важно иметь портфолио с кейсами и результатами.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500"/>
        <w:gridCol w:w="55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Канал/Бот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Ссылка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@partnerkin_job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Partnerkin Job — вакансии для маркетологов, SMM, трафик-менеджеров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@smm_job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SMM Job — работа для специалистов по соцсетям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@marketing_jobs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Marketing Jobs — вакансии для интернет-маркетологов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@targetolog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Таргетолог — заказы на настройку рекламы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</w:tbl>
    <w:p>
      <w:pPr>
        <w:pStyle w:val="Heading1"/>
        <w:spacing w:before="400"/>
      </w:pPr>
      <w:r>
        <w:t xml:space="preserve">5. Боты для автоматического поиска заказов</w:t>
      </w:r>
    </w:p>
    <w:p>
      <w:pPr>
        <w:spacing w:after="150" w:line="312"/>
      </w:pPr>
      <w:r>
        <w:rPr>
          <w:color w:val="3D3735"/>
          <w:sz w:val="22"/>
          <w:szCs w:val="22"/>
        </w:rPr>
        <w:t xml:space="preserve">Специальные Telegram-боты помогают искать заказы автоматически. Вы настраиваете фильтры по навыкам, бюджету и типу работы, а бот присылает уведомления о новых проектах. Это экономит время и позволяет быстрее реагировать на интересные предложения. Некоторые боты агрегируют заказы с разных бирж фриланса.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500"/>
        <w:gridCol w:w="55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Канал/Бот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 xml:space="preserve">Ссылка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@golosovinbot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Голосовин — поиск вакансий по фильтрам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@freelance_bot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Freelance Bot — агрегатор заказов с бирж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@freelansim_ru_bot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Хабр Фриланс бот — заказы с уведомлениями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DFCF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  <w:tr>
        <w:tc>
          <w:tcPr>
            <w:tcW w:type="dxa" w:w="2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3D3735"/>
                <w:sz w:val="20"/>
                <w:szCs w:val="20"/>
              </w:rPr>
              <w:t xml:space="preserve">@tasker_bot</w:t>
            </w:r>
          </w:p>
        </w:tc>
        <w:tc>
          <w:tcPr>
            <w:tcW w:type="dxa" w:w="55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left"/>
            </w:pPr>
            <w:r>
              <w:rPr>
                <w:color w:val="3D3735"/>
                <w:sz w:val="20"/>
                <w:szCs w:val="20"/>
              </w:rPr>
              <w:t xml:space="preserve">Tasker — поиск задач и проектов</w:t>
            </w:r>
          </w:p>
        </w:tc>
        <w:tc>
          <w:tcPr>
            <w:tcW w:type="dxa" w:w="1800"/>
            <w:tcBorders>
              <w:top w:val="single" w:color="6B6361" w:sz="1"/>
              <w:left w:val="single" w:color="6B6361" w:sz="1"/>
              <w:bottom w:val="single" w:color="6B6361" w:sz="1"/>
              <w:right w:val="single" w:color="6B6361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19A6B"/>
                <w:sz w:val="20"/>
                <w:szCs w:val="20"/>
              </w:rPr>
              <w:t xml:space="preserve">Открыть</w:t>
            </w:r>
          </w:p>
        </w:tc>
      </w:tr>
    </w:tbl>
    <w:p>
      <w:pPr>
        <w:pStyle w:val="Heading1"/>
        <w:spacing w:before="400"/>
      </w:pPr>
      <w:r>
        <w:t xml:space="preserve">6. Другие направления для заработка в Telegram</w:t>
      </w:r>
    </w:p>
    <w:p>
      <w:pPr>
        <w:spacing w:after="100" w:line="312"/>
      </w:pPr>
      <w:r>
        <w:rPr>
          <w:color w:val="3D3735"/>
          <w:sz w:val="22"/>
          <w:szCs w:val="22"/>
        </w:rPr>
        <w:t xml:space="preserve">Помимо основных направлений, в Telegram можно найти заказы в других сферах. Вот список востребованных специальностей с каналами для поиска работы:</w:t>
      </w:r>
    </w:p>
    <w:p>
      <w:pPr>
        <w:spacing w:after="80" w:line="312"/>
      </w:pPr>
      <w:r>
        <w:rPr>
          <w:b/>
          <w:bCs/>
          <w:color w:val="3D3735"/>
          <w:sz w:val="22"/>
          <w:szCs w:val="22"/>
        </w:rPr>
        <w:t xml:space="preserve">Переводчики: </w:t>
      </w:r>
      <w:r>
        <w:rPr>
          <w:color w:val="3D3735"/>
          <w:sz w:val="22"/>
          <w:szCs w:val="22"/>
        </w:rPr>
        <w:t xml:space="preserve">@perevodchiki, @translation_jobs — заказы на письменный и устный перевод с разных языков</w:t>
      </w:r>
    </w:p>
    <w:p>
      <w:pPr>
        <w:spacing w:after="80" w:line="312"/>
      </w:pPr>
      <w:r>
        <w:rPr>
          <w:b/>
          <w:bCs/>
          <w:color w:val="3D3735"/>
          <w:sz w:val="22"/>
          <w:szCs w:val="22"/>
        </w:rPr>
        <w:t xml:space="preserve">Видеооператоры и монтажёры: </w:t>
      </w:r>
      <w:r>
        <w:rPr>
          <w:color w:val="3D3735"/>
          <w:sz w:val="22"/>
          <w:szCs w:val="22"/>
        </w:rPr>
        <w:t xml:space="preserve">@video_jobs, @video_editors — работа с видеоматериалами, монтаж, цветокоррекция</w:t>
      </w:r>
    </w:p>
    <w:p>
      <w:pPr>
        <w:spacing w:after="80" w:line="312"/>
      </w:pPr>
      <w:r>
        <w:rPr>
          <w:b/>
          <w:bCs/>
          <w:color w:val="3D3735"/>
          <w:sz w:val="22"/>
          <w:szCs w:val="22"/>
        </w:rPr>
        <w:t xml:space="preserve">Звукорежиссёры: </w:t>
      </w:r>
      <w:r>
        <w:rPr>
          <w:color w:val="3D3735"/>
          <w:sz w:val="22"/>
          <w:szCs w:val="22"/>
        </w:rPr>
        <w:t xml:space="preserve">@audio_jobs — озвучка, саунд-дизайн, подкасты, музыка для видео</w:t>
      </w:r>
    </w:p>
    <w:p>
      <w:pPr>
        <w:spacing w:after="80" w:line="312"/>
      </w:pPr>
      <w:r>
        <w:rPr>
          <w:b/>
          <w:bCs/>
          <w:color w:val="3D3735"/>
          <w:sz w:val="22"/>
          <w:szCs w:val="22"/>
        </w:rPr>
        <w:t xml:space="preserve">Юристы: </w:t>
      </w:r>
      <w:r>
        <w:rPr>
          <w:color w:val="3D3735"/>
          <w:sz w:val="22"/>
          <w:szCs w:val="22"/>
        </w:rPr>
        <w:t xml:space="preserve">@lawyer_jobs — юридические консультации, составление договоров, проверка документов</w:t>
      </w:r>
    </w:p>
    <w:p>
      <w:pPr>
        <w:spacing w:after="80" w:line="312"/>
      </w:pPr>
      <w:r>
        <w:rPr>
          <w:b/>
          <w:bCs/>
          <w:color w:val="3D3735"/>
          <w:sz w:val="22"/>
          <w:szCs w:val="22"/>
        </w:rPr>
        <w:t xml:space="preserve">Бухгалтеры: </w:t>
      </w:r>
      <w:r>
        <w:rPr>
          <w:color w:val="3D3735"/>
          <w:sz w:val="22"/>
          <w:szCs w:val="22"/>
        </w:rPr>
        <w:t xml:space="preserve">@accountant_freelance — ведение бухгалтерии, налоговые декларации, отчётность</w:t>
      </w:r>
    </w:p>
    <w:p>
      <w:pPr>
        <w:spacing w:after="80" w:line="312"/>
      </w:pPr>
      <w:r>
        <w:rPr>
          <w:b/>
          <w:bCs/>
          <w:color w:val="3D3735"/>
          <w:sz w:val="22"/>
          <w:szCs w:val="22"/>
        </w:rPr>
        <w:t xml:space="preserve">3D-художники: </w:t>
      </w:r>
      <w:r>
        <w:rPr>
          <w:color w:val="3D3735"/>
          <w:sz w:val="22"/>
          <w:szCs w:val="22"/>
        </w:rPr>
        <w:t xml:space="preserve">@3d_artist_job — моделирование, визуализация, анимация в 3D-пакетах</w:t>
      </w:r>
    </w:p>
    <w:p>
      <w:pPr>
        <w:spacing w:after="80" w:line="312"/>
      </w:pPr>
      <w:r>
        <w:rPr>
          <w:b/>
          <w:bCs/>
          <w:color w:val="3D3735"/>
          <w:sz w:val="22"/>
          <w:szCs w:val="22"/>
        </w:rPr>
        <w:t xml:space="preserve">Архитекторы: </w:t>
      </w:r>
      <w:r>
        <w:rPr>
          <w:color w:val="3D3735"/>
          <w:sz w:val="22"/>
          <w:szCs w:val="22"/>
        </w:rPr>
        <w:t xml:space="preserve">@architect_job — проекты интерьеров, экстерьеров, визуализация</w:t>
      </w:r>
    </w:p>
    <w:p>
      <w:pPr>
        <w:spacing w:after="150" w:line="312"/>
      </w:pPr>
      <w:r>
        <w:rPr>
          <w:b/>
          <w:bCs/>
          <w:color w:val="3D3735"/>
          <w:sz w:val="22"/>
          <w:szCs w:val="22"/>
        </w:rPr>
        <w:t xml:space="preserve">Администраторы: </w:t>
      </w:r>
      <w:r>
        <w:rPr>
          <w:color w:val="3D3735"/>
          <w:sz w:val="22"/>
          <w:szCs w:val="22"/>
        </w:rPr>
        <w:t xml:space="preserve">@admin_job — виртуальные ассистенты, администрирование Telegram-каналов, техподдержка</w:t>
      </w:r>
    </w:p>
    <w:p>
      <w:pPr>
        <w:pStyle w:val="Heading1"/>
        <w:spacing w:before="400"/>
      </w:pPr>
      <w:r>
        <w:t xml:space="preserve">7. Советы для успешного поиска заказов</w:t>
      </w:r>
    </w:p>
    <w:p>
      <w:pPr>
        <w:spacing w:after="100" w:line="312"/>
      </w:pPr>
      <w:r>
        <w:rPr>
          <w:color w:val="3D3735"/>
          <w:sz w:val="22"/>
          <w:szCs w:val="22"/>
        </w:rPr>
        <w:t xml:space="preserve">Чтобы повысить шансы на получение заказов в Telegram, следуйте этим рекомендациям:</w:t>
      </w:r>
    </w:p>
    <w:p>
      <w:pPr>
        <w:spacing w:after="80" w:line="312"/>
      </w:pPr>
      <w:r>
        <w:rPr>
          <w:b/>
          <w:bCs/>
          <w:color w:val="3D3735"/>
          <w:sz w:val="22"/>
          <w:szCs w:val="22"/>
        </w:rPr>
        <w:t xml:space="preserve">1. Быстрый отклик. </w:t>
      </w:r>
      <w:r>
        <w:rPr>
          <w:color w:val="3D3735"/>
          <w:sz w:val="22"/>
          <w:szCs w:val="22"/>
        </w:rPr>
        <w:t xml:space="preserve">Заказчики часто выбирают первых откликнувшихся. Включите уведомления для важных каналов.</w:t>
      </w:r>
    </w:p>
    <w:p>
      <w:pPr>
        <w:spacing w:after="80" w:line="312"/>
      </w:pPr>
      <w:r>
        <w:rPr>
          <w:b/>
          <w:bCs/>
          <w:color w:val="3D3735"/>
          <w:sz w:val="22"/>
          <w:szCs w:val="22"/>
        </w:rPr>
        <w:t xml:space="preserve">2. Качественное портфолио. </w:t>
      </w:r>
      <w:r>
        <w:rPr>
          <w:color w:val="3D3735"/>
          <w:sz w:val="22"/>
          <w:szCs w:val="22"/>
        </w:rPr>
        <w:t xml:space="preserve">Подготовьте ссылку на портфолио или примеры работ. Многие заказчики спрашивают их в первую очередь.</w:t>
      </w:r>
    </w:p>
    <w:p>
      <w:pPr>
        <w:spacing w:after="80" w:line="312"/>
      </w:pPr>
      <w:r>
        <w:rPr>
          <w:b/>
          <w:bCs/>
          <w:color w:val="3D3735"/>
          <w:sz w:val="22"/>
          <w:szCs w:val="22"/>
        </w:rPr>
        <w:t xml:space="preserve">3. Правильное оформление отклика. </w:t>
      </w:r>
      <w:r>
        <w:rPr>
          <w:color w:val="3D3735"/>
          <w:sz w:val="22"/>
          <w:szCs w:val="22"/>
        </w:rPr>
        <w:t xml:space="preserve">Не пишите просто «Готов». Опишите релевантный опыт и предложите решение задачи.</w:t>
      </w:r>
    </w:p>
    <w:p>
      <w:pPr>
        <w:spacing w:after="80" w:line="312"/>
      </w:pPr>
      <w:r>
        <w:rPr>
          <w:b/>
          <w:bCs/>
          <w:color w:val="3D3735"/>
          <w:sz w:val="22"/>
          <w:szCs w:val="22"/>
        </w:rPr>
        <w:t xml:space="preserve">4. Адекватная оценка стоимости. </w:t>
      </w:r>
      <w:r>
        <w:rPr>
          <w:color w:val="3D3735"/>
          <w:sz w:val="22"/>
          <w:szCs w:val="22"/>
        </w:rPr>
        <w:t xml:space="preserve">Изучите рыночные цены на схожие проекты. Завышение отпугнёт, а занижение — вызовет подозрения.</w:t>
      </w:r>
    </w:p>
    <w:p>
      <w:pPr>
        <w:spacing w:after="80" w:line="312"/>
      </w:pPr>
      <w:r>
        <w:rPr>
          <w:b/>
          <w:bCs/>
          <w:color w:val="3D3735"/>
          <w:sz w:val="22"/>
          <w:szCs w:val="22"/>
        </w:rPr>
        <w:t xml:space="preserve">5. Безопасная сделка. </w:t>
      </w:r>
      <w:r>
        <w:rPr>
          <w:color w:val="3D3735"/>
          <w:sz w:val="22"/>
          <w:szCs w:val="22"/>
        </w:rPr>
        <w:t xml:space="preserve">Для крупных проектов используйте безопасную сделку через биржи или предоплату.</w:t>
      </w:r>
    </w:p>
    <w:p>
      <w:pPr>
        <w:spacing w:after="150" w:line="312"/>
      </w:pPr>
      <w:r>
        <w:rPr>
          <w:b/>
          <w:bCs/>
          <w:color w:val="3D3735"/>
          <w:sz w:val="22"/>
          <w:szCs w:val="22"/>
        </w:rPr>
        <w:t xml:space="preserve">6. Репутация. </w:t>
      </w:r>
      <w:r>
        <w:rPr>
          <w:color w:val="3D3735"/>
          <w:sz w:val="22"/>
          <w:szCs w:val="22"/>
        </w:rPr>
        <w:t xml:space="preserve">Собирайте отзывы от довольных клиентов. Положительные рекомендации увеличивают поток заказов.</w:t>
      </w:r>
    </w:p>
    <w:p>
      <w:pPr>
        <w:pStyle w:val="Heading1"/>
        <w:spacing w:before="400"/>
      </w:pPr>
      <w:r>
        <w:t xml:space="preserve">Заключение</w:t>
      </w:r>
    </w:p>
    <w:p>
      <w:pPr>
        <w:spacing w:after="150" w:line="312"/>
      </w:pPr>
      <w:r>
        <w:rPr>
          <w:color w:val="3D3735"/>
          <w:sz w:val="22"/>
          <w:szCs w:val="22"/>
        </w:rPr>
        <w:t xml:space="preserve">Telegram — мощный инструмент для фрилансера. Подпишитесь на релевантные каналы, настройте ботов для уведомлений и регулярно проверяйте новые заказы. Со временем вы найдёте постоянных клиентов и сможете работать без посредников. Удачи в поиске заказов!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361"/>
        <w:sz w:val="18"/>
        <w:szCs w:val="18"/>
      </w:rPr>
      <w:t xml:space="preserve">Страница </w:t>
    </w:r>
    <w:r>
      <w:rPr>
        <w:color w:val="6B63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361"/>
        <w:sz w:val="18"/>
        <w:szCs w:val="18"/>
      </w:rPr>
      <w:t xml:space="preserve"> из </w:t>
    </w:r>
    <w:r>
      <w:rPr>
        <w:color w:val="6B636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361"/>
        <w:sz w:val="18"/>
        <w:szCs w:val="18"/>
      </w:rPr>
      <w:t xml:space="preserve">Telegram для фрилансеров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26211F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Times New Roman" w:cs="Times New Roman" w:eastAsia="Times New Roman" w:hAnsi="Times New Roman"/>
      <w:b/>
      <w:bCs/>
      <w:color w:val="2621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Times New Roman" w:cs="Times New Roman" w:eastAsia="Times New Roman" w:hAnsi="Times New Roman"/>
      <w:b/>
      <w:bCs/>
      <w:color w:val="6B63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2026-03-05T16:37:27.789Z</dcterms:created>
  <dcterms:modified xsi:type="dcterms:W3CDTF">2026-03-05T16:37:27.789Z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