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3536" w:rsidP="002A3536" w:rsidRDefault="002A3536" w14:paraId="6DFDF6AB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14032015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333BC305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472EAB8B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62B9D1AA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4B2C5866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0DEEA157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005DD891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4B20CE16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3B7436A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36" w:rsidP="00BD1D95" w:rsidRDefault="00590640" w14:paraId="4CB187F7" w14:textId="374D8C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1D95">
        <w:rPr>
          <w:rFonts w:ascii="Times New Roman" w:hAnsi="Times New Roman" w:cs="Times New Roman"/>
          <w:b/>
          <w:bCs/>
          <w:sz w:val="28"/>
          <w:szCs w:val="28"/>
        </w:rPr>
        <w:t>Quik-Ventory</w:t>
      </w:r>
      <w:proofErr w:type="spellEnd"/>
    </w:p>
    <w:p w:rsidRPr="00BD1D95" w:rsidR="00BD1D95" w:rsidP="00BD1D95" w:rsidRDefault="00BD1D95" w14:paraId="35072A03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0640" w:rsidP="00BD1D95" w:rsidRDefault="00590640" w14:paraId="55174350" w14:textId="6EE37587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AB2AEA" w:rsidR="00590640">
        <w:rPr>
          <w:rFonts w:ascii="Times New Roman" w:hAnsi="Times New Roman" w:cs="Times New Roman"/>
          <w:b w:val="1"/>
          <w:bCs w:val="1"/>
          <w:sz w:val="28"/>
          <w:szCs w:val="28"/>
        </w:rPr>
        <w:t>Shift Team Six</w:t>
      </w:r>
    </w:p>
    <w:p w:rsidR="4003BEFE" w:rsidP="31AB2AEA" w:rsidRDefault="4003BEFE" w14:paraId="4675E2FD" w14:textId="49614618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1AB2AEA" w:rsidR="4003BEFE">
        <w:rPr>
          <w:rFonts w:ascii="Times New Roman" w:hAnsi="Times New Roman" w:cs="Times New Roman"/>
          <w:b w:val="0"/>
          <w:bCs w:val="0"/>
          <w:sz w:val="28"/>
          <w:szCs w:val="28"/>
        </w:rPr>
        <w:t>Team Lead</w:t>
      </w:r>
      <w:r w:rsidRPr="31AB2AEA" w:rsidR="46AE5773">
        <w:rPr>
          <w:rFonts w:ascii="Times New Roman" w:hAnsi="Times New Roman" w:cs="Times New Roman"/>
          <w:b w:val="0"/>
          <w:bCs w:val="0"/>
          <w:sz w:val="28"/>
          <w:szCs w:val="28"/>
        </w:rPr>
        <w:t>er</w:t>
      </w:r>
      <w:r w:rsidRPr="31AB2AEA" w:rsidR="462D5B46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462D5B46" w:rsidP="77F89310" w:rsidRDefault="462D5B46" w14:paraId="42368C3B" w14:textId="5F4A73F6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7F89310" w:rsidR="462D5B46">
        <w:rPr>
          <w:rFonts w:ascii="Times New Roman" w:hAnsi="Times New Roman" w:cs="Times New Roman"/>
          <w:b w:val="1"/>
          <w:bCs w:val="1"/>
          <w:sz w:val="28"/>
          <w:szCs w:val="28"/>
        </w:rPr>
        <w:t>Cody Ezell</w:t>
      </w:r>
    </w:p>
    <w:p w:rsidR="00BD1D95" w:rsidP="31AB2AEA" w:rsidRDefault="00BD1D95" w14:paraId="27209DFA" w14:textId="3EF47ED8">
      <w:pPr>
        <w:spacing w:after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1AB2AEA" w:rsidR="3E38A6AE">
        <w:rPr>
          <w:rFonts w:ascii="Times New Roman" w:hAnsi="Times New Roman" w:cs="Times New Roman"/>
          <w:b w:val="0"/>
          <w:bCs w:val="0"/>
          <w:sz w:val="28"/>
          <w:szCs w:val="28"/>
        </w:rPr>
        <w:t>Lead Developer:</w:t>
      </w:r>
    </w:p>
    <w:p w:rsidR="3E38A6AE" w:rsidP="31AB2AEA" w:rsidRDefault="3E38A6AE" w14:paraId="16DDAF5C" w14:textId="5F8DF7F4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AB2AEA" w:rsidR="3E38A6AE">
        <w:rPr>
          <w:rFonts w:ascii="Times New Roman" w:hAnsi="Times New Roman" w:cs="Times New Roman"/>
          <w:b w:val="1"/>
          <w:bCs w:val="1"/>
          <w:sz w:val="28"/>
          <w:szCs w:val="28"/>
        </w:rPr>
        <w:t>Corey Welborn</w:t>
      </w:r>
    </w:p>
    <w:p w:rsidR="3E38A6AE" w:rsidP="31AB2AEA" w:rsidRDefault="3E38A6AE" w14:paraId="5E493275" w14:textId="645D03B7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1AB2AEA" w:rsidR="3E38A6AE">
        <w:rPr>
          <w:rFonts w:ascii="Times New Roman" w:hAnsi="Times New Roman" w:cs="Times New Roman"/>
          <w:b w:val="0"/>
          <w:bCs w:val="0"/>
          <w:sz w:val="28"/>
          <w:szCs w:val="28"/>
        </w:rPr>
        <w:t>Graphic Design:</w:t>
      </w:r>
    </w:p>
    <w:p w:rsidR="3E38A6AE" w:rsidP="31AB2AEA" w:rsidRDefault="3E38A6AE" w14:paraId="29BB980C" w14:textId="57B4FA10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AB2AEA" w:rsidR="3E38A6AE">
        <w:rPr>
          <w:rFonts w:ascii="Times New Roman" w:hAnsi="Times New Roman" w:cs="Times New Roman"/>
          <w:b w:val="1"/>
          <w:bCs w:val="1"/>
          <w:sz w:val="28"/>
          <w:szCs w:val="28"/>
        </w:rPr>
        <w:t>Steven Davis</w:t>
      </w:r>
    </w:p>
    <w:p w:rsidR="3E38A6AE" w:rsidP="31AB2AEA" w:rsidRDefault="3E38A6AE" w14:paraId="052CEDA2" w14:textId="6388A34E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1AB2AEA" w:rsidR="3E38A6AE">
        <w:rPr>
          <w:rFonts w:ascii="Times New Roman" w:hAnsi="Times New Roman" w:cs="Times New Roman"/>
          <w:b w:val="0"/>
          <w:bCs w:val="0"/>
          <w:sz w:val="28"/>
          <w:szCs w:val="28"/>
        </w:rPr>
        <w:t>Database:</w:t>
      </w:r>
    </w:p>
    <w:p w:rsidR="3E38A6AE" w:rsidP="31AB2AEA" w:rsidRDefault="3E38A6AE" w14:paraId="0462EB06" w14:textId="057A8B40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AB2AEA" w:rsidR="3E38A6AE">
        <w:rPr>
          <w:rFonts w:ascii="Times New Roman" w:hAnsi="Times New Roman" w:cs="Times New Roman"/>
          <w:b w:val="1"/>
          <w:bCs w:val="1"/>
          <w:sz w:val="28"/>
          <w:szCs w:val="28"/>
        </w:rPr>
        <w:t>Zach Light</w:t>
      </w:r>
    </w:p>
    <w:p w:rsidR="3E38A6AE" w:rsidP="31AB2AEA" w:rsidRDefault="3E38A6AE" w14:paraId="48FF3158" w14:textId="3D1EB685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1AB2AEA" w:rsidR="3E38A6AE">
        <w:rPr>
          <w:rFonts w:ascii="Times New Roman" w:hAnsi="Times New Roman" w:cs="Times New Roman"/>
          <w:b w:val="0"/>
          <w:bCs w:val="0"/>
          <w:sz w:val="28"/>
          <w:szCs w:val="28"/>
        </w:rPr>
        <w:t>Software Engineer:</w:t>
      </w:r>
    </w:p>
    <w:p w:rsidR="3E38A6AE" w:rsidP="31AB2AEA" w:rsidRDefault="3E38A6AE" w14:paraId="104B0EC5" w14:textId="7B079FE3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AB2AEA" w:rsidR="3E38A6AE">
        <w:rPr>
          <w:rFonts w:ascii="Times New Roman" w:hAnsi="Times New Roman" w:cs="Times New Roman"/>
          <w:b w:val="1"/>
          <w:bCs w:val="1"/>
          <w:sz w:val="28"/>
          <w:szCs w:val="28"/>
        </w:rPr>
        <w:t>Matthew Crocker</w:t>
      </w:r>
    </w:p>
    <w:p w:rsidR="31AB2AEA" w:rsidP="31AB2AEA" w:rsidRDefault="31AB2AEA" w14:paraId="50062F4D" w14:textId="15B108DE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BD1D95" w:rsidP="00BD1D95" w:rsidRDefault="00BD1D95" w14:paraId="6067A161" w14:textId="5E2692A5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AB2AEA" w:rsidR="00BD1D95">
        <w:rPr>
          <w:rFonts w:ascii="Times New Roman" w:hAnsi="Times New Roman" w:cs="Times New Roman"/>
          <w:b w:val="1"/>
          <w:bCs w:val="1"/>
          <w:sz w:val="28"/>
          <w:szCs w:val="28"/>
        </w:rPr>
        <w:t>CSC 424 Software Engineering II</w:t>
      </w:r>
    </w:p>
    <w:p w:rsidR="68A284B9" w:rsidP="31AB2AEA" w:rsidRDefault="68A284B9" w14:paraId="440F4027" w14:textId="20E2BD08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AB2AEA" w:rsidR="68A284B9">
        <w:rPr>
          <w:rFonts w:ascii="Times New Roman" w:hAnsi="Times New Roman" w:cs="Times New Roman"/>
          <w:b w:val="1"/>
          <w:bCs w:val="1"/>
          <w:sz w:val="28"/>
          <w:szCs w:val="28"/>
        </w:rPr>
        <w:t>University of Southern Mississippi</w:t>
      </w:r>
    </w:p>
    <w:p w:rsidRPr="00BD1D95" w:rsidR="00BD1D95" w:rsidP="00BD1D95" w:rsidRDefault="00BD1D95" w14:paraId="2DAC4277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BD1D95" w:rsidR="002A3536" w:rsidP="00BD1D95" w:rsidRDefault="002A3536" w14:paraId="7B66F99E" w14:textId="4C5D04A1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AB2AEA" w:rsidR="00BD1D95">
        <w:rPr>
          <w:rFonts w:ascii="Times New Roman" w:hAnsi="Times New Roman" w:cs="Times New Roman"/>
          <w:b w:val="1"/>
          <w:bCs w:val="1"/>
          <w:sz w:val="28"/>
          <w:szCs w:val="28"/>
        </w:rPr>
        <w:t>April 14, 2021</w:t>
      </w:r>
    </w:p>
    <w:p w:rsidR="002A3536" w:rsidRDefault="002A3536" w14:paraId="3FFB555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Pr="002A3536" w:rsidR="002A3536" w:rsidP="002A3536" w:rsidRDefault="002A3536" w14:paraId="5E83AE47" w14:textId="4DD3AD70">
      <w:pPr>
        <w:rPr>
          <w:rFonts w:ascii="Times New Roman" w:hAnsi="Times New Roman" w:cs="Times New Roman"/>
          <w:sz w:val="24"/>
          <w:szCs w:val="24"/>
        </w:rPr>
      </w:pPr>
      <w:r w:rsidRPr="002A3536">
        <w:rPr>
          <w:rFonts w:ascii="Times New Roman" w:hAnsi="Times New Roman" w:cs="Times New Roman"/>
          <w:sz w:val="24"/>
          <w:szCs w:val="24"/>
        </w:rPr>
        <w:lastRenderedPageBreak/>
        <w:t>1.0</w:t>
      </w:r>
      <w:r>
        <w:rPr>
          <w:rFonts w:ascii="Times New Roman" w:hAnsi="Times New Roman" w:cs="Times New Roman"/>
          <w:sz w:val="24"/>
          <w:szCs w:val="24"/>
        </w:rPr>
        <w:tab/>
      </w:r>
      <w:r w:rsidRPr="002A3536">
        <w:rPr>
          <w:rFonts w:ascii="Times New Roman" w:hAnsi="Times New Roman" w:cs="Times New Roman"/>
          <w:sz w:val="24"/>
          <w:szCs w:val="24"/>
        </w:rPr>
        <w:t>Scope</w:t>
      </w:r>
    </w:p>
    <w:p w:rsidRPr="002A3536" w:rsidR="002A3536" w:rsidP="002A3536" w:rsidRDefault="002A3536" w14:paraId="31623981" w14:textId="7B988604">
      <w:pPr>
        <w:rPr>
          <w:rFonts w:ascii="Times New Roman" w:hAnsi="Times New Roman" w:cs="Times New Roman"/>
          <w:sz w:val="24"/>
          <w:szCs w:val="24"/>
        </w:rPr>
      </w:pPr>
      <w:r w:rsidRPr="002A3536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ab/>
      </w:r>
      <w:r w:rsidRPr="002A3536">
        <w:rPr>
          <w:rFonts w:ascii="Times New Roman" w:hAnsi="Times New Roman" w:cs="Times New Roman"/>
          <w:sz w:val="24"/>
          <w:szCs w:val="24"/>
        </w:rPr>
        <w:t>Identification</w:t>
      </w:r>
    </w:p>
    <w:p w:rsidRPr="002A3536" w:rsidR="002A3536" w:rsidP="00590640" w:rsidRDefault="00590640" w14:paraId="0A766962" w14:textId="0F7390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is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Quik-Ventory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is currently version 1.0 </w:t>
      </w:r>
    </w:p>
    <w:p w:rsidRPr="002A3536" w:rsidR="002A3536" w:rsidP="002A3536" w:rsidRDefault="002A3536" w14:paraId="7C271079" w14:textId="1EF6A735">
      <w:pPr>
        <w:rPr>
          <w:rFonts w:ascii="Times New Roman" w:hAnsi="Times New Roman" w:cs="Times New Roman"/>
          <w:sz w:val="24"/>
          <w:szCs w:val="24"/>
        </w:rPr>
      </w:pPr>
      <w:r w:rsidRPr="1011054C" w:rsidR="002A3536">
        <w:rPr>
          <w:rFonts w:ascii="Times New Roman" w:hAnsi="Times New Roman" w:cs="Times New Roman"/>
          <w:sz w:val="24"/>
          <w:szCs w:val="24"/>
        </w:rPr>
        <w:t>1.2</w:t>
      </w:r>
      <w:r>
        <w:tab/>
      </w:r>
      <w:r w:rsidRPr="1011054C" w:rsidR="002A3536">
        <w:rPr>
          <w:rFonts w:ascii="Times New Roman" w:hAnsi="Times New Roman" w:cs="Times New Roman"/>
          <w:sz w:val="24"/>
          <w:szCs w:val="24"/>
        </w:rPr>
        <w:t xml:space="preserve">System </w:t>
      </w:r>
      <w:r w:rsidRPr="1011054C" w:rsidR="002A3536">
        <w:rPr>
          <w:rFonts w:ascii="Times New Roman" w:hAnsi="Times New Roman" w:cs="Times New Roman"/>
          <w:sz w:val="24"/>
          <w:szCs w:val="24"/>
        </w:rPr>
        <w:t>O</w:t>
      </w:r>
      <w:r w:rsidRPr="1011054C" w:rsidR="002A3536">
        <w:rPr>
          <w:rFonts w:ascii="Times New Roman" w:hAnsi="Times New Roman" w:cs="Times New Roman"/>
          <w:sz w:val="24"/>
          <w:szCs w:val="24"/>
        </w:rPr>
        <w:t>verview</w:t>
      </w:r>
    </w:p>
    <w:p w:rsidRPr="002A3536" w:rsidR="00590640" w:rsidP="002A3536" w:rsidRDefault="00590640" w14:paraId="56932927" w14:textId="65A89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640">
        <w:rPr>
          <w:rFonts w:ascii="Times New Roman" w:hAnsi="Times New Roman" w:cs="Times New Roman"/>
          <w:sz w:val="24"/>
          <w:szCs w:val="24"/>
        </w:rPr>
        <w:t>The purpose of this application is to provide an easy-to-use inventory management system for use in both homes and in businesses</w:t>
      </w:r>
      <w:r w:rsidR="7619B1EC">
        <w:rPr>
          <w:rFonts w:ascii="Times New Roman" w:hAnsi="Times New Roman" w:cs="Times New Roman"/>
          <w:sz w:val="24"/>
          <w:szCs w:val="24"/>
        </w:rPr>
        <w:t xml:space="preserve"> by allowing for both barcode inputs, as well as manual input of inventory items</w:t>
      </w:r>
      <w:r w:rsidR="00590640">
        <w:rPr>
          <w:rFonts w:ascii="Times New Roman" w:hAnsi="Times New Roman" w:cs="Times New Roman"/>
          <w:sz w:val="24"/>
          <w:szCs w:val="24"/>
        </w:rPr>
        <w:t xml:space="preserve">. </w:t>
      </w:r>
      <w:r w:rsidR="184FBE30">
        <w:rPr>
          <w:rFonts w:ascii="Times New Roman" w:hAnsi="Times New Roman" w:cs="Times New Roman"/>
          <w:sz w:val="24"/>
          <w:szCs w:val="24"/>
        </w:rPr>
        <w:t xml:space="preserve">Users will have account specific inventories and be able to manag</w:t>
      </w:r>
      <w:r w:rsidR="0BAD15A1">
        <w:rPr>
          <w:rFonts w:ascii="Times New Roman" w:hAnsi="Times New Roman" w:cs="Times New Roman"/>
          <w:sz w:val="24"/>
          <w:szCs w:val="24"/>
        </w:rPr>
        <w:t xml:space="preserve">e their inventorie</w:t>
      </w:r>
      <w:r w:rsidR="45BBC379">
        <w:rPr>
          <w:rFonts w:ascii="Times New Roman" w:hAnsi="Times New Roman" w:cs="Times New Roman"/>
          <w:sz w:val="24"/>
          <w:szCs w:val="24"/>
        </w:rPr>
        <w:t xml:space="preserve">s</w:t>
      </w:r>
      <w:r w:rsidR="0BAD15A1">
        <w:rPr>
          <w:rFonts w:ascii="Times New Roman" w:hAnsi="Times New Roman" w:cs="Times New Roman"/>
          <w:sz w:val="24"/>
          <w:szCs w:val="24"/>
        </w:rPr>
        <w:t xml:space="preserve"> through the application.</w:t>
      </w:r>
    </w:p>
    <w:p w:rsidRPr="002A3536" w:rsidR="002A3536" w:rsidP="002A3536" w:rsidRDefault="002A3536" w14:paraId="2ABF66D9" w14:textId="08DCB218">
      <w:pPr>
        <w:rPr>
          <w:rFonts w:ascii="Times New Roman" w:hAnsi="Times New Roman" w:cs="Times New Roman"/>
          <w:sz w:val="24"/>
          <w:szCs w:val="24"/>
        </w:rPr>
      </w:pPr>
      <w:r w:rsidRPr="002A3536"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ab/>
      </w:r>
      <w:r w:rsidRPr="002A3536">
        <w:rPr>
          <w:rFonts w:ascii="Times New Roman" w:hAnsi="Times New Roman" w:cs="Times New Roman"/>
          <w:sz w:val="24"/>
          <w:szCs w:val="24"/>
        </w:rPr>
        <w:t xml:space="preserve">Document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A3536">
        <w:rPr>
          <w:rFonts w:ascii="Times New Roman" w:hAnsi="Times New Roman" w:cs="Times New Roman"/>
          <w:sz w:val="24"/>
          <w:szCs w:val="24"/>
        </w:rPr>
        <w:t>verview</w:t>
      </w:r>
    </w:p>
    <w:p w:rsidR="28DD3AF4" w:rsidP="0EA28AAA" w:rsidRDefault="28DD3AF4" w14:paraId="6C1C1BAF" w14:textId="7C1E23F8">
      <w:pPr>
        <w:rPr>
          <w:rFonts w:ascii="Times New Roman" w:hAnsi="Times New Roman" w:eastAsia="Times New Roman" w:cs="Times New Roman"/>
          <w:sz w:val="24"/>
          <w:szCs w:val="24"/>
        </w:rPr>
      </w:pPr>
      <w:r w:rsidRPr="0EA28AAA">
        <w:rPr>
          <w:rFonts w:ascii="Times New Roman" w:hAnsi="Times New Roman" w:cs="Times New Roman"/>
          <w:sz w:val="24"/>
          <w:szCs w:val="24"/>
        </w:rPr>
        <w:t>T</w:t>
      </w:r>
      <w:r w:rsidRPr="0EA28AAA">
        <w:rPr>
          <w:rFonts w:ascii="Times New Roman" w:hAnsi="Times New Roman" w:eastAsia="Times New Roman" w:cs="Times New Roman"/>
          <w:sz w:val="24"/>
          <w:szCs w:val="24"/>
        </w:rPr>
        <w:t>his document is going to contain the requirements, design process, and testing results of the inventory application.</w:t>
      </w:r>
    </w:p>
    <w:p w:rsidRPr="002A3536" w:rsidR="002A3536" w:rsidP="002A3536" w:rsidRDefault="002A3536" w14:paraId="70DB92C5" w14:textId="0E3EAABC">
      <w:pPr>
        <w:rPr>
          <w:rFonts w:ascii="Times New Roman" w:hAnsi="Times New Roman" w:cs="Times New Roman"/>
          <w:sz w:val="24"/>
          <w:szCs w:val="24"/>
        </w:rPr>
      </w:pPr>
      <w:r w:rsidRPr="62AC5C68" w:rsidR="002A3536">
        <w:rPr>
          <w:rFonts w:ascii="Times New Roman" w:hAnsi="Times New Roman" w:cs="Times New Roman"/>
          <w:sz w:val="24"/>
          <w:szCs w:val="24"/>
        </w:rPr>
        <w:t>2.0</w:t>
      </w:r>
      <w:r>
        <w:tab/>
      </w:r>
      <w:r w:rsidRPr="62AC5C68" w:rsidR="002A3536">
        <w:rPr>
          <w:rFonts w:ascii="Times New Roman" w:hAnsi="Times New Roman" w:cs="Times New Roman"/>
          <w:sz w:val="24"/>
          <w:szCs w:val="24"/>
        </w:rPr>
        <w:t xml:space="preserve">Referenced </w:t>
      </w:r>
      <w:r w:rsidRPr="62AC5C68" w:rsidR="002A3536">
        <w:rPr>
          <w:rFonts w:ascii="Times New Roman" w:hAnsi="Times New Roman" w:cs="Times New Roman"/>
          <w:sz w:val="24"/>
          <w:szCs w:val="24"/>
        </w:rPr>
        <w:t>D</w:t>
      </w:r>
      <w:r w:rsidRPr="62AC5C68" w:rsidR="002A3536">
        <w:rPr>
          <w:rFonts w:ascii="Times New Roman" w:hAnsi="Times New Roman" w:cs="Times New Roman"/>
          <w:sz w:val="24"/>
          <w:szCs w:val="24"/>
        </w:rPr>
        <w:t>ocuments</w:t>
      </w:r>
    </w:p>
    <w:p w:rsidR="02190847" w:rsidP="62AC5C68" w:rsidRDefault="02190847" w14:paraId="78FEC8BA" w14:textId="6DBE2C4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C5C68" w:rsidR="02190847">
        <w:rPr>
          <w:rFonts w:ascii="Times New Roman" w:hAnsi="Times New Roman" w:cs="Times New Roman"/>
          <w:sz w:val="24"/>
          <w:szCs w:val="24"/>
        </w:rPr>
        <w:t xml:space="preserve">Making the recycler view clickable - </w:t>
      </w:r>
      <w:hyperlink r:id="R4e2430b18069449d">
        <w:r w:rsidRPr="62AC5C68" w:rsidR="02190847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https://www.google.com/url?sa=t&amp;rct=j&amp;q=&amp;esrc=s&amp;source=web&amp;cd=&amp;cad=rja&amp;uact=8&amp;ved=2ahUKEwj0-NS0_o3wAhXpnuAKHQxlCv0QwqsBMAF6BAgHEAk&amp;url=https%3A%2F%2Fwww.youtube.com%2Fwatch%3Fv%3DwKFJsrdiGS8&amp;usg=AOvVaw0QYiUHxERbfnzBhSpldVyG</w:t>
        </w:r>
      </w:hyperlink>
    </w:p>
    <w:p w:rsidR="52E91DEB" w:rsidP="62AC5C68" w:rsidRDefault="52E91DEB" w14:paraId="3582B54B" w14:textId="6BE8DA8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C5C68" w:rsidR="52E91DEB">
        <w:rPr>
          <w:rFonts w:ascii="Times New Roman" w:hAnsi="Times New Roman" w:cs="Times New Roman"/>
          <w:sz w:val="24"/>
          <w:szCs w:val="24"/>
        </w:rPr>
        <w:t xml:space="preserve">Kotlin documentation - </w:t>
      </w:r>
      <w:hyperlink r:id="Rae01582c79ac4a7c">
        <w:r w:rsidRPr="62AC5C68" w:rsidR="52E91DEB">
          <w:rPr>
            <w:rStyle w:val="Hyperlink"/>
            <w:rFonts w:ascii="Times New Roman" w:hAnsi="Times New Roman" w:cs="Times New Roman"/>
            <w:sz w:val="24"/>
            <w:szCs w:val="24"/>
          </w:rPr>
          <w:t>https://kotlinlang.org/docs/home.html</w:t>
        </w:r>
      </w:hyperlink>
    </w:p>
    <w:p w:rsidR="52E91DEB" w:rsidP="62AC5C68" w:rsidRDefault="52E91DEB" w14:paraId="17442269" w14:textId="18AEE0D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C5C68" w:rsidR="52E91DEB">
        <w:rPr>
          <w:rFonts w:ascii="Times New Roman" w:hAnsi="Times New Roman" w:cs="Times New Roman"/>
          <w:sz w:val="24"/>
          <w:szCs w:val="24"/>
        </w:rPr>
        <w:t xml:space="preserve">Android Studio documentation - </w:t>
      </w:r>
      <w:hyperlink r:id="R628f18c02f8247d9">
        <w:r w:rsidRPr="62AC5C68" w:rsidR="52E91DEB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https://developer.android.com/docs</w:t>
        </w:r>
      </w:hyperlink>
    </w:p>
    <w:p w:rsidR="62AC5C68" w:rsidRDefault="62AC5C68" w14:paraId="6005CA68" w14:textId="02D9AD00">
      <w:r>
        <w:br w:type="page"/>
      </w:r>
    </w:p>
    <w:p w:rsidR="002A3536" w:rsidP="002A3536" w:rsidRDefault="002A3536" w14:paraId="4663C23B" w14:textId="6AC1C4D9">
      <w:pPr>
        <w:rPr>
          <w:rFonts w:ascii="Times New Roman" w:hAnsi="Times New Roman" w:cs="Times New Roman"/>
          <w:sz w:val="24"/>
          <w:szCs w:val="24"/>
        </w:rPr>
      </w:pPr>
      <w:r w:rsidRPr="1DCCD947" w:rsidR="002A3536">
        <w:rPr>
          <w:rFonts w:ascii="Times New Roman" w:hAnsi="Times New Roman" w:cs="Times New Roman"/>
          <w:sz w:val="24"/>
          <w:szCs w:val="24"/>
        </w:rPr>
        <w:t>3.0</w:t>
      </w:r>
      <w:r>
        <w:tab/>
      </w:r>
      <w:r w:rsidRPr="1DCCD947" w:rsidR="002A3536">
        <w:rPr>
          <w:rFonts w:ascii="Times New Roman" w:hAnsi="Times New Roman" w:cs="Times New Roman"/>
          <w:sz w:val="24"/>
          <w:szCs w:val="24"/>
        </w:rPr>
        <w:t>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3600"/>
        <w:gridCol w:w="2100"/>
        <w:gridCol w:w="1905"/>
      </w:tblGrid>
      <w:tr w:rsidR="1011054C" w:rsidTr="19478510" w14:paraId="4D63C3F2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3806CDE9" w14:textId="56DEC238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Requirement ID</w:t>
            </w:r>
          </w:p>
        </w:tc>
        <w:tc>
          <w:tcPr>
            <w:tcW w:w="3600" w:type="dxa"/>
            <w:tcMar/>
          </w:tcPr>
          <w:p w:rsidR="1011054C" w:rsidP="1011054C" w:rsidRDefault="1011054C" w14:paraId="66331D29" w14:textId="57284600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Requirement Statement</w:t>
            </w:r>
          </w:p>
        </w:tc>
        <w:tc>
          <w:tcPr>
            <w:tcW w:w="2100" w:type="dxa"/>
            <w:tcMar/>
          </w:tcPr>
          <w:p w:rsidR="1011054C" w:rsidP="1011054C" w:rsidRDefault="1011054C" w14:paraId="68343645" w14:textId="47D64FB6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Design Section Number</w:t>
            </w:r>
          </w:p>
        </w:tc>
        <w:tc>
          <w:tcPr>
            <w:tcW w:w="1905" w:type="dxa"/>
            <w:tcMar/>
          </w:tcPr>
          <w:p w:rsidR="1011054C" w:rsidP="1011054C" w:rsidRDefault="1011054C" w14:paraId="60DA0532" w14:textId="07014251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 Section Number</w:t>
            </w:r>
          </w:p>
        </w:tc>
      </w:tr>
      <w:tr w:rsidR="1011054C" w:rsidTr="19478510" w14:paraId="7D1F3A2C">
        <w:trPr>
          <w:trHeight w:val="300"/>
        </w:trPr>
        <w:tc>
          <w:tcPr>
            <w:tcW w:w="1440" w:type="dxa"/>
            <w:shd w:val="clear" w:color="auto" w:fill="ED7D31" w:themeFill="accent2"/>
            <w:tcMar/>
          </w:tcPr>
          <w:p w:rsidR="1011054C" w:rsidP="1011054C" w:rsidRDefault="1011054C" w14:paraId="2E9D3CE8" w14:textId="18CE8DCD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</w:t>
            </w:r>
          </w:p>
        </w:tc>
        <w:tc>
          <w:tcPr>
            <w:tcW w:w="3600" w:type="dxa"/>
            <w:shd w:val="clear" w:color="auto" w:fill="ED7D31" w:themeFill="accent2"/>
            <w:tcMar/>
          </w:tcPr>
          <w:p w:rsidR="1011054C" w:rsidP="1011054C" w:rsidRDefault="1011054C" w14:paraId="278E5BD0" w14:textId="4FF9275F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Tools/Tech</w:t>
            </w:r>
          </w:p>
        </w:tc>
        <w:tc>
          <w:tcPr>
            <w:tcW w:w="2100" w:type="dxa"/>
            <w:shd w:val="clear" w:color="auto" w:fill="ED7D31" w:themeFill="accent2"/>
            <w:tcMar/>
          </w:tcPr>
          <w:p w:rsidR="1011054C" w:rsidRDefault="1011054C" w14:paraId="539A28B2" w14:textId="7C11E8AE"/>
        </w:tc>
        <w:tc>
          <w:tcPr>
            <w:tcW w:w="1905" w:type="dxa"/>
            <w:shd w:val="clear" w:color="auto" w:fill="ED7D31" w:themeFill="accent2"/>
            <w:tcMar/>
          </w:tcPr>
          <w:p w:rsidR="1011054C" w:rsidRDefault="1011054C" w14:paraId="51001BDD" w14:textId="19D7CB17"/>
        </w:tc>
      </w:tr>
      <w:tr w:rsidR="1011054C" w:rsidTr="19478510" w14:paraId="7DEE4E9B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008D9EF3" w14:textId="51EF9744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3600" w:type="dxa"/>
            <w:tcMar/>
          </w:tcPr>
          <w:p w:rsidR="1011054C" w:rsidP="1011054C" w:rsidRDefault="1011054C" w14:paraId="4528BD86" w14:textId="6618738F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Android Device</w:t>
            </w:r>
          </w:p>
        </w:tc>
        <w:tc>
          <w:tcPr>
            <w:tcW w:w="2100" w:type="dxa"/>
            <w:tcMar/>
          </w:tcPr>
          <w:p w:rsidR="1011054C" w:rsidRDefault="1011054C" w14:paraId="40B1CB06" w14:textId="69BB05F9"/>
        </w:tc>
        <w:tc>
          <w:tcPr>
            <w:tcW w:w="1905" w:type="dxa"/>
            <w:tcMar/>
          </w:tcPr>
          <w:p w:rsidR="1011054C" w:rsidP="16666A9E" w:rsidRDefault="1011054C" w14:paraId="3EF625AE" w14:textId="7E847BA8">
            <w:pPr>
              <w:jc w:val="center"/>
            </w:pPr>
            <w:r w:rsidR="5867EF92">
              <w:rPr/>
              <w:t>2a</w:t>
            </w:r>
          </w:p>
        </w:tc>
      </w:tr>
      <w:tr w:rsidR="1011054C" w:rsidTr="19478510" w14:paraId="322C9066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13EF8305" w14:textId="35361D6F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</w:t>
            </w:r>
          </w:p>
        </w:tc>
        <w:tc>
          <w:tcPr>
            <w:tcW w:w="3600" w:type="dxa"/>
            <w:tcMar/>
          </w:tcPr>
          <w:p w:rsidR="1011054C" w:rsidP="1011054C" w:rsidRDefault="1011054C" w14:paraId="04D4D922" w14:textId="5712233B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Computer Device</w:t>
            </w:r>
          </w:p>
        </w:tc>
        <w:tc>
          <w:tcPr>
            <w:tcW w:w="2100" w:type="dxa"/>
            <w:tcMar/>
          </w:tcPr>
          <w:p w:rsidR="1011054C" w:rsidRDefault="1011054C" w14:paraId="11D7840F" w14:textId="59109A2B"/>
        </w:tc>
        <w:tc>
          <w:tcPr>
            <w:tcW w:w="1905" w:type="dxa"/>
            <w:tcMar/>
          </w:tcPr>
          <w:p w:rsidR="1011054C" w:rsidP="19478510" w:rsidRDefault="1011054C" w14:paraId="3642271F" w14:textId="53E1B3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90C7D93">
              <w:rPr/>
              <w:t>-</w:t>
            </w:r>
          </w:p>
        </w:tc>
      </w:tr>
      <w:tr w:rsidR="1011054C" w:rsidTr="19478510" w14:paraId="4450C417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14088E85" w14:textId="7B1DB653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</w:t>
            </w:r>
          </w:p>
        </w:tc>
        <w:tc>
          <w:tcPr>
            <w:tcW w:w="3600" w:type="dxa"/>
            <w:tcMar/>
          </w:tcPr>
          <w:p w:rsidR="1011054C" w:rsidP="1011054C" w:rsidRDefault="1011054C" w14:paraId="6C0C4C13" w14:textId="0E0A4365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Access to Database</w:t>
            </w:r>
          </w:p>
        </w:tc>
        <w:tc>
          <w:tcPr>
            <w:tcW w:w="2100" w:type="dxa"/>
            <w:tcMar/>
          </w:tcPr>
          <w:p w:rsidR="1011054C" w:rsidRDefault="1011054C" w14:paraId="3AE54001" w14:textId="440BAE3C"/>
        </w:tc>
        <w:tc>
          <w:tcPr>
            <w:tcW w:w="1905" w:type="dxa"/>
            <w:tcMar/>
          </w:tcPr>
          <w:p w:rsidR="1011054C" w:rsidP="16666A9E" w:rsidRDefault="1011054C" w14:paraId="37A71DE8" w14:textId="6AF99A09">
            <w:pPr>
              <w:jc w:val="center"/>
            </w:pPr>
            <w:r w:rsidR="60B2E975">
              <w:rPr/>
              <w:t>1</w:t>
            </w:r>
          </w:p>
        </w:tc>
      </w:tr>
      <w:tr w:rsidR="1011054C" w:rsidTr="19478510" w14:paraId="76D9B901">
        <w:trPr>
          <w:trHeight w:val="300"/>
        </w:trPr>
        <w:tc>
          <w:tcPr>
            <w:tcW w:w="1440" w:type="dxa"/>
            <w:shd w:val="clear" w:color="auto" w:fill="ED7D31" w:themeFill="accent2"/>
            <w:tcMar/>
          </w:tcPr>
          <w:p w:rsidR="1011054C" w:rsidP="1011054C" w:rsidRDefault="1011054C" w14:paraId="4AF421EE" w14:textId="755841C4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</w:t>
            </w:r>
          </w:p>
        </w:tc>
        <w:tc>
          <w:tcPr>
            <w:tcW w:w="3600" w:type="dxa"/>
            <w:shd w:val="clear" w:color="auto" w:fill="ED7D31" w:themeFill="accent2"/>
            <w:tcMar/>
          </w:tcPr>
          <w:p w:rsidR="1011054C" w:rsidP="1011054C" w:rsidRDefault="1011054C" w14:paraId="0EED7947" w14:textId="45C41BDC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Manual Inventory</w:t>
            </w:r>
          </w:p>
        </w:tc>
        <w:tc>
          <w:tcPr>
            <w:tcW w:w="2100" w:type="dxa"/>
            <w:shd w:val="clear" w:color="auto" w:fill="ED7D31" w:themeFill="accent2"/>
            <w:tcMar/>
          </w:tcPr>
          <w:p w:rsidR="1011054C" w:rsidRDefault="1011054C" w14:paraId="4D7F8E5E" w14:textId="601F2898"/>
        </w:tc>
        <w:tc>
          <w:tcPr>
            <w:tcW w:w="1905" w:type="dxa"/>
            <w:shd w:val="clear" w:color="auto" w:fill="ED7D31" w:themeFill="accent2"/>
            <w:tcMar/>
          </w:tcPr>
          <w:p w:rsidR="1011054C" w:rsidP="16666A9E" w:rsidRDefault="1011054C" w14:paraId="1A38D832" w14:textId="5517D95C">
            <w:pPr>
              <w:jc w:val="center"/>
            </w:pPr>
          </w:p>
        </w:tc>
      </w:tr>
      <w:tr w:rsidR="62AC5C68" w:rsidTr="19478510" w14:paraId="555D15AA">
        <w:trPr>
          <w:trHeight w:val="300"/>
        </w:trPr>
        <w:tc>
          <w:tcPr>
            <w:tcW w:w="1440" w:type="dxa"/>
            <w:tcMar/>
          </w:tcPr>
          <w:p w:rsidR="79835773" w:rsidP="62AC5C68" w:rsidRDefault="79835773" w14:paraId="7090F0D2" w14:textId="1C5B75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798357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</w:t>
            </w:r>
          </w:p>
        </w:tc>
        <w:tc>
          <w:tcPr>
            <w:tcW w:w="3600" w:type="dxa"/>
            <w:tcMar/>
          </w:tcPr>
          <w:p w:rsidR="5C8C8A5C" w:rsidP="62AC5C68" w:rsidRDefault="5C8C8A5C" w14:paraId="6659317C" w14:textId="234C555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5C8C8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Able to view a list of </w:t>
            </w:r>
            <w:proofErr w:type="gramStart"/>
            <w:r w:rsidRPr="62AC5C68" w:rsidR="5C8C8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inventory</w:t>
            </w:r>
            <w:proofErr w:type="gramEnd"/>
            <w:r w:rsidRPr="62AC5C68" w:rsidR="5C8C8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gramStart"/>
            <w:r w:rsidRPr="62AC5C68" w:rsidR="5C8C8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items</w:t>
            </w:r>
            <w:proofErr w:type="gramEnd"/>
          </w:p>
        </w:tc>
        <w:tc>
          <w:tcPr>
            <w:tcW w:w="2100" w:type="dxa"/>
            <w:tcMar/>
          </w:tcPr>
          <w:p w:rsidR="62AC5C68" w:rsidP="62AC5C68" w:rsidRDefault="62AC5C68" w14:paraId="6BD12F86" w14:textId="2B474C82">
            <w:pPr>
              <w:pStyle w:val="Normal"/>
            </w:pPr>
          </w:p>
        </w:tc>
        <w:tc>
          <w:tcPr>
            <w:tcW w:w="1905" w:type="dxa"/>
            <w:tcMar/>
          </w:tcPr>
          <w:p w:rsidR="62AC5C68" w:rsidP="62AC5C68" w:rsidRDefault="62AC5C68" w14:paraId="5CC5CE2D" w14:textId="08AFE57C">
            <w:pPr>
              <w:jc w:val="center"/>
            </w:pPr>
            <w:r w:rsidR="3FF722F4">
              <w:rPr/>
              <w:t>1</w:t>
            </w:r>
            <w:r w:rsidR="77E23380">
              <w:rPr/>
              <w:t>a</w:t>
            </w:r>
          </w:p>
        </w:tc>
      </w:tr>
      <w:tr w:rsidR="1011054C" w:rsidTr="19478510" w14:paraId="44068BED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1FCF06B0" w14:textId="17D89B39">
            <w:pPr>
              <w:jc w:val="center"/>
            </w:pPr>
            <w:r w:rsidRPr="62AC5C68" w:rsidR="0B2A84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</w:t>
            </w:r>
            <w:r w:rsidRPr="62AC5C68" w:rsidR="46F2E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3600" w:type="dxa"/>
            <w:tcMar/>
          </w:tcPr>
          <w:p w:rsidR="1011054C" w:rsidP="1011054C" w:rsidRDefault="1011054C" w14:paraId="15D3A3F8" w14:textId="451FECC9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add items manually</w:t>
            </w:r>
          </w:p>
        </w:tc>
        <w:tc>
          <w:tcPr>
            <w:tcW w:w="2100" w:type="dxa"/>
            <w:tcMar/>
          </w:tcPr>
          <w:p w:rsidR="1011054C" w:rsidRDefault="1011054C" w14:paraId="646EA3CE" w14:textId="6373F0D2"/>
        </w:tc>
        <w:tc>
          <w:tcPr>
            <w:tcW w:w="1905" w:type="dxa"/>
            <w:tcMar/>
          </w:tcPr>
          <w:p w:rsidR="62AC5C68" w:rsidP="31AB2AEA" w:rsidRDefault="62AC5C68" w14:paraId="20598AFD" w14:textId="30B9C2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11DB19D">
              <w:rPr/>
              <w:t>1</w:t>
            </w:r>
            <w:r w:rsidR="0D49751E">
              <w:rPr/>
              <w:t>b</w:t>
            </w:r>
          </w:p>
        </w:tc>
      </w:tr>
      <w:tr w:rsidR="1011054C" w:rsidTr="19478510" w14:paraId="622C27A2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6094ACBD" w14:textId="430B1C82">
            <w:pPr>
              <w:jc w:val="center"/>
            </w:pPr>
            <w:r w:rsidRPr="62AC5C68" w:rsidR="0B2A84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</w:t>
            </w:r>
            <w:r w:rsidRPr="62AC5C68" w:rsidR="4C4274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3600" w:type="dxa"/>
            <w:tcMar/>
          </w:tcPr>
          <w:p w:rsidR="1011054C" w:rsidP="1011054C" w:rsidRDefault="1011054C" w14:paraId="02E63351" w14:textId="17F6295D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remove items manually</w:t>
            </w:r>
          </w:p>
        </w:tc>
        <w:tc>
          <w:tcPr>
            <w:tcW w:w="2100" w:type="dxa"/>
            <w:tcMar/>
          </w:tcPr>
          <w:p w:rsidR="1011054C" w:rsidRDefault="1011054C" w14:paraId="3CACD4E1" w14:textId="16778BD1"/>
        </w:tc>
        <w:tc>
          <w:tcPr>
            <w:tcW w:w="1905" w:type="dxa"/>
            <w:tcMar/>
          </w:tcPr>
          <w:p w:rsidR="62AC5C68" w:rsidP="62AC5C68" w:rsidRDefault="62AC5C68" w14:paraId="16472600" w14:textId="4ACA27BD">
            <w:pPr>
              <w:jc w:val="center"/>
            </w:pPr>
            <w:r w:rsidR="08AABF86">
              <w:rPr/>
              <w:t>1</w:t>
            </w:r>
            <w:r w:rsidR="6466D825">
              <w:rPr/>
              <w:t>c</w:t>
            </w:r>
          </w:p>
        </w:tc>
      </w:tr>
      <w:tr w:rsidR="1011054C" w:rsidTr="19478510" w14:paraId="11A6886F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409B2E72" w14:textId="38BCA9E7">
            <w:pPr>
              <w:jc w:val="center"/>
            </w:pPr>
            <w:r w:rsidRPr="62AC5C68" w:rsidR="0B2A84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</w:t>
            </w:r>
            <w:r w:rsidRPr="62AC5C68" w:rsidR="15BCDD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3600" w:type="dxa"/>
            <w:tcMar/>
          </w:tcPr>
          <w:p w:rsidR="1011054C" w:rsidP="1011054C" w:rsidRDefault="1011054C" w14:paraId="12C8D932" w14:textId="457ECEDD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edit items manually</w:t>
            </w:r>
          </w:p>
        </w:tc>
        <w:tc>
          <w:tcPr>
            <w:tcW w:w="2100" w:type="dxa"/>
            <w:tcMar/>
          </w:tcPr>
          <w:p w:rsidR="1011054C" w:rsidRDefault="1011054C" w14:paraId="78CCB652" w14:textId="0F750644"/>
        </w:tc>
        <w:tc>
          <w:tcPr>
            <w:tcW w:w="1905" w:type="dxa"/>
            <w:tcMar/>
          </w:tcPr>
          <w:p w:rsidR="1011054C" w:rsidP="16666A9E" w:rsidRDefault="1011054C" w14:paraId="1CF234DB" w14:textId="4637039B">
            <w:pPr>
              <w:jc w:val="center"/>
            </w:pPr>
            <w:r w:rsidR="4CB08698">
              <w:rPr/>
              <w:t>1</w:t>
            </w:r>
            <w:r w:rsidR="2312FB31">
              <w:rPr/>
              <w:t>d</w:t>
            </w:r>
          </w:p>
        </w:tc>
      </w:tr>
      <w:tr w:rsidR="1011054C" w:rsidTr="19478510" w14:paraId="07869FE9">
        <w:trPr>
          <w:trHeight w:val="300"/>
        </w:trPr>
        <w:tc>
          <w:tcPr>
            <w:tcW w:w="1440" w:type="dxa"/>
            <w:shd w:val="clear" w:color="auto" w:fill="ED7D31" w:themeFill="accent2"/>
            <w:tcMar/>
          </w:tcPr>
          <w:p w:rsidR="1011054C" w:rsidP="1011054C" w:rsidRDefault="1011054C" w14:paraId="179A6A8B" w14:textId="60C72EA0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</w:t>
            </w:r>
          </w:p>
        </w:tc>
        <w:tc>
          <w:tcPr>
            <w:tcW w:w="3600" w:type="dxa"/>
            <w:shd w:val="clear" w:color="auto" w:fill="ED7D31" w:themeFill="accent2"/>
            <w:tcMar/>
          </w:tcPr>
          <w:p w:rsidR="1011054C" w:rsidP="1011054C" w:rsidRDefault="1011054C" w14:paraId="30640E70" w14:textId="75B71F56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Inventory</w:t>
            </w:r>
          </w:p>
        </w:tc>
        <w:tc>
          <w:tcPr>
            <w:tcW w:w="2100" w:type="dxa"/>
            <w:shd w:val="clear" w:color="auto" w:fill="ED7D31" w:themeFill="accent2"/>
            <w:tcMar/>
          </w:tcPr>
          <w:p w:rsidR="1011054C" w:rsidRDefault="1011054C" w14:paraId="7B1470EB" w14:textId="1DC3D1AC"/>
        </w:tc>
        <w:tc>
          <w:tcPr>
            <w:tcW w:w="1905" w:type="dxa"/>
            <w:shd w:val="clear" w:color="auto" w:fill="ED7D31" w:themeFill="accent2"/>
            <w:tcMar/>
          </w:tcPr>
          <w:p w:rsidR="1011054C" w:rsidP="16666A9E" w:rsidRDefault="1011054C" w14:paraId="0A2D50A5" w14:textId="1077B2BF">
            <w:pPr>
              <w:jc w:val="center"/>
            </w:pPr>
          </w:p>
        </w:tc>
      </w:tr>
      <w:tr w:rsidR="19478510" w:rsidTr="19478510" w14:paraId="245DAEC4">
        <w:trPr>
          <w:trHeight w:val="300"/>
        </w:trPr>
        <w:tc>
          <w:tcPr>
            <w:tcW w:w="1440" w:type="dxa"/>
            <w:tcMar/>
          </w:tcPr>
          <w:p w:rsidR="6107B9CF" w:rsidP="19478510" w:rsidRDefault="6107B9CF" w14:paraId="428091D3" w14:textId="1BAC0D8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478510" w:rsidR="6107B9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3600" w:type="dxa"/>
            <w:tcMar/>
          </w:tcPr>
          <w:p w:rsidR="7BC08F70" w:rsidP="19478510" w:rsidRDefault="7BC08F70" w14:paraId="78808728" w14:textId="26A085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478510" w:rsidR="7BC08F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Scanner can obtain information from barcode</w:t>
            </w:r>
          </w:p>
        </w:tc>
        <w:tc>
          <w:tcPr>
            <w:tcW w:w="2100" w:type="dxa"/>
            <w:tcMar/>
          </w:tcPr>
          <w:p w:rsidR="19478510" w:rsidP="19478510" w:rsidRDefault="19478510" w14:paraId="0B5254B2" w14:textId="17FAEFDC">
            <w:pPr>
              <w:pStyle w:val="Normal"/>
            </w:pPr>
          </w:p>
        </w:tc>
        <w:tc>
          <w:tcPr>
            <w:tcW w:w="1905" w:type="dxa"/>
            <w:tcMar/>
          </w:tcPr>
          <w:p w:rsidR="7BC08F70" w:rsidP="19478510" w:rsidRDefault="7BC08F70" w14:paraId="0F8183DE" w14:textId="0E1AD992">
            <w:pPr>
              <w:pStyle w:val="Normal"/>
              <w:jc w:val="center"/>
            </w:pPr>
            <w:r w:rsidR="7BC08F70">
              <w:rPr/>
              <w:t>2b</w:t>
            </w:r>
          </w:p>
        </w:tc>
      </w:tr>
      <w:tr w:rsidR="1011054C" w:rsidTr="19478510" w14:paraId="1ADC941A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5DE7E341" w14:textId="3BE8CA58">
            <w:pPr>
              <w:jc w:val="center"/>
            </w:pPr>
            <w:r w:rsidRPr="19478510" w:rsidR="340BC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</w:t>
            </w:r>
            <w:r w:rsidRPr="19478510" w:rsidR="6A4458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3600" w:type="dxa"/>
            <w:tcMar/>
          </w:tcPr>
          <w:p w:rsidR="1011054C" w:rsidP="1011054C" w:rsidRDefault="1011054C" w14:paraId="6F5DCF8A" w14:textId="1E0ADE31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add items using barcode scanner</w:t>
            </w:r>
          </w:p>
        </w:tc>
        <w:tc>
          <w:tcPr>
            <w:tcW w:w="2100" w:type="dxa"/>
            <w:tcMar/>
          </w:tcPr>
          <w:p w:rsidR="1011054C" w:rsidRDefault="1011054C" w14:paraId="150576D8" w14:textId="50190DFF"/>
        </w:tc>
        <w:tc>
          <w:tcPr>
            <w:tcW w:w="1905" w:type="dxa"/>
            <w:tcMar/>
          </w:tcPr>
          <w:p w:rsidR="1011054C" w:rsidP="16666A9E" w:rsidRDefault="1011054C" w14:paraId="7082E0D7" w14:textId="6C068B3E">
            <w:pPr>
              <w:jc w:val="center"/>
            </w:pPr>
            <w:r w:rsidR="2F5413F8">
              <w:rPr/>
              <w:t>2b</w:t>
            </w:r>
            <w:r w:rsidR="6B0D1C39">
              <w:rPr/>
              <w:t>i</w:t>
            </w:r>
          </w:p>
        </w:tc>
      </w:tr>
      <w:tr w:rsidR="62AC5C68" w:rsidTr="19478510" w14:paraId="237A6BD8">
        <w:trPr>
          <w:trHeight w:val="300"/>
        </w:trPr>
        <w:tc>
          <w:tcPr>
            <w:tcW w:w="1440" w:type="dxa"/>
            <w:tcMar/>
          </w:tcPr>
          <w:p w:rsidR="67BF90D7" w:rsidP="19478510" w:rsidRDefault="67BF90D7" w14:paraId="4F0494FC" w14:textId="082678F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478510" w:rsidR="66FCA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</w:t>
            </w:r>
            <w:r w:rsidRPr="19478510" w:rsidR="69474A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3600" w:type="dxa"/>
            <w:tcMar/>
          </w:tcPr>
          <w:p w:rsidR="67BF90D7" w:rsidP="62AC5C68" w:rsidRDefault="67BF90D7" w14:paraId="3F0BF4C4" w14:textId="261CAC3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67BF90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access existing items by scanning the barcode</w:t>
            </w:r>
          </w:p>
        </w:tc>
        <w:tc>
          <w:tcPr>
            <w:tcW w:w="2100" w:type="dxa"/>
            <w:tcMar/>
          </w:tcPr>
          <w:p w:rsidR="62AC5C68" w:rsidP="62AC5C68" w:rsidRDefault="62AC5C68" w14:paraId="1565B6D3" w14:textId="75508732">
            <w:pPr>
              <w:pStyle w:val="Normal"/>
            </w:pPr>
          </w:p>
        </w:tc>
        <w:tc>
          <w:tcPr>
            <w:tcW w:w="1905" w:type="dxa"/>
            <w:tcMar/>
          </w:tcPr>
          <w:p w:rsidR="30743CD6" w:rsidP="62AC5C68" w:rsidRDefault="30743CD6" w14:paraId="3CE0A6DD" w14:textId="69B45F20">
            <w:pPr>
              <w:pStyle w:val="Normal"/>
              <w:jc w:val="center"/>
            </w:pPr>
            <w:r w:rsidR="1094E985">
              <w:rPr/>
              <w:t>2</w:t>
            </w:r>
            <w:r w:rsidR="47E4DCDB">
              <w:rPr/>
              <w:t>bii</w:t>
            </w:r>
          </w:p>
        </w:tc>
      </w:tr>
      <w:tr w:rsidR="1011054C" w:rsidTr="19478510" w14:paraId="0F17A025">
        <w:trPr>
          <w:trHeight w:val="300"/>
        </w:trPr>
        <w:tc>
          <w:tcPr>
            <w:tcW w:w="1440" w:type="dxa"/>
            <w:shd w:val="clear" w:color="auto" w:fill="ED7D31" w:themeFill="accent2"/>
            <w:tcMar/>
          </w:tcPr>
          <w:p w:rsidR="1011054C" w:rsidP="1011054C" w:rsidRDefault="1011054C" w14:paraId="5241F31F" w14:textId="056ECCB1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</w:t>
            </w:r>
          </w:p>
        </w:tc>
        <w:tc>
          <w:tcPr>
            <w:tcW w:w="3600" w:type="dxa"/>
            <w:shd w:val="clear" w:color="auto" w:fill="ED7D31" w:themeFill="accent2"/>
            <w:tcMar/>
          </w:tcPr>
          <w:p w:rsidR="1011054C" w:rsidP="1011054C" w:rsidRDefault="1011054C" w14:paraId="2D032911" w14:textId="6804CB4F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Accounts</w:t>
            </w:r>
          </w:p>
        </w:tc>
        <w:tc>
          <w:tcPr>
            <w:tcW w:w="2100" w:type="dxa"/>
            <w:shd w:val="clear" w:color="auto" w:fill="ED7D31" w:themeFill="accent2"/>
            <w:tcMar/>
          </w:tcPr>
          <w:p w:rsidR="1011054C" w:rsidRDefault="1011054C" w14:paraId="1CB28E93" w14:textId="1B643274"/>
        </w:tc>
        <w:tc>
          <w:tcPr>
            <w:tcW w:w="1905" w:type="dxa"/>
            <w:shd w:val="clear" w:color="auto" w:fill="ED7D31" w:themeFill="accent2"/>
            <w:tcMar/>
          </w:tcPr>
          <w:p w:rsidR="1011054C" w:rsidP="16666A9E" w:rsidRDefault="1011054C" w14:paraId="4E14D26A" w14:textId="67E48493">
            <w:pPr>
              <w:jc w:val="center"/>
            </w:pPr>
          </w:p>
        </w:tc>
      </w:tr>
      <w:tr w:rsidR="1011054C" w:rsidTr="19478510" w14:paraId="65E991E0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7FFF6C7C" w14:textId="60555A6D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</w:t>
            </w:r>
          </w:p>
        </w:tc>
        <w:tc>
          <w:tcPr>
            <w:tcW w:w="3600" w:type="dxa"/>
            <w:tcMar/>
          </w:tcPr>
          <w:p w:rsidR="1011054C" w:rsidP="1011054C" w:rsidRDefault="1011054C" w14:paraId="250853D2" w14:textId="712D30E6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create an account</w:t>
            </w:r>
          </w:p>
        </w:tc>
        <w:tc>
          <w:tcPr>
            <w:tcW w:w="2100" w:type="dxa"/>
            <w:tcMar/>
          </w:tcPr>
          <w:p w:rsidR="1011054C" w:rsidRDefault="1011054C" w14:paraId="717B6977" w14:textId="1E245EC1"/>
        </w:tc>
        <w:tc>
          <w:tcPr>
            <w:tcW w:w="1905" w:type="dxa"/>
            <w:tcMar/>
          </w:tcPr>
          <w:p w:rsidR="1011054C" w:rsidP="16666A9E" w:rsidRDefault="1011054C" w14:paraId="1BE68B8E" w14:textId="53AB398C">
            <w:pPr>
              <w:jc w:val="center"/>
            </w:pPr>
            <w:r w:rsidR="0D256703">
              <w:rPr/>
              <w:t>3</w:t>
            </w:r>
            <w:r w:rsidR="3D40ED57">
              <w:rPr/>
              <w:t>a</w:t>
            </w:r>
          </w:p>
        </w:tc>
      </w:tr>
      <w:tr w:rsidR="1011054C" w:rsidTr="19478510" w14:paraId="53B45472">
        <w:trPr>
          <w:trHeight w:val="300"/>
        </w:trPr>
        <w:tc>
          <w:tcPr>
            <w:tcW w:w="1440" w:type="dxa"/>
            <w:tcMar/>
          </w:tcPr>
          <w:p w:rsidR="1011054C" w:rsidP="1011054C" w:rsidRDefault="1011054C" w14:paraId="37433024" w14:textId="7510E1CB">
            <w:pPr>
              <w:jc w:val="center"/>
            </w:pPr>
            <w:r w:rsidRPr="1011054C" w:rsidR="10110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</w:t>
            </w:r>
          </w:p>
        </w:tc>
        <w:tc>
          <w:tcPr>
            <w:tcW w:w="3600" w:type="dxa"/>
            <w:tcMar/>
          </w:tcPr>
          <w:p w:rsidR="1011054C" w:rsidP="62AC5C68" w:rsidRDefault="1011054C" w14:paraId="02026435" w14:textId="05D6E7B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0B2A84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keep accounts sep</w:t>
            </w:r>
            <w:r w:rsidRPr="62AC5C68" w:rsidR="5C59BA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62AC5C68" w:rsidR="0B2A84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rate</w:t>
            </w:r>
          </w:p>
        </w:tc>
        <w:tc>
          <w:tcPr>
            <w:tcW w:w="2100" w:type="dxa"/>
            <w:tcMar/>
          </w:tcPr>
          <w:p w:rsidR="1011054C" w:rsidRDefault="1011054C" w14:paraId="124D9B0F" w14:textId="1BB10BB4"/>
        </w:tc>
        <w:tc>
          <w:tcPr>
            <w:tcW w:w="1905" w:type="dxa"/>
            <w:tcMar/>
          </w:tcPr>
          <w:p w:rsidR="1011054C" w:rsidP="16666A9E" w:rsidRDefault="1011054C" w14:paraId="3487E52F" w14:textId="73414F17">
            <w:pPr>
              <w:jc w:val="center"/>
            </w:pPr>
            <w:r w:rsidR="7B6FD980">
              <w:rPr/>
              <w:t>1</w:t>
            </w:r>
            <w:r w:rsidR="35971B24">
              <w:rPr/>
              <w:t>a</w:t>
            </w:r>
          </w:p>
        </w:tc>
      </w:tr>
      <w:tr w:rsidR="62AC5C68" w:rsidTr="19478510" w14:paraId="7927F5CD">
        <w:trPr>
          <w:trHeight w:val="300"/>
        </w:trPr>
        <w:tc>
          <w:tcPr>
            <w:tcW w:w="1440" w:type="dxa"/>
            <w:tcMar/>
          </w:tcPr>
          <w:p w:rsidR="46AA6B24" w:rsidP="62AC5C68" w:rsidRDefault="46AA6B24" w14:paraId="750EBB69" w14:textId="6E4500B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46AA6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</w:t>
            </w:r>
          </w:p>
        </w:tc>
        <w:tc>
          <w:tcPr>
            <w:tcW w:w="3600" w:type="dxa"/>
            <w:tcMar/>
          </w:tcPr>
          <w:p w:rsidR="46AA6B24" w:rsidP="62AC5C68" w:rsidRDefault="46AA6B24" w14:paraId="4B69B487" w14:textId="6596DF0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46AA6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log in</w:t>
            </w:r>
          </w:p>
        </w:tc>
        <w:tc>
          <w:tcPr>
            <w:tcW w:w="2100" w:type="dxa"/>
            <w:tcMar/>
          </w:tcPr>
          <w:p w:rsidR="62AC5C68" w:rsidP="62AC5C68" w:rsidRDefault="62AC5C68" w14:paraId="26C08974" w14:textId="4F4B08D7">
            <w:pPr>
              <w:pStyle w:val="Normal"/>
            </w:pPr>
          </w:p>
        </w:tc>
        <w:tc>
          <w:tcPr>
            <w:tcW w:w="1905" w:type="dxa"/>
            <w:tcMar/>
          </w:tcPr>
          <w:p w:rsidR="46AA6B24" w:rsidP="62AC5C68" w:rsidRDefault="46AA6B24" w14:paraId="1D188A13" w14:textId="6B4DE4A7">
            <w:pPr>
              <w:pStyle w:val="Normal"/>
              <w:jc w:val="center"/>
            </w:pPr>
            <w:r w:rsidR="6EE387AF">
              <w:rPr/>
              <w:t>3</w:t>
            </w:r>
            <w:r w:rsidR="0B29357B">
              <w:rPr/>
              <w:t>b</w:t>
            </w:r>
          </w:p>
        </w:tc>
      </w:tr>
      <w:tr w:rsidR="62AC5C68" w:rsidTr="19478510" w14:paraId="3C2D0CDC">
        <w:trPr>
          <w:trHeight w:val="300"/>
        </w:trPr>
        <w:tc>
          <w:tcPr>
            <w:tcW w:w="1440" w:type="dxa"/>
            <w:tcMar/>
          </w:tcPr>
          <w:p w:rsidR="46AA6B24" w:rsidP="62AC5C68" w:rsidRDefault="46AA6B24" w14:paraId="6E2238CB" w14:textId="713D38E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46AA6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</w:t>
            </w:r>
          </w:p>
        </w:tc>
        <w:tc>
          <w:tcPr>
            <w:tcW w:w="3600" w:type="dxa"/>
            <w:tcMar/>
          </w:tcPr>
          <w:p w:rsidR="46AA6B24" w:rsidP="62AC5C68" w:rsidRDefault="46AA6B24" w14:paraId="6C941C1B" w14:textId="4FF9AB2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46AA6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log out</w:t>
            </w:r>
          </w:p>
        </w:tc>
        <w:tc>
          <w:tcPr>
            <w:tcW w:w="2100" w:type="dxa"/>
            <w:tcMar/>
          </w:tcPr>
          <w:p w:rsidR="62AC5C68" w:rsidP="62AC5C68" w:rsidRDefault="62AC5C68" w14:paraId="20647A96" w14:textId="73B4DDCB">
            <w:pPr>
              <w:pStyle w:val="Normal"/>
            </w:pPr>
          </w:p>
        </w:tc>
        <w:tc>
          <w:tcPr>
            <w:tcW w:w="1905" w:type="dxa"/>
            <w:tcMar/>
          </w:tcPr>
          <w:p w:rsidR="46AA6B24" w:rsidP="62AC5C68" w:rsidRDefault="46AA6B24" w14:paraId="140F4C7D" w14:textId="17DF28FD">
            <w:pPr>
              <w:pStyle w:val="Normal"/>
              <w:jc w:val="center"/>
            </w:pPr>
            <w:r w:rsidR="44363419">
              <w:rPr/>
              <w:t>3</w:t>
            </w:r>
            <w:r w:rsidR="2DD81C0C">
              <w:rPr/>
              <w:t>c</w:t>
            </w:r>
          </w:p>
        </w:tc>
      </w:tr>
      <w:tr w:rsidR="62AC5C68" w:rsidTr="19478510" w14:paraId="180FEF6A">
        <w:trPr>
          <w:trHeight w:val="300"/>
        </w:trPr>
        <w:tc>
          <w:tcPr>
            <w:tcW w:w="1440" w:type="dxa"/>
            <w:tcMar/>
          </w:tcPr>
          <w:p w:rsidR="46AA6B24" w:rsidP="62AC5C68" w:rsidRDefault="46AA6B24" w14:paraId="28CAC3BB" w14:textId="0778F71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46AA6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</w:t>
            </w:r>
          </w:p>
        </w:tc>
        <w:tc>
          <w:tcPr>
            <w:tcW w:w="3600" w:type="dxa"/>
            <w:tcMar/>
          </w:tcPr>
          <w:p w:rsidR="46AA6B24" w:rsidP="62AC5C68" w:rsidRDefault="46AA6B24" w14:paraId="16053704" w14:textId="75FBCF0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AC5C68" w:rsidR="46AA6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Able to stay logged in unless logged out</w:t>
            </w:r>
          </w:p>
        </w:tc>
        <w:tc>
          <w:tcPr>
            <w:tcW w:w="2100" w:type="dxa"/>
            <w:tcMar/>
          </w:tcPr>
          <w:p w:rsidR="62AC5C68" w:rsidP="62AC5C68" w:rsidRDefault="62AC5C68" w14:paraId="1BF0F37F" w14:textId="3EF5F908">
            <w:pPr>
              <w:pStyle w:val="Normal"/>
            </w:pPr>
          </w:p>
        </w:tc>
        <w:tc>
          <w:tcPr>
            <w:tcW w:w="1905" w:type="dxa"/>
            <w:tcMar/>
          </w:tcPr>
          <w:p w:rsidR="46AA6B24" w:rsidP="62AC5C68" w:rsidRDefault="46AA6B24" w14:paraId="47A59E9C" w14:textId="28F8BBF0">
            <w:pPr>
              <w:pStyle w:val="Normal"/>
              <w:jc w:val="center"/>
            </w:pPr>
            <w:r w:rsidR="17A3F67A">
              <w:rPr/>
              <w:t>3d</w:t>
            </w:r>
          </w:p>
        </w:tc>
      </w:tr>
    </w:tbl>
    <w:p w:rsidR="1011054C" w:rsidP="1011054C" w:rsidRDefault="1011054C" w14:paraId="74FFB94F" w14:textId="09789FA7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p w:rsidR="1011054C" w:rsidP="1011054C" w:rsidRDefault="1011054C" w14:paraId="6DBE55A2" w14:textId="2DF89307">
      <w:pPr>
        <w:rPr>
          <w:rFonts w:ascii="Times New Roman" w:hAnsi="Times New Roman" w:cs="Times New Roman"/>
          <w:sz w:val="24"/>
          <w:szCs w:val="24"/>
        </w:rPr>
      </w:pPr>
    </w:p>
    <w:p w:rsidR="1DCCD947" w:rsidP="1DCCD947" w:rsidRDefault="1DCCD947" w14:paraId="04464CB1" w14:textId="3ED2588A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1DCCD947" w:rsidP="1DCCD947" w:rsidRDefault="1DCCD947" w14:paraId="5D683976" w14:textId="20B4084B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1DCCD947" w:rsidP="1DCCD947" w:rsidRDefault="1DCCD947" w14:paraId="0BDCB2A7" w14:textId="29DF2082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62AC5C68" w:rsidRDefault="62AC5C68" w14:paraId="5490D582" w14:textId="17122C0F">
      <w:r>
        <w:br w:type="page"/>
      </w:r>
    </w:p>
    <w:p w:rsidR="002A3536" w:rsidP="002A3536" w:rsidRDefault="002A3536" w14:paraId="109525E3" w14:textId="16CF8145">
      <w:pPr>
        <w:rPr>
          <w:rFonts w:ascii="Times New Roman" w:hAnsi="Times New Roman" w:cs="Times New Roman"/>
          <w:sz w:val="24"/>
          <w:szCs w:val="24"/>
        </w:rPr>
      </w:pPr>
      <w:r w:rsidRPr="19478510" w:rsidR="002A3536">
        <w:rPr>
          <w:rFonts w:ascii="Times New Roman" w:hAnsi="Times New Roman" w:cs="Times New Roman"/>
          <w:sz w:val="24"/>
          <w:szCs w:val="24"/>
        </w:rPr>
        <w:t xml:space="preserve">4.0 </w:t>
      </w:r>
      <w:r>
        <w:tab/>
      </w:r>
      <w:r w:rsidRPr="19478510" w:rsidR="002A3536">
        <w:rPr>
          <w:rFonts w:ascii="Times New Roman" w:hAnsi="Times New Roman" w:cs="Times New Roman"/>
          <w:sz w:val="24"/>
          <w:szCs w:val="24"/>
        </w:rPr>
        <w:t>Design</w:t>
      </w:r>
    </w:p>
    <w:p w:rsidR="11A569D3" w:rsidP="19478510" w:rsidRDefault="11A569D3" w14:paraId="0C7BE780" w14:textId="52EBFD02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19478510" w:rsidR="6B8A9513">
        <w:rPr>
          <w:rFonts w:ascii="Times New Roman" w:hAnsi="Times New Roman" w:cs="Times New Roman"/>
          <w:sz w:val="24"/>
          <w:szCs w:val="24"/>
        </w:rPr>
        <w:t xml:space="preserve">In order to ensure that the application would properly run on an Android device, we used Android Studio as our IDE, and made sure to use the more up-to-date version of the OS to create the application. For the </w:t>
      </w:r>
      <w:r w:rsidRPr="19478510" w:rsidR="1E638163">
        <w:rPr>
          <w:rFonts w:ascii="Times New Roman" w:hAnsi="Times New Roman" w:cs="Times New Roman"/>
          <w:sz w:val="24"/>
          <w:szCs w:val="24"/>
        </w:rPr>
        <w:t>database, we pitched some money into hosting an online server so that the application could connect from any device. The database itself used</w:t>
      </w:r>
      <w:r w:rsidRPr="19478510" w:rsidR="5375A18B">
        <w:rPr>
          <w:rFonts w:ascii="Times New Roman" w:hAnsi="Times New Roman" w:cs="Times New Roman"/>
          <w:sz w:val="24"/>
          <w:szCs w:val="24"/>
        </w:rPr>
        <w:t xml:space="preserve"> MySQL </w:t>
      </w:r>
      <w:r w:rsidRPr="19478510" w:rsidR="482DDACB">
        <w:rPr>
          <w:rFonts w:ascii="Times New Roman" w:hAnsi="Times New Roman" w:cs="Times New Roman"/>
          <w:sz w:val="24"/>
          <w:szCs w:val="24"/>
        </w:rPr>
        <w:t xml:space="preserve">as it’s basis with MySQL Workbench as the IDE for the database. The connection from database to </w:t>
      </w:r>
      <w:r w:rsidRPr="19478510" w:rsidR="357E49C1">
        <w:rPr>
          <w:rFonts w:ascii="Times New Roman" w:hAnsi="Times New Roman" w:cs="Times New Roman"/>
          <w:sz w:val="24"/>
          <w:szCs w:val="24"/>
        </w:rPr>
        <w:t xml:space="preserve">app was handled using PHP. </w:t>
      </w:r>
    </w:p>
    <w:p w:rsidR="2988C0E3" w:rsidP="19478510" w:rsidRDefault="2988C0E3" w14:paraId="5554BE85" w14:textId="37B76FC6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19478510" w:rsidR="2988C0E3">
        <w:rPr>
          <w:rFonts w:ascii="Times New Roman" w:hAnsi="Times New Roman" w:cs="Times New Roman"/>
          <w:sz w:val="24"/>
          <w:szCs w:val="24"/>
        </w:rPr>
        <w:t xml:space="preserve">Given the nature of a remote server storing user data and a </w:t>
      </w:r>
      <w:r w:rsidRPr="19478510" w:rsidR="4B294916">
        <w:rPr>
          <w:rFonts w:ascii="Times New Roman" w:hAnsi="Times New Roman" w:cs="Times New Roman"/>
          <w:sz w:val="24"/>
          <w:szCs w:val="24"/>
        </w:rPr>
        <w:t>mobile application utilizing cellular data, the Retrofit library developed by Google was used to make API calls t</w:t>
      </w:r>
      <w:r w:rsidRPr="19478510" w:rsidR="7B4BFFC8">
        <w:rPr>
          <w:rFonts w:ascii="Times New Roman" w:hAnsi="Times New Roman" w:cs="Times New Roman"/>
          <w:sz w:val="24"/>
          <w:szCs w:val="24"/>
        </w:rPr>
        <w:t>o</w:t>
      </w:r>
      <w:r w:rsidRPr="19478510" w:rsidR="4B294916">
        <w:rPr>
          <w:rFonts w:ascii="Times New Roman" w:hAnsi="Times New Roman" w:cs="Times New Roman"/>
          <w:sz w:val="24"/>
          <w:szCs w:val="24"/>
        </w:rPr>
        <w:t xml:space="preserve"> our hosted </w:t>
      </w:r>
      <w:r w:rsidRPr="19478510" w:rsidR="42E59ED6">
        <w:rPr>
          <w:rFonts w:ascii="Times New Roman" w:hAnsi="Times New Roman" w:cs="Times New Roman"/>
          <w:sz w:val="24"/>
          <w:szCs w:val="24"/>
        </w:rPr>
        <w:t>server/database</w:t>
      </w:r>
      <w:r w:rsidRPr="19478510" w:rsidR="4B294916">
        <w:rPr>
          <w:rFonts w:ascii="Times New Roman" w:hAnsi="Times New Roman" w:cs="Times New Roman"/>
          <w:sz w:val="24"/>
          <w:szCs w:val="24"/>
        </w:rPr>
        <w:t xml:space="preserve">. </w:t>
      </w:r>
      <w:r w:rsidRPr="19478510" w:rsidR="50C07EED">
        <w:rPr>
          <w:rFonts w:ascii="Times New Roman" w:hAnsi="Times New Roman" w:cs="Times New Roman"/>
          <w:sz w:val="24"/>
          <w:szCs w:val="24"/>
        </w:rPr>
        <w:t xml:space="preserve">The different API endpoints were stored on the server in folders and could be called anywhere in the application. </w:t>
      </w:r>
      <w:proofErr w:type="spellStart"/>
      <w:r w:rsidRPr="19478510" w:rsidR="2B6EB67B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19478510" w:rsidR="2B6EB67B">
        <w:rPr>
          <w:rFonts w:ascii="Times New Roman" w:hAnsi="Times New Roman" w:cs="Times New Roman"/>
          <w:sz w:val="24"/>
          <w:szCs w:val="24"/>
        </w:rPr>
        <w:t xml:space="preserve"> was also used to make sure the state of the application was always up to date</w:t>
      </w:r>
      <w:r w:rsidRPr="19478510" w:rsidR="6E86035E">
        <w:rPr>
          <w:rFonts w:ascii="Times New Roman" w:hAnsi="Times New Roman" w:cs="Times New Roman"/>
          <w:sz w:val="24"/>
          <w:szCs w:val="24"/>
        </w:rPr>
        <w:t>. Shared Preferences all</w:t>
      </w:r>
      <w:r w:rsidRPr="19478510" w:rsidR="1608EFD4">
        <w:rPr>
          <w:rFonts w:ascii="Times New Roman" w:hAnsi="Times New Roman" w:cs="Times New Roman"/>
          <w:sz w:val="24"/>
          <w:szCs w:val="24"/>
        </w:rPr>
        <w:t xml:space="preserve">owed us to store in a user’s device their unique </w:t>
      </w:r>
      <w:r w:rsidRPr="19478510" w:rsidR="72366425">
        <w:rPr>
          <w:rFonts w:ascii="Times New Roman" w:hAnsi="Times New Roman" w:cs="Times New Roman"/>
          <w:sz w:val="24"/>
          <w:szCs w:val="24"/>
        </w:rPr>
        <w:t>ID</w:t>
      </w:r>
      <w:r w:rsidRPr="19478510" w:rsidR="1608EFD4">
        <w:rPr>
          <w:rFonts w:ascii="Times New Roman" w:hAnsi="Times New Roman" w:cs="Times New Roman"/>
          <w:sz w:val="24"/>
          <w:szCs w:val="24"/>
        </w:rPr>
        <w:t xml:space="preserve"> number</w:t>
      </w:r>
      <w:r w:rsidRPr="19478510" w:rsidR="0A442750">
        <w:rPr>
          <w:rFonts w:ascii="Times New Roman" w:hAnsi="Times New Roman" w:cs="Times New Roman"/>
          <w:sz w:val="24"/>
          <w:szCs w:val="24"/>
        </w:rPr>
        <w:t xml:space="preserve"> upon logging in (The response from the API call to login)</w:t>
      </w:r>
      <w:r w:rsidRPr="19478510" w:rsidR="1608EFD4">
        <w:rPr>
          <w:rFonts w:ascii="Times New Roman" w:hAnsi="Times New Roman" w:cs="Times New Roman"/>
          <w:sz w:val="24"/>
          <w:szCs w:val="24"/>
        </w:rPr>
        <w:t xml:space="preserve">, all calls to the data base </w:t>
      </w:r>
      <w:r w:rsidRPr="19478510" w:rsidR="141B20B9">
        <w:rPr>
          <w:rFonts w:ascii="Times New Roman" w:hAnsi="Times New Roman" w:cs="Times New Roman"/>
          <w:sz w:val="24"/>
          <w:szCs w:val="24"/>
        </w:rPr>
        <w:t>passed along</w:t>
      </w:r>
      <w:r w:rsidRPr="19478510" w:rsidR="1608EFD4">
        <w:rPr>
          <w:rFonts w:ascii="Times New Roman" w:hAnsi="Times New Roman" w:cs="Times New Roman"/>
          <w:sz w:val="24"/>
          <w:szCs w:val="24"/>
        </w:rPr>
        <w:t xml:space="preserve"> this </w:t>
      </w:r>
      <w:r w:rsidRPr="19478510" w:rsidR="64F7021F">
        <w:rPr>
          <w:rFonts w:ascii="Times New Roman" w:hAnsi="Times New Roman" w:cs="Times New Roman"/>
          <w:sz w:val="24"/>
          <w:szCs w:val="24"/>
        </w:rPr>
        <w:t>ID</w:t>
      </w:r>
      <w:r w:rsidRPr="19478510" w:rsidR="1608EFD4">
        <w:rPr>
          <w:rFonts w:ascii="Times New Roman" w:hAnsi="Times New Roman" w:cs="Times New Roman"/>
          <w:sz w:val="24"/>
          <w:szCs w:val="24"/>
        </w:rPr>
        <w:t xml:space="preserve"> number to embed in SQL queries written in PHP.</w:t>
      </w:r>
      <w:r w:rsidRPr="19478510" w:rsidR="2B6EB67B">
        <w:rPr>
          <w:rFonts w:ascii="Times New Roman" w:hAnsi="Times New Roman" w:cs="Times New Roman"/>
          <w:sz w:val="24"/>
          <w:szCs w:val="24"/>
        </w:rPr>
        <w:t xml:space="preserve"> </w:t>
      </w:r>
      <w:r w:rsidRPr="19478510" w:rsidR="6E6BFEF6">
        <w:rPr>
          <w:rFonts w:ascii="Times New Roman" w:hAnsi="Times New Roman" w:cs="Times New Roman"/>
          <w:sz w:val="24"/>
          <w:szCs w:val="24"/>
        </w:rPr>
        <w:t xml:space="preserve">Another technology implemented that was developed by Google was the </w:t>
      </w:r>
      <w:proofErr w:type="spellStart"/>
      <w:r w:rsidRPr="19478510" w:rsidR="6E6BFEF6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19478510" w:rsidR="6E6BFEF6">
        <w:rPr>
          <w:rFonts w:ascii="Times New Roman" w:hAnsi="Times New Roman" w:cs="Times New Roman"/>
          <w:sz w:val="24"/>
          <w:szCs w:val="24"/>
        </w:rPr>
        <w:t xml:space="preserve"> library. </w:t>
      </w:r>
      <w:proofErr w:type="spellStart"/>
      <w:r w:rsidRPr="19478510" w:rsidR="22591AD8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19478510" w:rsidR="22591AD8">
        <w:rPr>
          <w:rFonts w:ascii="Times New Roman" w:hAnsi="Times New Roman" w:cs="Times New Roman"/>
          <w:sz w:val="24"/>
          <w:szCs w:val="24"/>
        </w:rPr>
        <w:t xml:space="preserve"> is great for displaying a list of data, anything that is not immediately visible on the screen is not c</w:t>
      </w:r>
      <w:r w:rsidRPr="19478510" w:rsidR="5A9769A5">
        <w:rPr>
          <w:rFonts w:ascii="Times New Roman" w:hAnsi="Times New Roman" w:cs="Times New Roman"/>
          <w:sz w:val="24"/>
          <w:szCs w:val="24"/>
        </w:rPr>
        <w:t>o</w:t>
      </w:r>
      <w:r w:rsidRPr="19478510" w:rsidR="22591AD8">
        <w:rPr>
          <w:rFonts w:ascii="Times New Roman" w:hAnsi="Times New Roman" w:cs="Times New Roman"/>
          <w:sz w:val="24"/>
          <w:szCs w:val="24"/>
        </w:rPr>
        <w:t xml:space="preserve">mputed. </w:t>
      </w:r>
      <w:r w:rsidRPr="19478510" w:rsidR="54B50563">
        <w:rPr>
          <w:rFonts w:ascii="Times New Roman" w:hAnsi="Times New Roman" w:cs="Times New Roman"/>
          <w:sz w:val="24"/>
          <w:szCs w:val="24"/>
        </w:rPr>
        <w:t xml:space="preserve">Given the nature of an inventory application, a list of </w:t>
      </w:r>
      <w:r w:rsidRPr="19478510" w:rsidR="6B195287">
        <w:rPr>
          <w:rFonts w:ascii="Times New Roman" w:hAnsi="Times New Roman" w:cs="Times New Roman"/>
          <w:sz w:val="24"/>
          <w:szCs w:val="24"/>
        </w:rPr>
        <w:t>inventories</w:t>
      </w:r>
      <w:r w:rsidRPr="19478510" w:rsidR="54B50563">
        <w:rPr>
          <w:rFonts w:ascii="Times New Roman" w:hAnsi="Times New Roman" w:cs="Times New Roman"/>
          <w:sz w:val="24"/>
          <w:szCs w:val="24"/>
        </w:rPr>
        <w:t xml:space="preserve"> could possibly be very long, the adoption of </w:t>
      </w:r>
      <w:proofErr w:type="spellStart"/>
      <w:r w:rsidRPr="19478510" w:rsidR="54B50563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19478510" w:rsidR="54B50563">
        <w:rPr>
          <w:rFonts w:ascii="Times New Roman" w:hAnsi="Times New Roman" w:cs="Times New Roman"/>
          <w:sz w:val="24"/>
          <w:szCs w:val="24"/>
        </w:rPr>
        <w:t xml:space="preserve"> allows the application to remain responsive to user input (Scrolling, Clicks, </w:t>
      </w:r>
      <w:proofErr w:type="spellStart"/>
      <w:r w:rsidRPr="19478510" w:rsidR="54B5056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19478510" w:rsidR="54B50563">
        <w:rPr>
          <w:rFonts w:ascii="Times New Roman" w:hAnsi="Times New Roman" w:cs="Times New Roman"/>
          <w:sz w:val="24"/>
          <w:szCs w:val="24"/>
        </w:rPr>
        <w:t>).</w:t>
      </w:r>
    </w:p>
    <w:p w:rsidR="357E49C1" w:rsidP="11A569D3" w:rsidRDefault="357E49C1" w14:paraId="4628671F" w14:textId="5FD0D054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7ABB0654" w:rsidR="357E49C1">
        <w:rPr>
          <w:rFonts w:ascii="Times New Roman" w:hAnsi="Times New Roman" w:cs="Times New Roman"/>
          <w:sz w:val="24"/>
          <w:szCs w:val="24"/>
        </w:rPr>
        <w:t xml:space="preserve">When developing the </w:t>
      </w:r>
      <w:r w:rsidRPr="7ABB0654" w:rsidR="154DBE1E">
        <w:rPr>
          <w:rFonts w:ascii="Times New Roman" w:hAnsi="Times New Roman" w:cs="Times New Roman"/>
          <w:sz w:val="24"/>
          <w:szCs w:val="24"/>
        </w:rPr>
        <w:t>application,</w:t>
      </w:r>
      <w:r w:rsidRPr="7ABB0654" w:rsidR="357E49C1">
        <w:rPr>
          <w:rFonts w:ascii="Times New Roman" w:hAnsi="Times New Roman" w:cs="Times New Roman"/>
          <w:sz w:val="24"/>
          <w:szCs w:val="24"/>
        </w:rPr>
        <w:t xml:space="preserve"> we wanted to ensure that it was easy to use, so we made sure that the main screen that showed the options was as simple as </w:t>
      </w:r>
      <w:r w:rsidRPr="7ABB0654" w:rsidR="3DB242C7">
        <w:rPr>
          <w:rFonts w:ascii="Times New Roman" w:hAnsi="Times New Roman" w:cs="Times New Roman"/>
          <w:sz w:val="24"/>
          <w:szCs w:val="24"/>
        </w:rPr>
        <w:t xml:space="preserve">possible, minimizing how many buttons the user was presented with at once. Each </w:t>
      </w:r>
      <w:r w:rsidRPr="7ABB0654" w:rsidR="0400BE5F">
        <w:rPr>
          <w:rFonts w:ascii="Times New Roman" w:hAnsi="Times New Roman" w:cs="Times New Roman"/>
          <w:sz w:val="24"/>
          <w:szCs w:val="24"/>
        </w:rPr>
        <w:t xml:space="preserve">button led to a specific section of the app and handled what it needed to handle. </w:t>
      </w:r>
    </w:p>
    <w:p w:rsidR="73AE8353" w:rsidP="7ABB0654" w:rsidRDefault="73AE8353" w14:paraId="76DCBAE3" w14:textId="2F543FA2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7ABB0654" w:rsidR="73AE8353">
        <w:rPr>
          <w:rFonts w:ascii="Times New Roman" w:hAnsi="Times New Roman" w:cs="Times New Roman"/>
          <w:sz w:val="24"/>
          <w:szCs w:val="24"/>
        </w:rPr>
        <w:t>The bar code scanner portion of the application,</w:t>
      </w:r>
      <w:proofErr w:type="gramEnd"/>
      <w:r w:rsidRPr="7ABB0654" w:rsidR="73AE8353">
        <w:rPr>
          <w:rFonts w:ascii="Times New Roman" w:hAnsi="Times New Roman" w:cs="Times New Roman"/>
          <w:sz w:val="24"/>
          <w:szCs w:val="24"/>
        </w:rPr>
        <w:t xml:space="preserve"> was achieved by utilizing an </w:t>
      </w:r>
      <w:proofErr w:type="gramStart"/>
      <w:r w:rsidRPr="7ABB0654" w:rsidR="73AE8353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7ABB0654" w:rsidR="73AE8353">
        <w:rPr>
          <w:rFonts w:ascii="Times New Roman" w:hAnsi="Times New Roman" w:cs="Times New Roman"/>
          <w:sz w:val="24"/>
          <w:szCs w:val="24"/>
        </w:rPr>
        <w:t xml:space="preserve"> library from GitHub. The library allowed for specific calls to the camera that readied it </w:t>
      </w:r>
      <w:r w:rsidRPr="7ABB0654" w:rsidR="3004CB34">
        <w:rPr>
          <w:rFonts w:ascii="Times New Roman" w:hAnsi="Times New Roman" w:cs="Times New Roman"/>
          <w:sz w:val="24"/>
          <w:szCs w:val="24"/>
        </w:rPr>
        <w:t>to read bar codes and / or QR codes. Upon first execution of this feature, the app would ask you for permission to acce</w:t>
      </w:r>
      <w:r w:rsidRPr="7ABB0654" w:rsidR="36DA2A42">
        <w:rPr>
          <w:rFonts w:ascii="Times New Roman" w:hAnsi="Times New Roman" w:cs="Times New Roman"/>
          <w:sz w:val="24"/>
          <w:szCs w:val="24"/>
        </w:rPr>
        <w:t xml:space="preserve">ss your camera. Based on this permission it continued to the main camera screen where it automatically </w:t>
      </w:r>
      <w:r w:rsidRPr="7ABB0654" w:rsidR="104A3899">
        <w:rPr>
          <w:rFonts w:ascii="Times New Roman" w:hAnsi="Times New Roman" w:cs="Times New Roman"/>
          <w:sz w:val="24"/>
          <w:szCs w:val="24"/>
        </w:rPr>
        <w:t>set itself</w:t>
      </w:r>
      <w:r w:rsidRPr="7ABB0654" w:rsidR="36DA2A42">
        <w:rPr>
          <w:rFonts w:ascii="Times New Roman" w:hAnsi="Times New Roman" w:cs="Times New Roman"/>
          <w:sz w:val="24"/>
          <w:szCs w:val="24"/>
        </w:rPr>
        <w:t xml:space="preserve"> to scan. Scanning the bar code / QR code </w:t>
      </w:r>
      <w:r w:rsidRPr="7ABB0654" w:rsidR="3A0658E7">
        <w:rPr>
          <w:rFonts w:ascii="Times New Roman" w:hAnsi="Times New Roman" w:cs="Times New Roman"/>
          <w:sz w:val="24"/>
          <w:szCs w:val="24"/>
        </w:rPr>
        <w:t xml:space="preserve">is </w:t>
      </w:r>
      <w:r w:rsidRPr="7ABB0654" w:rsidR="36DA2A42">
        <w:rPr>
          <w:rFonts w:ascii="Times New Roman" w:hAnsi="Times New Roman" w:cs="Times New Roman"/>
          <w:sz w:val="24"/>
          <w:szCs w:val="24"/>
        </w:rPr>
        <w:t>achieved by just posi</w:t>
      </w:r>
      <w:r w:rsidRPr="7ABB0654" w:rsidR="5E5D16B7">
        <w:rPr>
          <w:rFonts w:ascii="Times New Roman" w:hAnsi="Times New Roman" w:cs="Times New Roman"/>
          <w:sz w:val="24"/>
          <w:szCs w:val="24"/>
        </w:rPr>
        <w:t xml:space="preserve">tioning the camera over the target. Then the code it retrieves </w:t>
      </w:r>
      <w:r w:rsidRPr="7ABB0654" w:rsidR="2248F03C">
        <w:rPr>
          <w:rFonts w:ascii="Times New Roman" w:hAnsi="Times New Roman" w:cs="Times New Roman"/>
          <w:sz w:val="24"/>
          <w:szCs w:val="24"/>
        </w:rPr>
        <w:t xml:space="preserve">is </w:t>
      </w:r>
      <w:r w:rsidRPr="7ABB0654" w:rsidR="5E5D16B7">
        <w:rPr>
          <w:rFonts w:ascii="Times New Roman" w:hAnsi="Times New Roman" w:cs="Times New Roman"/>
          <w:sz w:val="24"/>
          <w:szCs w:val="24"/>
        </w:rPr>
        <w:t xml:space="preserve">stored into a variable for later use. </w:t>
      </w:r>
    </w:p>
    <w:p w:rsidR="11A569D3" w:rsidP="11A569D3" w:rsidRDefault="11A569D3" w14:paraId="5D04AE0D" w14:textId="58B11F4D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19478510" w:rsidRDefault="19478510" w14:paraId="6099698A" w14:textId="0B03D825">
      <w:r>
        <w:br w:type="page"/>
      </w:r>
    </w:p>
    <w:p w:rsidR="002A3536" w:rsidP="002A3536" w:rsidRDefault="002A3536" w14:paraId="59539A2E" w14:textId="4806CBC9">
      <w:pPr>
        <w:rPr>
          <w:rFonts w:ascii="Times New Roman" w:hAnsi="Times New Roman" w:cs="Times New Roman"/>
          <w:sz w:val="24"/>
          <w:szCs w:val="24"/>
        </w:rPr>
      </w:pPr>
      <w:r w:rsidRPr="11A569D3" w:rsidR="002A3536">
        <w:rPr>
          <w:rFonts w:ascii="Times New Roman" w:hAnsi="Times New Roman" w:cs="Times New Roman"/>
          <w:sz w:val="24"/>
          <w:szCs w:val="24"/>
        </w:rPr>
        <w:t>5.0</w:t>
      </w:r>
      <w:r>
        <w:tab/>
      </w:r>
      <w:r w:rsidRPr="11A569D3" w:rsidR="002A3536">
        <w:rPr>
          <w:rFonts w:ascii="Times New Roman" w:hAnsi="Times New Roman" w:cs="Times New Roman"/>
          <w:sz w:val="24"/>
          <w:szCs w:val="24"/>
        </w:rPr>
        <w:t>Test Plan</w:t>
      </w:r>
    </w:p>
    <w:p w:rsidR="14007C55" w:rsidP="31AB2AEA" w:rsidRDefault="14007C55" w14:paraId="4BD9115C" w14:textId="0A3F8E2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1AB2AEA" w:rsidR="14007C55">
        <w:rPr>
          <w:rFonts w:ascii="Times New Roman" w:hAnsi="Times New Roman" w:cs="Times New Roman"/>
          <w:sz w:val="24"/>
          <w:szCs w:val="24"/>
        </w:rPr>
        <w:t xml:space="preserve">To test that the </w:t>
      </w:r>
      <w:r w:rsidRPr="31AB2AEA" w:rsidR="725EE9DA">
        <w:rPr>
          <w:rFonts w:ascii="Times New Roman" w:hAnsi="Times New Roman" w:cs="Times New Roman"/>
          <w:sz w:val="24"/>
          <w:szCs w:val="24"/>
        </w:rPr>
        <w:t xml:space="preserve">inventory </w:t>
      </w:r>
      <w:r w:rsidRPr="31AB2AEA" w:rsidR="14007C55">
        <w:rPr>
          <w:rFonts w:ascii="Times New Roman" w:hAnsi="Times New Roman" w:cs="Times New Roman"/>
          <w:sz w:val="24"/>
          <w:szCs w:val="24"/>
        </w:rPr>
        <w:t>database</w:t>
      </w:r>
      <w:r w:rsidRPr="31AB2AEA" w:rsidR="14007C55">
        <w:rPr>
          <w:rFonts w:ascii="Times New Roman" w:hAnsi="Times New Roman" w:cs="Times New Roman"/>
          <w:sz w:val="24"/>
          <w:szCs w:val="24"/>
        </w:rPr>
        <w:t xml:space="preserve"> is working </w:t>
      </w:r>
      <w:r w:rsidRPr="31AB2AEA" w:rsidR="14007C55">
        <w:rPr>
          <w:rFonts w:ascii="Times New Roman" w:hAnsi="Times New Roman" w:cs="Times New Roman"/>
          <w:sz w:val="24"/>
          <w:szCs w:val="24"/>
        </w:rPr>
        <w:t>correctly.</w:t>
      </w:r>
    </w:p>
    <w:p w:rsidR="5D7881B6" w:rsidP="19478510" w:rsidRDefault="5D7881B6" w14:paraId="4C032EFD" w14:textId="114994A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3CB0FBFF">
        <w:rPr>
          <w:rFonts w:ascii="Times New Roman" w:hAnsi="Times New Roman" w:cs="Times New Roman"/>
          <w:sz w:val="24"/>
          <w:szCs w:val="24"/>
        </w:rPr>
        <w:t xml:space="preserve">View pre-made inventories from multiple test </w:t>
      </w:r>
      <w:r w:rsidRPr="19478510" w:rsidR="3CB0FBFF">
        <w:rPr>
          <w:rFonts w:ascii="Times New Roman" w:hAnsi="Times New Roman" w:cs="Times New Roman"/>
          <w:sz w:val="24"/>
          <w:szCs w:val="24"/>
        </w:rPr>
        <w:t>users</w:t>
      </w:r>
      <w:r w:rsidRPr="19478510" w:rsidR="7B61EA8E">
        <w:rPr>
          <w:rFonts w:ascii="Times New Roman" w:hAnsi="Times New Roman" w:cs="Times New Roman"/>
          <w:sz w:val="24"/>
          <w:szCs w:val="24"/>
        </w:rPr>
        <w:t xml:space="preserve"> to test database separation</w:t>
      </w:r>
    </w:p>
    <w:p w:rsidR="14007C55" w:rsidP="31AB2AEA" w:rsidRDefault="14007C55" w14:paraId="264A57A2" w14:textId="7C5BDF6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14007C55">
        <w:rPr>
          <w:rFonts w:ascii="Times New Roman" w:hAnsi="Times New Roman" w:cs="Times New Roman"/>
          <w:sz w:val="24"/>
          <w:szCs w:val="24"/>
        </w:rPr>
        <w:t>Attempt to add</w:t>
      </w:r>
      <w:r w:rsidRPr="19478510" w:rsidR="45A07C2E">
        <w:rPr>
          <w:rFonts w:ascii="Times New Roman" w:hAnsi="Times New Roman" w:cs="Times New Roman"/>
          <w:sz w:val="24"/>
          <w:szCs w:val="24"/>
        </w:rPr>
        <w:t xml:space="preserve"> items to the </w:t>
      </w:r>
      <w:r w:rsidRPr="19478510" w:rsidR="45A07C2E">
        <w:rPr>
          <w:rFonts w:ascii="Times New Roman" w:hAnsi="Times New Roman" w:cs="Times New Roman"/>
          <w:sz w:val="24"/>
          <w:szCs w:val="24"/>
        </w:rPr>
        <w:t>database</w:t>
      </w:r>
    </w:p>
    <w:p w:rsidR="14007C55" w:rsidP="31AB2AEA" w:rsidRDefault="14007C55" w14:paraId="178EA1F5" w14:textId="5162D62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9478510" w:rsidR="45A07C2E">
        <w:rPr>
          <w:rFonts w:ascii="Times New Roman" w:hAnsi="Times New Roman" w:cs="Times New Roman"/>
          <w:sz w:val="24"/>
          <w:szCs w:val="24"/>
        </w:rPr>
        <w:t>Attempt to</w:t>
      </w:r>
      <w:r w:rsidRPr="19478510" w:rsidR="14007C55">
        <w:rPr>
          <w:rFonts w:ascii="Times New Roman" w:hAnsi="Times New Roman" w:cs="Times New Roman"/>
          <w:sz w:val="24"/>
          <w:szCs w:val="24"/>
        </w:rPr>
        <w:t xml:space="preserve"> delete items form the database.</w:t>
      </w:r>
    </w:p>
    <w:p w:rsidR="01AF2650" w:rsidP="31AB2AEA" w:rsidRDefault="01AF2650" w14:paraId="2B497B8B" w14:textId="194E5E2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9478510" w:rsidR="20F99472">
        <w:rPr>
          <w:rFonts w:ascii="Times New Roman" w:hAnsi="Times New Roman" w:cs="Times New Roman"/>
          <w:sz w:val="24"/>
          <w:szCs w:val="24"/>
        </w:rPr>
        <w:t>Attempt to edit items in database</w:t>
      </w:r>
    </w:p>
    <w:p w:rsidR="14007C55" w:rsidP="11A569D3" w:rsidRDefault="14007C55" w14:paraId="6B7A08B2" w14:textId="4DDE37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1A569D3" w:rsidR="14007C55">
        <w:rPr>
          <w:rFonts w:ascii="Times New Roman" w:hAnsi="Times New Roman" w:cs="Times New Roman"/>
          <w:sz w:val="24"/>
          <w:szCs w:val="24"/>
        </w:rPr>
        <w:t xml:space="preserve">To test Device </w:t>
      </w:r>
      <w:r w:rsidRPr="11A569D3" w:rsidR="14007C55">
        <w:rPr>
          <w:rFonts w:ascii="Times New Roman" w:hAnsi="Times New Roman" w:cs="Times New Roman"/>
          <w:sz w:val="24"/>
          <w:szCs w:val="24"/>
        </w:rPr>
        <w:t>compatibility.</w:t>
      </w:r>
    </w:p>
    <w:p w:rsidR="14007C55" w:rsidP="11A569D3" w:rsidRDefault="14007C55" w14:paraId="5A95B081" w14:textId="0F6DA4F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9478510" w:rsidR="14007C55">
        <w:rPr>
          <w:rFonts w:ascii="Times New Roman" w:hAnsi="Times New Roman" w:cs="Times New Roman"/>
          <w:sz w:val="24"/>
          <w:szCs w:val="24"/>
        </w:rPr>
        <w:t>Test app on actual android device</w:t>
      </w:r>
    </w:p>
    <w:p w:rsidR="14007C55" w:rsidP="19478510" w:rsidRDefault="14007C55" w14:paraId="22AC852C" w14:textId="1E74349E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14007C55">
        <w:rPr>
          <w:rFonts w:ascii="Times New Roman" w:hAnsi="Times New Roman" w:cs="Times New Roman"/>
          <w:sz w:val="24"/>
          <w:szCs w:val="24"/>
        </w:rPr>
        <w:t>Test t</w:t>
      </w:r>
      <w:r w:rsidRPr="19478510" w:rsidR="2B86D0FD">
        <w:rPr>
          <w:rFonts w:ascii="Times New Roman" w:hAnsi="Times New Roman" w:cs="Times New Roman"/>
          <w:sz w:val="24"/>
          <w:szCs w:val="24"/>
        </w:rPr>
        <w:t>hat the scanner can obtain information from barcodes</w:t>
      </w:r>
    </w:p>
    <w:p w:rsidR="14007C55" w:rsidP="31AB2AEA" w:rsidRDefault="14007C55" w14:paraId="7B8E07DD" w14:textId="1F83034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9478510" w:rsidR="2B86D0FD">
        <w:rPr>
          <w:rFonts w:ascii="Times New Roman" w:hAnsi="Times New Roman" w:cs="Times New Roman"/>
          <w:sz w:val="24"/>
          <w:szCs w:val="24"/>
        </w:rPr>
        <w:t>Test the scanner</w:t>
      </w:r>
      <w:r w:rsidRPr="19478510" w:rsidR="14007C55">
        <w:rPr>
          <w:rFonts w:ascii="Times New Roman" w:hAnsi="Times New Roman" w:cs="Times New Roman"/>
          <w:sz w:val="24"/>
          <w:szCs w:val="24"/>
        </w:rPr>
        <w:t xml:space="preserve"> to scan </w:t>
      </w:r>
      <w:r w:rsidRPr="19478510" w:rsidR="735452BD">
        <w:rPr>
          <w:rFonts w:ascii="Times New Roman" w:hAnsi="Times New Roman" w:cs="Times New Roman"/>
          <w:sz w:val="24"/>
          <w:szCs w:val="24"/>
        </w:rPr>
        <w:t xml:space="preserve">new items into </w:t>
      </w:r>
      <w:proofErr w:type="gramStart"/>
      <w:r w:rsidRPr="19478510" w:rsidR="735452BD">
        <w:rPr>
          <w:rFonts w:ascii="Times New Roman" w:hAnsi="Times New Roman" w:cs="Times New Roman"/>
          <w:sz w:val="24"/>
          <w:szCs w:val="24"/>
        </w:rPr>
        <w:t>inventory</w:t>
      </w:r>
      <w:proofErr w:type="gramEnd"/>
    </w:p>
    <w:p w:rsidR="735452BD" w:rsidP="31AB2AEA" w:rsidRDefault="735452BD" w14:paraId="57A0EF60" w14:textId="2AE54D4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9478510" w:rsidR="735452BD">
        <w:rPr>
          <w:rFonts w:ascii="Times New Roman" w:hAnsi="Times New Roman" w:cs="Times New Roman"/>
          <w:sz w:val="24"/>
          <w:szCs w:val="24"/>
        </w:rPr>
        <w:t>Test the scanner to scan existing items in inventory</w:t>
      </w:r>
    </w:p>
    <w:p w:rsidR="793DD605" w:rsidP="31AB2AEA" w:rsidRDefault="793DD605" w14:paraId="32C86468" w14:textId="73AB991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1AB2AEA" w:rsidR="793DD605">
        <w:rPr>
          <w:rFonts w:ascii="Times New Roman" w:hAnsi="Times New Roman" w:cs="Times New Roman"/>
          <w:sz w:val="24"/>
          <w:szCs w:val="24"/>
        </w:rPr>
        <w:t>To test Accounts</w:t>
      </w:r>
    </w:p>
    <w:p w:rsidR="793DD605" w:rsidP="19478510" w:rsidRDefault="793DD605" w14:paraId="42109F55" w14:textId="66E88E5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268938BA">
        <w:rPr>
          <w:rFonts w:ascii="Times New Roman" w:hAnsi="Times New Roman" w:cs="Times New Roman"/>
          <w:sz w:val="24"/>
          <w:szCs w:val="24"/>
        </w:rPr>
        <w:t xml:space="preserve">Create multiple user </w:t>
      </w:r>
      <w:r w:rsidRPr="19478510" w:rsidR="268938BA">
        <w:rPr>
          <w:rFonts w:ascii="Times New Roman" w:hAnsi="Times New Roman" w:cs="Times New Roman"/>
          <w:sz w:val="24"/>
          <w:szCs w:val="24"/>
        </w:rPr>
        <w:t>accounts</w:t>
      </w:r>
    </w:p>
    <w:p w:rsidR="793DD605" w:rsidP="19478510" w:rsidRDefault="793DD605" w14:paraId="6EC45AEB" w14:textId="68220F1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268938BA">
        <w:rPr>
          <w:rFonts w:ascii="Times New Roman" w:hAnsi="Times New Roman" w:cs="Times New Roman"/>
          <w:sz w:val="24"/>
          <w:szCs w:val="24"/>
        </w:rPr>
        <w:t xml:space="preserve">Sign in to each </w:t>
      </w:r>
      <w:r w:rsidRPr="19478510" w:rsidR="268938BA">
        <w:rPr>
          <w:rFonts w:ascii="Times New Roman" w:hAnsi="Times New Roman" w:cs="Times New Roman"/>
          <w:sz w:val="24"/>
          <w:szCs w:val="24"/>
        </w:rPr>
        <w:t>account</w:t>
      </w:r>
    </w:p>
    <w:p w:rsidR="793DD605" w:rsidP="19478510" w:rsidRDefault="793DD605" w14:paraId="7498F709" w14:textId="1E20040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268938BA">
        <w:rPr>
          <w:rFonts w:ascii="Times New Roman" w:hAnsi="Times New Roman" w:cs="Times New Roman"/>
          <w:sz w:val="24"/>
          <w:szCs w:val="24"/>
        </w:rPr>
        <w:t xml:space="preserve">Sign out of each </w:t>
      </w:r>
      <w:r w:rsidRPr="19478510" w:rsidR="268938BA">
        <w:rPr>
          <w:rFonts w:ascii="Times New Roman" w:hAnsi="Times New Roman" w:cs="Times New Roman"/>
          <w:sz w:val="24"/>
          <w:szCs w:val="24"/>
        </w:rPr>
        <w:t>account</w:t>
      </w:r>
    </w:p>
    <w:p w:rsidR="38103DBF" w:rsidP="31AB2AEA" w:rsidRDefault="38103DBF" w14:paraId="2637BE34" w14:textId="625F84E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9478510" w:rsidR="3B10CEBD">
        <w:rPr>
          <w:rFonts w:ascii="Times New Roman" w:hAnsi="Times New Roman" w:cs="Times New Roman"/>
          <w:sz w:val="24"/>
          <w:szCs w:val="24"/>
        </w:rPr>
        <w:t>Close app while signed in. Open app to see if user remained logged in.</w:t>
      </w:r>
    </w:p>
    <w:p w:rsidR="11A569D3" w:rsidP="11A569D3" w:rsidRDefault="11A569D3" w14:paraId="72A6CD25" w14:textId="4F5CBD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2A3536" w:rsidP="002A3536" w:rsidRDefault="002A3536" w14:paraId="07898B9F" w14:textId="66D9AE9A">
      <w:pPr>
        <w:rPr>
          <w:rFonts w:ascii="Times New Roman" w:hAnsi="Times New Roman" w:cs="Times New Roman"/>
          <w:sz w:val="24"/>
          <w:szCs w:val="24"/>
        </w:rPr>
      </w:pPr>
      <w:r w:rsidRPr="19478510" w:rsidR="002A3536">
        <w:rPr>
          <w:rFonts w:ascii="Times New Roman" w:hAnsi="Times New Roman" w:cs="Times New Roman"/>
          <w:sz w:val="24"/>
          <w:szCs w:val="24"/>
        </w:rPr>
        <w:t>Appendix A.  Test Results</w:t>
      </w:r>
    </w:p>
    <w:p w:rsidR="2CDB4324" w:rsidP="19478510" w:rsidRDefault="2CDB4324" w14:paraId="47AD011C" w14:textId="670400C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2CDB4324">
        <w:rPr>
          <w:rFonts w:ascii="Times New Roman" w:hAnsi="Times New Roman" w:cs="Times New Roman"/>
          <w:sz w:val="24"/>
          <w:szCs w:val="24"/>
        </w:rPr>
        <w:t xml:space="preserve">PASS – Database is working correctly and connecting where connections have been </w:t>
      </w:r>
      <w:r w:rsidRPr="19478510" w:rsidR="2CDB4324">
        <w:rPr>
          <w:rFonts w:ascii="Times New Roman" w:hAnsi="Times New Roman" w:cs="Times New Roman"/>
          <w:sz w:val="24"/>
          <w:szCs w:val="24"/>
        </w:rPr>
        <w:t>made</w:t>
      </w:r>
    </w:p>
    <w:p w:rsidR="2CDB4324" w:rsidP="19478510" w:rsidRDefault="2CDB4324" w14:paraId="3FB7012A" w14:textId="314DB4DD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2CDB4324">
        <w:rPr>
          <w:rFonts w:ascii="Times New Roman" w:hAnsi="Times New Roman" w:cs="Times New Roman"/>
          <w:sz w:val="24"/>
          <w:szCs w:val="24"/>
        </w:rPr>
        <w:t xml:space="preserve">PASS – Pre-made test </w:t>
      </w:r>
      <w:r w:rsidRPr="19478510" w:rsidR="70279106">
        <w:rPr>
          <w:rFonts w:ascii="Times New Roman" w:hAnsi="Times New Roman" w:cs="Times New Roman"/>
          <w:sz w:val="24"/>
          <w:szCs w:val="24"/>
        </w:rPr>
        <w:t>inventories were</w:t>
      </w:r>
      <w:r w:rsidRPr="19478510" w:rsidR="2CDB4324">
        <w:rPr>
          <w:rFonts w:ascii="Times New Roman" w:hAnsi="Times New Roman" w:cs="Times New Roman"/>
          <w:sz w:val="24"/>
          <w:szCs w:val="24"/>
        </w:rPr>
        <w:t xml:space="preserve"> pulled up correctly and data remains unique to each account.</w:t>
      </w:r>
    </w:p>
    <w:p w:rsidR="2CDB4324" w:rsidP="19478510" w:rsidRDefault="2CDB4324" w14:paraId="27DE14ED" w14:textId="12C1F2FD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2CDB4324">
        <w:rPr>
          <w:rFonts w:ascii="Times New Roman" w:hAnsi="Times New Roman" w:cs="Times New Roman"/>
          <w:sz w:val="24"/>
          <w:szCs w:val="24"/>
        </w:rPr>
        <w:t xml:space="preserve">FAIL – function not implemented due to time </w:t>
      </w:r>
      <w:r w:rsidRPr="19478510" w:rsidR="2CDB4324">
        <w:rPr>
          <w:rFonts w:ascii="Times New Roman" w:hAnsi="Times New Roman" w:cs="Times New Roman"/>
          <w:sz w:val="24"/>
          <w:szCs w:val="24"/>
        </w:rPr>
        <w:t>constraints</w:t>
      </w:r>
    </w:p>
    <w:p w:rsidR="2CDB4324" w:rsidP="19478510" w:rsidRDefault="2CDB4324" w14:paraId="4CA41E9D" w14:textId="0F82179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2CDB4324">
        <w:rPr>
          <w:rFonts w:ascii="Times New Roman" w:hAnsi="Times New Roman" w:cs="Times New Roman"/>
          <w:sz w:val="24"/>
          <w:szCs w:val="24"/>
        </w:rPr>
        <w:t xml:space="preserve">FAIL – function not implemented due to time </w:t>
      </w:r>
      <w:r w:rsidRPr="19478510" w:rsidR="2CDB4324">
        <w:rPr>
          <w:rFonts w:ascii="Times New Roman" w:hAnsi="Times New Roman" w:cs="Times New Roman"/>
          <w:sz w:val="24"/>
          <w:szCs w:val="24"/>
        </w:rPr>
        <w:t>constraints</w:t>
      </w:r>
    </w:p>
    <w:p w:rsidR="2CDB4324" w:rsidP="19478510" w:rsidRDefault="2CDB4324" w14:paraId="06E2916B" w14:textId="429C4F2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2CDB4324">
        <w:rPr>
          <w:rFonts w:ascii="Times New Roman" w:hAnsi="Times New Roman" w:cs="Times New Roman"/>
          <w:sz w:val="24"/>
          <w:szCs w:val="24"/>
        </w:rPr>
        <w:t xml:space="preserve">FAIL – function not implemented due to time </w:t>
      </w:r>
      <w:r w:rsidRPr="19478510" w:rsidR="2CDB4324">
        <w:rPr>
          <w:rFonts w:ascii="Times New Roman" w:hAnsi="Times New Roman" w:cs="Times New Roman"/>
          <w:sz w:val="24"/>
          <w:szCs w:val="24"/>
        </w:rPr>
        <w:t>constraints</w:t>
      </w:r>
    </w:p>
    <w:p w:rsidR="6DD99D11" w:rsidP="19478510" w:rsidRDefault="6DD99D11" w14:paraId="00B76518" w14:textId="4DDE37A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6DD99D11">
        <w:rPr>
          <w:rFonts w:ascii="Times New Roman" w:hAnsi="Times New Roman" w:cs="Times New Roman"/>
          <w:sz w:val="24"/>
          <w:szCs w:val="24"/>
        </w:rPr>
        <w:t>To test Device compatibility.</w:t>
      </w:r>
    </w:p>
    <w:p w:rsidR="7006EA12" w:rsidP="19478510" w:rsidRDefault="7006EA12" w14:paraId="0312E99A" w14:textId="2F26972C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7006EA12">
        <w:rPr>
          <w:rFonts w:ascii="Times New Roman" w:hAnsi="Times New Roman" w:cs="Times New Roman"/>
          <w:sz w:val="24"/>
          <w:szCs w:val="24"/>
        </w:rPr>
        <w:t>PASS – app is compatible and works as it should on the android device</w:t>
      </w:r>
    </w:p>
    <w:p w:rsidR="096216A8" w:rsidP="19478510" w:rsidRDefault="096216A8" w14:paraId="3694B39C" w14:textId="584EB6CB">
      <w:pPr>
        <w:pStyle w:val="ListParagraph"/>
        <w:numPr>
          <w:ilvl w:val="1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096216A8">
        <w:rPr>
          <w:rFonts w:ascii="Times New Roman" w:hAnsi="Times New Roman" w:cs="Times New Roman"/>
          <w:sz w:val="24"/>
          <w:szCs w:val="24"/>
        </w:rPr>
        <w:t>PASS – Scanner can retrieve barcode information</w:t>
      </w:r>
    </w:p>
    <w:p w:rsidR="096216A8" w:rsidP="19478510" w:rsidRDefault="096216A8" w14:paraId="1C0E7E7B" w14:textId="12089A30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096216A8">
        <w:rPr>
          <w:rFonts w:ascii="Times New Roman" w:hAnsi="Times New Roman" w:cs="Times New Roman"/>
          <w:sz w:val="24"/>
          <w:szCs w:val="24"/>
        </w:rPr>
        <w:t xml:space="preserve">FAIL – function not implemented due to time </w:t>
      </w:r>
      <w:r w:rsidRPr="19478510" w:rsidR="096216A8">
        <w:rPr>
          <w:rFonts w:ascii="Times New Roman" w:hAnsi="Times New Roman" w:cs="Times New Roman"/>
          <w:sz w:val="24"/>
          <w:szCs w:val="24"/>
        </w:rPr>
        <w:t>constraints</w:t>
      </w:r>
    </w:p>
    <w:p w:rsidR="096216A8" w:rsidP="19478510" w:rsidRDefault="096216A8" w14:paraId="244359CC" w14:textId="7D96DA73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096216A8">
        <w:rPr>
          <w:rFonts w:ascii="Times New Roman" w:hAnsi="Times New Roman" w:cs="Times New Roman"/>
          <w:sz w:val="24"/>
          <w:szCs w:val="24"/>
        </w:rPr>
        <w:t xml:space="preserve">FAIL – function not implemented due to time </w:t>
      </w:r>
      <w:r w:rsidRPr="19478510" w:rsidR="096216A8">
        <w:rPr>
          <w:rFonts w:ascii="Times New Roman" w:hAnsi="Times New Roman" w:cs="Times New Roman"/>
          <w:sz w:val="24"/>
          <w:szCs w:val="24"/>
        </w:rPr>
        <w:t>constraints</w:t>
      </w:r>
    </w:p>
    <w:p w:rsidR="6DD99D11" w:rsidP="19478510" w:rsidRDefault="6DD99D11" w14:paraId="667D2B81" w14:textId="73AB991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6DD99D11">
        <w:rPr>
          <w:rFonts w:ascii="Times New Roman" w:hAnsi="Times New Roman" w:cs="Times New Roman"/>
          <w:sz w:val="24"/>
          <w:szCs w:val="24"/>
        </w:rPr>
        <w:t>To test Accounts</w:t>
      </w:r>
    </w:p>
    <w:p w:rsidR="5D17027E" w:rsidP="19478510" w:rsidRDefault="5D17027E" w14:paraId="188A3443" w14:textId="7E460EC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5D17027E">
        <w:rPr>
          <w:rFonts w:ascii="Times New Roman" w:hAnsi="Times New Roman" w:cs="Times New Roman"/>
          <w:sz w:val="24"/>
          <w:szCs w:val="24"/>
        </w:rPr>
        <w:t xml:space="preserve">FAIL – function not implemented due to time </w:t>
      </w:r>
      <w:r w:rsidRPr="19478510" w:rsidR="5D17027E">
        <w:rPr>
          <w:rFonts w:ascii="Times New Roman" w:hAnsi="Times New Roman" w:cs="Times New Roman"/>
          <w:sz w:val="24"/>
          <w:szCs w:val="24"/>
        </w:rPr>
        <w:t>constraints</w:t>
      </w:r>
    </w:p>
    <w:p w:rsidR="5D17027E" w:rsidP="19478510" w:rsidRDefault="5D17027E" w14:paraId="387C4A44" w14:textId="6C0741F8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5D17027E">
        <w:rPr>
          <w:rFonts w:ascii="Times New Roman" w:hAnsi="Times New Roman" w:cs="Times New Roman"/>
          <w:sz w:val="24"/>
          <w:szCs w:val="24"/>
        </w:rPr>
        <w:t>PASS – users can sign in with appropriate account details</w:t>
      </w:r>
    </w:p>
    <w:p w:rsidR="5D17027E" w:rsidP="19478510" w:rsidRDefault="5D17027E" w14:paraId="0795E3BB" w14:textId="7FECA1C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478510" w:rsidR="5D17027E">
        <w:rPr>
          <w:rFonts w:ascii="Times New Roman" w:hAnsi="Times New Roman" w:cs="Times New Roman"/>
          <w:sz w:val="24"/>
          <w:szCs w:val="24"/>
        </w:rPr>
        <w:t>PASS – users can manually sign out</w:t>
      </w:r>
    </w:p>
    <w:p w:rsidR="6DD99D11" w:rsidP="19478510" w:rsidRDefault="6DD99D11" w14:paraId="4016C907" w14:textId="4BB4A43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478510" w:rsidR="5D17027E">
        <w:rPr>
          <w:rFonts w:ascii="Times New Roman" w:hAnsi="Times New Roman" w:cs="Times New Roman"/>
          <w:sz w:val="24"/>
          <w:szCs w:val="24"/>
        </w:rPr>
        <w:t>PASS – users stay logged in unless manually signed out</w:t>
      </w:r>
    </w:p>
    <w:p w:rsidRPr="002A3536" w:rsidR="005F7E24" w:rsidP="002A3536" w:rsidRDefault="005F7E24" w14:paraId="480C3624" w14:textId="00959523">
      <w:pPr>
        <w:rPr>
          <w:rFonts w:ascii="Times New Roman" w:hAnsi="Times New Roman" w:cs="Times New Roman"/>
          <w:sz w:val="24"/>
          <w:szCs w:val="24"/>
        </w:rPr>
      </w:pPr>
    </w:p>
    <w:sectPr w:rsidRPr="002A3536" w:rsidR="005F7E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4813" w:rsidP="002A3536" w:rsidRDefault="00984813" w14:paraId="3AC8FF18" w14:textId="77777777">
      <w:pPr>
        <w:spacing w:after="0" w:line="240" w:lineRule="auto"/>
      </w:pPr>
      <w:r>
        <w:separator/>
      </w:r>
    </w:p>
  </w:endnote>
  <w:endnote w:type="continuationSeparator" w:id="0">
    <w:p w:rsidR="00984813" w:rsidP="002A3536" w:rsidRDefault="00984813" w14:paraId="2F00D6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4813" w:rsidP="002A3536" w:rsidRDefault="00984813" w14:paraId="56DA6E32" w14:textId="77777777">
      <w:pPr>
        <w:spacing w:after="0" w:line="240" w:lineRule="auto"/>
      </w:pPr>
      <w:r>
        <w:separator/>
      </w:r>
    </w:p>
  </w:footnote>
  <w:footnote w:type="continuationSeparator" w:id="0">
    <w:p w:rsidR="00984813" w:rsidP="002A3536" w:rsidRDefault="00984813" w14:paraId="7D84EA8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56"/>
    <w:rsid w:val="0012733B"/>
    <w:rsid w:val="002A3536"/>
    <w:rsid w:val="00590640"/>
    <w:rsid w:val="005F7E24"/>
    <w:rsid w:val="006D6AB3"/>
    <w:rsid w:val="007129F2"/>
    <w:rsid w:val="00931356"/>
    <w:rsid w:val="00984813"/>
    <w:rsid w:val="00987FFE"/>
    <w:rsid w:val="00B50568"/>
    <w:rsid w:val="00B9AEC2"/>
    <w:rsid w:val="00BB2BE9"/>
    <w:rsid w:val="00BD1D95"/>
    <w:rsid w:val="00FD459A"/>
    <w:rsid w:val="011DB19D"/>
    <w:rsid w:val="01206215"/>
    <w:rsid w:val="016ED618"/>
    <w:rsid w:val="01AF2650"/>
    <w:rsid w:val="02190847"/>
    <w:rsid w:val="0400BE5F"/>
    <w:rsid w:val="08AABF86"/>
    <w:rsid w:val="094D9FC2"/>
    <w:rsid w:val="096216A8"/>
    <w:rsid w:val="099F5B3D"/>
    <w:rsid w:val="0A442750"/>
    <w:rsid w:val="0B29357B"/>
    <w:rsid w:val="0B2A843A"/>
    <w:rsid w:val="0BAD15A1"/>
    <w:rsid w:val="0BEB2692"/>
    <w:rsid w:val="0D256703"/>
    <w:rsid w:val="0D49751E"/>
    <w:rsid w:val="0EA28AAA"/>
    <w:rsid w:val="0EAAA2A3"/>
    <w:rsid w:val="0FF1A1B3"/>
    <w:rsid w:val="1011054C"/>
    <w:rsid w:val="103DC3D3"/>
    <w:rsid w:val="104A3899"/>
    <w:rsid w:val="1094E985"/>
    <w:rsid w:val="11158103"/>
    <w:rsid w:val="11A569D3"/>
    <w:rsid w:val="133D98A4"/>
    <w:rsid w:val="135F65E0"/>
    <w:rsid w:val="14007C55"/>
    <w:rsid w:val="141B20B9"/>
    <w:rsid w:val="144B1B6C"/>
    <w:rsid w:val="1525D5E3"/>
    <w:rsid w:val="154DBE1E"/>
    <w:rsid w:val="15BCDDF7"/>
    <w:rsid w:val="1608EFD4"/>
    <w:rsid w:val="1644B485"/>
    <w:rsid w:val="16666A9E"/>
    <w:rsid w:val="17A3F67A"/>
    <w:rsid w:val="17ECA720"/>
    <w:rsid w:val="1819AEA6"/>
    <w:rsid w:val="184FBE30"/>
    <w:rsid w:val="187D7FD4"/>
    <w:rsid w:val="19388D48"/>
    <w:rsid w:val="193B939D"/>
    <w:rsid w:val="19478510"/>
    <w:rsid w:val="1AA941FA"/>
    <w:rsid w:val="1B514F68"/>
    <w:rsid w:val="1C9ACDAC"/>
    <w:rsid w:val="1D21BB86"/>
    <w:rsid w:val="1DCCD947"/>
    <w:rsid w:val="1E638163"/>
    <w:rsid w:val="20F99472"/>
    <w:rsid w:val="219608C2"/>
    <w:rsid w:val="2248F03C"/>
    <w:rsid w:val="22591AD8"/>
    <w:rsid w:val="2312FB31"/>
    <w:rsid w:val="23D638D6"/>
    <w:rsid w:val="23FDD223"/>
    <w:rsid w:val="24502440"/>
    <w:rsid w:val="250029DF"/>
    <w:rsid w:val="2502B293"/>
    <w:rsid w:val="2505D642"/>
    <w:rsid w:val="2513C7EF"/>
    <w:rsid w:val="26043D0D"/>
    <w:rsid w:val="268938BA"/>
    <w:rsid w:val="269BEF95"/>
    <w:rsid w:val="26A5DE1A"/>
    <w:rsid w:val="279815AF"/>
    <w:rsid w:val="27A71200"/>
    <w:rsid w:val="27AF9C81"/>
    <w:rsid w:val="289B1B3B"/>
    <w:rsid w:val="28BA92CF"/>
    <w:rsid w:val="28DD3AF4"/>
    <w:rsid w:val="2988C0E3"/>
    <w:rsid w:val="29D39057"/>
    <w:rsid w:val="2B6EB67B"/>
    <w:rsid w:val="2B86D0FD"/>
    <w:rsid w:val="2CDB4324"/>
    <w:rsid w:val="2D6E8C5E"/>
    <w:rsid w:val="2DD81C0C"/>
    <w:rsid w:val="2E910D41"/>
    <w:rsid w:val="2EEAC979"/>
    <w:rsid w:val="2EFE7234"/>
    <w:rsid w:val="2F5413F8"/>
    <w:rsid w:val="2FF07FBE"/>
    <w:rsid w:val="3004CB34"/>
    <w:rsid w:val="30743CD6"/>
    <w:rsid w:val="308D04C3"/>
    <w:rsid w:val="30AB326E"/>
    <w:rsid w:val="31AB2AEA"/>
    <w:rsid w:val="320941DE"/>
    <w:rsid w:val="32564568"/>
    <w:rsid w:val="327DD7FA"/>
    <w:rsid w:val="339F0B31"/>
    <w:rsid w:val="340BCFB0"/>
    <w:rsid w:val="34550D33"/>
    <w:rsid w:val="34C3F0E1"/>
    <w:rsid w:val="34F95E59"/>
    <w:rsid w:val="3535D644"/>
    <w:rsid w:val="356075E6"/>
    <w:rsid w:val="357E49C1"/>
    <w:rsid w:val="35971B24"/>
    <w:rsid w:val="35CBF500"/>
    <w:rsid w:val="361B0765"/>
    <w:rsid w:val="36DA2A42"/>
    <w:rsid w:val="374D4C18"/>
    <w:rsid w:val="38103DBF"/>
    <w:rsid w:val="3A0658E7"/>
    <w:rsid w:val="3A8B24F7"/>
    <w:rsid w:val="3B10CEBD"/>
    <w:rsid w:val="3C26F558"/>
    <w:rsid w:val="3CB0FBFF"/>
    <w:rsid w:val="3D40ED57"/>
    <w:rsid w:val="3D5D3E1C"/>
    <w:rsid w:val="3D6C9A75"/>
    <w:rsid w:val="3DB242C7"/>
    <w:rsid w:val="3E1224DC"/>
    <w:rsid w:val="3E38A6AE"/>
    <w:rsid w:val="3F91B8CC"/>
    <w:rsid w:val="3FC5E1DE"/>
    <w:rsid w:val="3FC6E6EC"/>
    <w:rsid w:val="3FF722F4"/>
    <w:rsid w:val="4003BEFE"/>
    <w:rsid w:val="40FA667B"/>
    <w:rsid w:val="412FD3F3"/>
    <w:rsid w:val="413640F4"/>
    <w:rsid w:val="4162B74D"/>
    <w:rsid w:val="423EF8EE"/>
    <w:rsid w:val="42E59ED6"/>
    <w:rsid w:val="43BD1C81"/>
    <w:rsid w:val="44363419"/>
    <w:rsid w:val="4456D1BC"/>
    <w:rsid w:val="45A07C2E"/>
    <w:rsid w:val="45BBC379"/>
    <w:rsid w:val="462D5B46"/>
    <w:rsid w:val="46AA6B24"/>
    <w:rsid w:val="46AE5773"/>
    <w:rsid w:val="46F2E266"/>
    <w:rsid w:val="474F1DC8"/>
    <w:rsid w:val="4784EEC9"/>
    <w:rsid w:val="47E4DCDB"/>
    <w:rsid w:val="47FE4D99"/>
    <w:rsid w:val="482DDACB"/>
    <w:rsid w:val="4A61F9EB"/>
    <w:rsid w:val="4AA148C1"/>
    <w:rsid w:val="4B294916"/>
    <w:rsid w:val="4C42746C"/>
    <w:rsid w:val="4CB08698"/>
    <w:rsid w:val="4DA7C6C6"/>
    <w:rsid w:val="4E121343"/>
    <w:rsid w:val="4EECADD9"/>
    <w:rsid w:val="4F4AAC49"/>
    <w:rsid w:val="4FADE3A4"/>
    <w:rsid w:val="507DFB70"/>
    <w:rsid w:val="50C07EED"/>
    <w:rsid w:val="50F761E8"/>
    <w:rsid w:val="515FB2BA"/>
    <w:rsid w:val="516AA5A1"/>
    <w:rsid w:val="517E34F3"/>
    <w:rsid w:val="52A0D23D"/>
    <w:rsid w:val="52A6B3FE"/>
    <w:rsid w:val="52E91DEB"/>
    <w:rsid w:val="5375A18B"/>
    <w:rsid w:val="539C6627"/>
    <w:rsid w:val="53EE4100"/>
    <w:rsid w:val="5486B6AB"/>
    <w:rsid w:val="549CEB08"/>
    <w:rsid w:val="54B50563"/>
    <w:rsid w:val="54DB1B7B"/>
    <w:rsid w:val="56D6CDE6"/>
    <w:rsid w:val="57CE150A"/>
    <w:rsid w:val="5867EF92"/>
    <w:rsid w:val="59872AEC"/>
    <w:rsid w:val="59872AEC"/>
    <w:rsid w:val="5A318A10"/>
    <w:rsid w:val="5A9769A5"/>
    <w:rsid w:val="5AA483E3"/>
    <w:rsid w:val="5B0E8286"/>
    <w:rsid w:val="5B6D0405"/>
    <w:rsid w:val="5BB546E5"/>
    <w:rsid w:val="5BE12F96"/>
    <w:rsid w:val="5C59BA8B"/>
    <w:rsid w:val="5C8C8A5C"/>
    <w:rsid w:val="5CECAEB0"/>
    <w:rsid w:val="5D17027E"/>
    <w:rsid w:val="5D4A27ED"/>
    <w:rsid w:val="5D7881B6"/>
    <w:rsid w:val="5E36CF6D"/>
    <w:rsid w:val="5E5D16B7"/>
    <w:rsid w:val="5EBF9F04"/>
    <w:rsid w:val="5EE87E46"/>
    <w:rsid w:val="5FA9F4E7"/>
    <w:rsid w:val="60345587"/>
    <w:rsid w:val="60B2E975"/>
    <w:rsid w:val="60B4A0B9"/>
    <w:rsid w:val="60EE1FA2"/>
    <w:rsid w:val="6107B9CF"/>
    <w:rsid w:val="623C58DD"/>
    <w:rsid w:val="62981B3C"/>
    <w:rsid w:val="629DCDAA"/>
    <w:rsid w:val="62AC5C68"/>
    <w:rsid w:val="63D642C6"/>
    <w:rsid w:val="6466D825"/>
    <w:rsid w:val="64F7021F"/>
    <w:rsid w:val="651EE305"/>
    <w:rsid w:val="65EE96C9"/>
    <w:rsid w:val="6638A408"/>
    <w:rsid w:val="66FCABC6"/>
    <w:rsid w:val="67BF90D7"/>
    <w:rsid w:val="68A284B9"/>
    <w:rsid w:val="68BFB29E"/>
    <w:rsid w:val="690C7D93"/>
    <w:rsid w:val="69474AE2"/>
    <w:rsid w:val="6A445875"/>
    <w:rsid w:val="6AAD6E6C"/>
    <w:rsid w:val="6B0D1C39"/>
    <w:rsid w:val="6B195287"/>
    <w:rsid w:val="6B4CEFF8"/>
    <w:rsid w:val="6B8A9513"/>
    <w:rsid w:val="6B8F028E"/>
    <w:rsid w:val="6BE94231"/>
    <w:rsid w:val="6CE5684B"/>
    <w:rsid w:val="6DD99D11"/>
    <w:rsid w:val="6E6BFEF6"/>
    <w:rsid w:val="6E86035E"/>
    <w:rsid w:val="6EE387AF"/>
    <w:rsid w:val="6F457B87"/>
    <w:rsid w:val="6FD9410E"/>
    <w:rsid w:val="7006EA12"/>
    <w:rsid w:val="70279106"/>
    <w:rsid w:val="706273B1"/>
    <w:rsid w:val="72366425"/>
    <w:rsid w:val="725EE9DA"/>
    <w:rsid w:val="726E826A"/>
    <w:rsid w:val="72DA0CA5"/>
    <w:rsid w:val="735452BD"/>
    <w:rsid w:val="73A7B467"/>
    <w:rsid w:val="73AE8353"/>
    <w:rsid w:val="73FECF20"/>
    <w:rsid w:val="744A0F67"/>
    <w:rsid w:val="74BEF3BF"/>
    <w:rsid w:val="75441EB8"/>
    <w:rsid w:val="75F37FBC"/>
    <w:rsid w:val="7619B1EC"/>
    <w:rsid w:val="7740EE7F"/>
    <w:rsid w:val="77E23380"/>
    <w:rsid w:val="77F89310"/>
    <w:rsid w:val="793DD605"/>
    <w:rsid w:val="79835773"/>
    <w:rsid w:val="7A425FD6"/>
    <w:rsid w:val="7A606BF2"/>
    <w:rsid w:val="7ABB0654"/>
    <w:rsid w:val="7B4BFFC8"/>
    <w:rsid w:val="7B61EA8E"/>
    <w:rsid w:val="7B6FD980"/>
    <w:rsid w:val="7BC08F70"/>
    <w:rsid w:val="7C5827A1"/>
    <w:rsid w:val="7C62C140"/>
    <w:rsid w:val="7D4E96AD"/>
    <w:rsid w:val="7DBFCEF0"/>
    <w:rsid w:val="7FE2B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A7EB"/>
  <w15:chartTrackingRefBased/>
  <w15:docId w15:val="{2FDC9280-6BBA-43BA-8B89-AF62F2FF71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5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3536"/>
  </w:style>
  <w:style w:type="paragraph" w:styleId="Footer">
    <w:name w:val="footer"/>
    <w:basedOn w:val="Normal"/>
    <w:link w:val="FooterChar"/>
    <w:uiPriority w:val="99"/>
    <w:unhideWhenUsed/>
    <w:rsid w:val="002A35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3536"/>
  </w:style>
  <w:style w:type="table" w:styleId="TableGrid">
    <w:name w:val="Table Grid"/>
    <w:basedOn w:val="TableNormal"/>
    <w:uiPriority w:val="39"/>
    <w:rsid w:val="00987F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numbering" Target="/word/numbering.xml" Id="R72caab726ef74ed8" /><Relationship Type="http://schemas.openxmlformats.org/officeDocument/2006/relationships/hyperlink" Target="https://www.google.com/url?sa=t&amp;rct=j&amp;q=&amp;esrc=s&amp;source=web&amp;cd=&amp;cad=rja&amp;uact=8&amp;ved=2ahUKEwj0-NS0_o3wAhXpnuAKHQxlCv0QwqsBMAF6BAgHEAk&amp;url=https%3A%2F%2Fwww.youtube.com%2Fwatch%3Fv%3DwKFJsrdiGS8&amp;usg=AOvVaw0QYiUHxERbfnzBhSpldVyG" TargetMode="External" Id="R4e2430b18069449d" /><Relationship Type="http://schemas.openxmlformats.org/officeDocument/2006/relationships/hyperlink" Target="https://kotlinlang.org/docs/home.html" TargetMode="External" Id="Rae01582c79ac4a7c" /><Relationship Type="http://schemas.openxmlformats.org/officeDocument/2006/relationships/hyperlink" Target="https://developer.android.com/docs" TargetMode="External" Id="R628f18c02f8247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E08254BC35D409609D4837661A98B" ma:contentTypeVersion="5" ma:contentTypeDescription="Create a new document." ma:contentTypeScope="" ma:versionID="f639d9012b54536d798ffea067f0cbe7">
  <xsd:schema xmlns:xsd="http://www.w3.org/2001/XMLSchema" xmlns:xs="http://www.w3.org/2001/XMLSchema" xmlns:p="http://schemas.microsoft.com/office/2006/metadata/properties" xmlns:ns2="41ec8cc4-10aa-45b9-81b2-00e71dc703d0" targetNamespace="http://schemas.microsoft.com/office/2006/metadata/properties" ma:root="true" ma:fieldsID="d68d2660dfb210e3758975c96e561683" ns2:_="">
    <xsd:import namespace="41ec8cc4-10aa-45b9-81b2-00e71dc70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c8cc4-10aa-45b9-81b2-00e71dc70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4610DF-2813-4F8E-A5A2-A7E0D0FEB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B304C-2F34-4DE5-BE2E-02D651DCC5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CC9D4-3C48-4C05-8053-0BB6D9D73F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Michaela</dc:creator>
  <keywords/>
  <dc:description/>
  <lastModifiedBy>Matthew Crocker</lastModifiedBy>
  <revision>19</revision>
  <dcterms:created xsi:type="dcterms:W3CDTF">2021-01-31T00:16:00.0000000Z</dcterms:created>
  <dcterms:modified xsi:type="dcterms:W3CDTF">2021-04-23T23:27:05.4577838Z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0x010100904E08254BC35D409609D4837661A98B</vt:lpwstr>
  </property>
</Properties>
</file>