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43D54D" w14:paraId="7BBD1F5E" wp14:textId="59EFD518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43D54D" w:rsidR="0AD17735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Shift Team 6 </w:t>
      </w:r>
      <w:r w:rsidRPr="2243D54D" w:rsidR="0AD1773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Meeting Minutes</w:t>
      </w:r>
    </w:p>
    <w:p xmlns:wp14="http://schemas.microsoft.com/office/word/2010/wordml" w:rsidP="2243D54D" w14:paraId="38D2049E" wp14:textId="749DDFBF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43D54D" w:rsidR="0AD177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4/1/2021 meeting notes</w:t>
      </w:r>
    </w:p>
    <w:p xmlns:wp14="http://schemas.microsoft.com/office/word/2010/wordml" w:rsidP="2243D54D" w14:paraId="3586FA30" wp14:textId="6ABD1B1C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243D54D" w14:paraId="381A26C7" wp14:textId="2F6C6075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43D54D" w:rsidR="0AD177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Items Discussed and Decisions Made:</w:t>
      </w:r>
    </w:p>
    <w:p xmlns:wp14="http://schemas.microsoft.com/office/word/2010/wordml" w:rsidP="2243D54D" w14:paraId="79CC3865" wp14:textId="2BDDA0EA">
      <w:pPr>
        <w:pStyle w:val="ListParagraph"/>
        <w:numPr>
          <w:ilvl w:val="0"/>
          <w:numId w:val="3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43D54D" w:rsidR="199DA0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Went over on click functions and fragments that need to be pieced together.</w:t>
      </w:r>
    </w:p>
    <w:p xmlns:wp14="http://schemas.microsoft.com/office/word/2010/wordml" w:rsidP="2243D54D" w14:paraId="291B6DA3" wp14:textId="7192E405">
      <w:pPr>
        <w:pStyle w:val="ListParagraph"/>
        <w:numPr>
          <w:ilvl w:val="0"/>
          <w:numId w:val="3"/>
        </w:numPr>
        <w:spacing w:after="16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43D54D" w:rsidR="199DA0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Went over the design document</w:t>
      </w:r>
    </w:p>
    <w:p xmlns:wp14="http://schemas.microsoft.com/office/word/2010/wordml" w:rsidP="2243D54D" w14:paraId="4F64F262" wp14:textId="0F49CA83">
      <w:pPr>
        <w:pStyle w:val="ListParagraph"/>
        <w:numPr>
          <w:ilvl w:val="0"/>
          <w:numId w:val="4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43D54D" w:rsidR="7A20C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Discussed </w:t>
      </w:r>
      <w:r w:rsidRPr="2243D54D" w:rsidR="7A20C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impediments</w:t>
      </w:r>
      <w:r w:rsidRPr="2243D54D" w:rsidR="7A20C19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each person was having. </w:t>
      </w:r>
    </w:p>
    <w:p xmlns:wp14="http://schemas.microsoft.com/office/word/2010/wordml" w:rsidP="2243D54D" w14:paraId="5101014A" wp14:textId="14A5614B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43D54D" w:rsidR="0AD1773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Action Items:</w:t>
      </w:r>
    </w:p>
    <w:p xmlns:wp14="http://schemas.microsoft.com/office/word/2010/wordml" w:rsidP="2243D54D" w14:paraId="2C078E63" wp14:textId="7092408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033740">
        <w:rPr/>
        <w:t xml:space="preserve">Work on remaining tasks left to be done. </w:t>
      </w:r>
    </w:p>
    <w:p w:rsidR="52033740" w:rsidP="2243D54D" w:rsidRDefault="52033740" w14:paraId="5957F39D" w14:textId="1107C9B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2033740">
        <w:rPr/>
        <w:t xml:space="preserve">Prepare project documents for final </w:t>
      </w:r>
      <w:proofErr w:type="gramStart"/>
      <w:r w:rsidR="52033740">
        <w:rPr/>
        <w:t>review</w:t>
      </w:r>
      <w:proofErr w:type="gramEnd"/>
    </w:p>
    <w:p w:rsidR="5288C813" w:rsidP="2243D54D" w:rsidRDefault="5288C813" w14:paraId="377F4437" w14:textId="02464D57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88C813">
        <w:rPr/>
        <w:t xml:space="preserve">My job is to get the scanner functional within the project.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07A30"/>
    <w:rsid w:val="0AD17735"/>
    <w:rsid w:val="0EBEFBA5"/>
    <w:rsid w:val="1796D1E0"/>
    <w:rsid w:val="199DA0B4"/>
    <w:rsid w:val="1B507A30"/>
    <w:rsid w:val="20A804EC"/>
    <w:rsid w:val="2243D54D"/>
    <w:rsid w:val="24CE1664"/>
    <w:rsid w:val="4684F382"/>
    <w:rsid w:val="48CBD141"/>
    <w:rsid w:val="52033740"/>
    <w:rsid w:val="5288C813"/>
    <w:rsid w:val="5C2186E9"/>
    <w:rsid w:val="5F35D88B"/>
    <w:rsid w:val="751D5398"/>
    <w:rsid w:val="7A20C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7A30"/>
  <w15:chartTrackingRefBased/>
  <w15:docId w15:val="{447df276-1fe7-4a3f-8d58-3637297b13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6491bbd76464a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2021-04-02T01:33:07.8780395Z</dcterms:created>
  <dcterms:modified xsi:type="dcterms:W3CDTF">2021-04-02T02:42:33.3411857Z</dcterms:modified>
  <dc:creator>Matthew Crocker</dc:creator>
  <lastModifiedBy>Matthew Crocker</lastModifiedBy>
</coreProperties>
</file>